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4151E3">
        <w:rPr>
          <w:rFonts w:ascii="Calibri" w:hAnsi="Calibri"/>
          <w:sz w:val="20"/>
          <w:szCs w:val="20"/>
        </w:rPr>
        <w:t>20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4151E3">
        <w:rPr>
          <w:rFonts w:ascii="Calibri" w:hAnsi="Calibri"/>
          <w:color w:val="000000"/>
          <w:sz w:val="20"/>
          <w:szCs w:val="20"/>
        </w:rPr>
        <w:t>-10-18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F32890" w:rsidRPr="00BC12B1" w:rsidRDefault="004151E3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316442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03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B3515C">
              <w:rPr>
                <w:rFonts w:ascii="Arial Narrow" w:hAnsi="Arial Narrow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D96688">
        <w:rPr>
          <w:rFonts w:asciiTheme="minorHAnsi" w:hAnsiTheme="minorHAnsi"/>
          <w:b/>
          <w:i/>
          <w:sz w:val="20"/>
          <w:szCs w:val="20"/>
        </w:rPr>
        <w:t>wy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robów medycznych do ADO CADO </w:t>
      </w:r>
      <w:r w:rsidR="00732243">
        <w:rPr>
          <w:rFonts w:asciiTheme="minorHAnsi" w:hAnsiTheme="minorHAnsi"/>
          <w:b/>
          <w:i/>
          <w:sz w:val="20"/>
          <w:szCs w:val="20"/>
        </w:rPr>
        <w:t>wg zadań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 nr  1 i 2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>– sukcesywnie przez okres 12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AD0472" w:rsidRDefault="00A020A7" w:rsidP="00395FD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4151E3"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BAXTER Polska Sp. z o. o.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00-360 Warszawa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ul. Kruczkowskiego 8</w:t>
      </w:r>
    </w:p>
    <w:p w:rsidR="00AD0472" w:rsidRPr="00AD0472" w:rsidRDefault="00A020A7" w:rsidP="00AD047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AD0472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4151E3" w:rsidRPr="00AD0472">
        <w:rPr>
          <w:rFonts w:ascii="Calibri" w:hAnsi="Calibri"/>
          <w:b/>
          <w:color w:val="000000"/>
          <w:sz w:val="20"/>
          <w:szCs w:val="20"/>
        </w:rPr>
        <w:t>2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AD0472">
        <w:rPr>
          <w:rFonts w:ascii="Calibri" w:hAnsi="Calibri"/>
          <w:b/>
          <w:color w:val="000000"/>
          <w:sz w:val="20"/>
          <w:szCs w:val="20"/>
        </w:rPr>
        <w:t>-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FRESENIUS MEDICAL </w:t>
      </w:r>
      <w:bookmarkStart w:id="0" w:name="_GoBack"/>
      <w:bookmarkEnd w:id="0"/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CARE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POLSKA S.A 60-118 Poznań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Ul. Krzywa 13</w:t>
      </w:r>
    </w:p>
    <w:p w:rsidR="00016B6C" w:rsidRDefault="00016B6C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</w:p>
    <w:p w:rsidR="007C37C4" w:rsidRDefault="00375AAD" w:rsidP="00152435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</w:t>
      </w:r>
      <w:r w:rsidR="002058BC">
        <w:rPr>
          <w:rFonts w:ascii="Calibri" w:hAnsi="Calibri"/>
          <w:color w:val="000000"/>
          <w:sz w:val="20"/>
          <w:szCs w:val="20"/>
        </w:rPr>
        <w:t xml:space="preserve"> Oferty najkorzystniejsze wybrane zostały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52435">
        <w:rPr>
          <w:rFonts w:ascii="Calibri" w:hAnsi="Calibri"/>
          <w:color w:val="000000"/>
          <w:sz w:val="20"/>
          <w:szCs w:val="20"/>
        </w:rPr>
        <w:t>na podstawie kryteriów oceny ofert określonych w SIWZ. Oferta/ty otrzymały najwyższą liczbę punktów zgodnie ze wzorami opisanymi w SIWZ.</w:t>
      </w:r>
    </w:p>
    <w:p w:rsidR="007C37C4" w:rsidRPr="001966E2" w:rsidRDefault="007C37C4" w:rsidP="00955874">
      <w:pPr>
        <w:ind w:right="-426"/>
        <w:rPr>
          <w:rFonts w:ascii="Calibri" w:hAnsi="Calibri"/>
          <w:color w:val="000000"/>
          <w:sz w:val="20"/>
          <w:szCs w:val="20"/>
        </w:rPr>
      </w:pP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955874" w:rsidRPr="007C37C4" w:rsidRDefault="007C37C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>Zad</w:t>
      </w:r>
      <w:r w:rsidR="00647507" w:rsidRPr="007C37C4">
        <w:rPr>
          <w:rFonts w:ascii="Calibri" w:hAnsi="Calibri"/>
          <w:b/>
          <w:color w:val="000000"/>
          <w:sz w:val="20"/>
          <w:szCs w:val="20"/>
        </w:rPr>
        <w:t>anie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 xml:space="preserve"> nr 1.</w:t>
      </w:r>
      <w:r w:rsidR="003B6208" w:rsidRPr="007C37C4">
        <w:rPr>
          <w:rFonts w:ascii="Calibri" w:hAnsi="Calibri"/>
          <w:b/>
          <w:sz w:val="20"/>
          <w:szCs w:val="20"/>
        </w:rPr>
        <w:t xml:space="preserve">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4151E3" w:rsidRPr="0066507D" w:rsidTr="004151E3">
        <w:trPr>
          <w:trHeight w:val="180"/>
        </w:trPr>
        <w:tc>
          <w:tcPr>
            <w:tcW w:w="336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4151E3" w:rsidRPr="0066507D" w:rsidTr="004151E3">
        <w:trPr>
          <w:trHeight w:val="255"/>
        </w:trPr>
        <w:tc>
          <w:tcPr>
            <w:tcW w:w="336" w:type="dxa"/>
          </w:tcPr>
          <w:p w:rsidR="004151E3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BAXTER Polska Sp. z o. o.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00-360 Warszawa 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Kruczkowskiego 8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22 2019515; 4883718</w:t>
            </w:r>
          </w:p>
          <w:p w:rsidR="004151E3" w:rsidRPr="000F359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katarzyna_tucholska@naxter.com</w:t>
            </w:r>
          </w:p>
        </w:tc>
        <w:tc>
          <w:tcPr>
            <w:tcW w:w="851" w:type="dxa"/>
          </w:tcPr>
          <w:p w:rsidR="004151E3" w:rsidRPr="007F0857" w:rsidRDefault="004151E3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</w:t>
            </w: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51E3" w:rsidRPr="007F0857" w:rsidRDefault="004151E3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51E3" w:rsidRPr="007F0857" w:rsidRDefault="004151E3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850" w:type="dxa"/>
          </w:tcPr>
          <w:p w:rsidR="004151E3" w:rsidRPr="007F0857" w:rsidRDefault="004151E3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</w:t>
            </w: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51E3" w:rsidRPr="007F0857" w:rsidRDefault="004151E3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460 003,32</w:t>
            </w:r>
          </w:p>
        </w:tc>
        <w:tc>
          <w:tcPr>
            <w:tcW w:w="850" w:type="dxa"/>
          </w:tcPr>
          <w:p w:rsidR="004151E3" w:rsidRPr="007F0857" w:rsidRDefault="004151E3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151E3" w:rsidRPr="007F0857" w:rsidRDefault="004151E3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7F0857">
              <w:rPr>
                <w:rFonts w:ascii="Calibri" w:hAnsi="Calibri"/>
                <w:color w:val="262626"/>
                <w:sz w:val="20"/>
                <w:szCs w:val="20"/>
              </w:rPr>
              <w:t>80</w:t>
            </w:r>
          </w:p>
        </w:tc>
      </w:tr>
    </w:tbl>
    <w:p w:rsidR="00211C00" w:rsidRDefault="00955874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Kryteria oceny ofert; Cena - 60% - 60pkt, </w:t>
      </w:r>
      <w:r w:rsidR="004151E3">
        <w:rPr>
          <w:rFonts w:ascii="Calibri" w:hAnsi="Calibri"/>
          <w:color w:val="000000"/>
          <w:sz w:val="20"/>
          <w:szCs w:val="20"/>
        </w:rPr>
        <w:t>Termin płatności  60 dni – 20pkt Termin realizacji – 2</w:t>
      </w:r>
      <w:r>
        <w:rPr>
          <w:rFonts w:ascii="Calibri" w:hAnsi="Calibri"/>
          <w:color w:val="000000"/>
          <w:sz w:val="20"/>
          <w:szCs w:val="20"/>
        </w:rPr>
        <w:t xml:space="preserve">0pkt.. </w:t>
      </w:r>
    </w:p>
    <w:p w:rsidR="00732243" w:rsidRDefault="00732243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7C37C4" w:rsidRDefault="007C37C4" w:rsidP="00647507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647507" w:rsidRPr="007C37C4">
        <w:rPr>
          <w:rFonts w:ascii="Calibri" w:hAnsi="Calibri"/>
          <w:b/>
          <w:sz w:val="20"/>
          <w:szCs w:val="20"/>
        </w:rPr>
        <w:t xml:space="preserve">Zadanie nr 2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RESENIUS MEDICAL CARE 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POLSKA S.A 60-118 Poznań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Krzywa 13</w:t>
            </w:r>
          </w:p>
          <w:p w:rsidR="00AD0472" w:rsidRDefault="00AD0472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61 8392600; 8392634</w:t>
            </w:r>
          </w:p>
          <w:p w:rsidR="00955874" w:rsidRPr="007F0857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Przetargi.pl@fmc-ag.com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611C90" w:rsidRDefault="004151E3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144 godz.</w:t>
            </w:r>
          </w:p>
        </w:tc>
        <w:tc>
          <w:tcPr>
            <w:tcW w:w="850" w:type="dxa"/>
          </w:tcPr>
          <w:p w:rsidR="00955874" w:rsidRPr="00611C90" w:rsidRDefault="004151E3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  <w:r w:rsidR="00955874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5874" w:rsidRPr="00611C90" w:rsidRDefault="004151E3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350 393,27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611C90" w:rsidRDefault="004151E3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</w:t>
      </w:r>
      <w:r w:rsidR="004151E3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60 dni – 20pkt., Termin realizacji – 20pkt.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 xml:space="preserve">nie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>żadna oferta.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zostaną uzgodnione z wyłonionymi Wykonawcami.</w:t>
      </w:r>
    </w:p>
    <w:p w:rsidR="009958D6" w:rsidRDefault="009958D6" w:rsidP="004151E3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0E5BA4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pozostałych przypadkach odwołanie nie przysługuje. Wykonawca może również w terminie przewidzianym do wniesienia odwołania poinformować Zamawiającego o;</w:t>
      </w: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7C37C4">
        <w:rPr>
          <w:rFonts w:ascii="Calibri" w:hAnsi="Calibri"/>
          <w:sz w:val="20"/>
          <w:szCs w:val="20"/>
        </w:rPr>
        <w:t>-10</w:t>
      </w:r>
      <w:r w:rsidR="000F553A">
        <w:rPr>
          <w:rFonts w:ascii="Calibri" w:hAnsi="Calibri"/>
          <w:sz w:val="20"/>
          <w:szCs w:val="20"/>
        </w:rPr>
        <w:t>-</w:t>
      </w:r>
      <w:r w:rsidR="004151E3">
        <w:rPr>
          <w:rFonts w:ascii="Calibri" w:hAnsi="Calibri"/>
          <w:sz w:val="20"/>
          <w:szCs w:val="20"/>
        </w:rPr>
        <w:t>18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1E3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62DDC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6D37"/>
    <w:rsid w:val="00AD0472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4598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3</cp:revision>
  <cp:lastPrinted>2016-10-06T07:39:00Z</cp:lastPrinted>
  <dcterms:created xsi:type="dcterms:W3CDTF">2016-10-17T06:40:00Z</dcterms:created>
  <dcterms:modified xsi:type="dcterms:W3CDTF">2016-10-17T06:43:00Z</dcterms:modified>
</cp:coreProperties>
</file>