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Pr="00A71F02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A71F0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A71F02">
        <w:rPr>
          <w:rFonts w:ascii="Calibri" w:hAnsi="Calibri"/>
          <w:sz w:val="20"/>
          <w:szCs w:val="20"/>
        </w:rPr>
        <w:t>DSUiZP</w:t>
      </w:r>
      <w:proofErr w:type="spellEnd"/>
      <w:r w:rsidRPr="00A71F02">
        <w:rPr>
          <w:rFonts w:ascii="Calibri" w:hAnsi="Calibri"/>
          <w:sz w:val="20"/>
          <w:szCs w:val="20"/>
        </w:rPr>
        <w:t xml:space="preserve"> 25</w:t>
      </w:r>
      <w:r w:rsidR="002B4070" w:rsidRPr="00A71F02">
        <w:rPr>
          <w:rFonts w:ascii="Calibri" w:hAnsi="Calibri"/>
          <w:sz w:val="20"/>
          <w:szCs w:val="20"/>
        </w:rPr>
        <w:t>2</w:t>
      </w:r>
      <w:r w:rsidR="003202FA" w:rsidRPr="00A71F02">
        <w:rPr>
          <w:rFonts w:ascii="Calibri" w:hAnsi="Calibri"/>
          <w:sz w:val="20"/>
          <w:szCs w:val="20"/>
        </w:rPr>
        <w:t>/MS</w:t>
      </w:r>
      <w:r w:rsidRPr="00A71F02">
        <w:rPr>
          <w:rFonts w:ascii="Calibri" w:hAnsi="Calibri"/>
          <w:sz w:val="20"/>
          <w:szCs w:val="20"/>
        </w:rPr>
        <w:t xml:space="preserve">/ </w:t>
      </w:r>
      <w:r w:rsidR="002B1B10" w:rsidRPr="00A71F02">
        <w:rPr>
          <w:rFonts w:ascii="Calibri" w:hAnsi="Calibri"/>
          <w:sz w:val="20"/>
          <w:szCs w:val="20"/>
        </w:rPr>
        <w:t>18</w:t>
      </w:r>
      <w:r w:rsidR="00AB5752" w:rsidRPr="00A71F02">
        <w:rPr>
          <w:rFonts w:ascii="Calibri" w:hAnsi="Calibri"/>
          <w:sz w:val="20"/>
          <w:szCs w:val="20"/>
        </w:rPr>
        <w:t>/201</w:t>
      </w:r>
      <w:r w:rsidR="00185418" w:rsidRPr="00A71F02">
        <w:rPr>
          <w:rFonts w:ascii="Calibri" w:hAnsi="Calibri"/>
          <w:sz w:val="20"/>
          <w:szCs w:val="20"/>
        </w:rPr>
        <w:t>5</w:t>
      </w:r>
      <w:r w:rsidR="004877D5" w:rsidRPr="00A71F02">
        <w:rPr>
          <w:rFonts w:ascii="Calibri" w:hAnsi="Calibri"/>
          <w:sz w:val="20"/>
          <w:szCs w:val="20"/>
        </w:rPr>
        <w:tab/>
      </w:r>
      <w:r w:rsidR="00AB5752" w:rsidRPr="00A71F02">
        <w:rPr>
          <w:rFonts w:ascii="Calibri" w:hAnsi="Calibri"/>
          <w:sz w:val="20"/>
          <w:szCs w:val="20"/>
        </w:rPr>
        <w:t xml:space="preserve">         </w:t>
      </w:r>
      <w:r w:rsidR="00C5231C" w:rsidRPr="00A71F02">
        <w:rPr>
          <w:rFonts w:ascii="Calibri" w:hAnsi="Calibri"/>
          <w:sz w:val="20"/>
          <w:szCs w:val="20"/>
        </w:rPr>
        <w:t xml:space="preserve"> </w:t>
      </w:r>
      <w:r w:rsidR="00CC10C4" w:rsidRPr="00A71F02">
        <w:rPr>
          <w:rFonts w:ascii="Calibri" w:hAnsi="Calibri"/>
          <w:sz w:val="20"/>
          <w:szCs w:val="20"/>
        </w:rPr>
        <w:t xml:space="preserve">                        </w:t>
      </w:r>
      <w:r w:rsidR="00C5231C" w:rsidRPr="00A71F02">
        <w:rPr>
          <w:rFonts w:ascii="Calibri" w:hAnsi="Calibri"/>
          <w:sz w:val="20"/>
          <w:szCs w:val="20"/>
        </w:rPr>
        <w:t xml:space="preserve">         </w:t>
      </w:r>
      <w:r w:rsidR="004C7FA1" w:rsidRPr="00A71F02">
        <w:rPr>
          <w:rFonts w:ascii="Calibri" w:hAnsi="Calibri"/>
          <w:sz w:val="20"/>
          <w:szCs w:val="20"/>
        </w:rPr>
        <w:t xml:space="preserve">               </w:t>
      </w:r>
      <w:r w:rsidR="00CC3B4B" w:rsidRPr="00A71F02">
        <w:rPr>
          <w:rFonts w:ascii="Calibri" w:hAnsi="Calibri"/>
          <w:sz w:val="20"/>
          <w:szCs w:val="20"/>
        </w:rPr>
        <w:t xml:space="preserve">              </w:t>
      </w:r>
      <w:r w:rsidR="001966E2" w:rsidRPr="00A71F02">
        <w:rPr>
          <w:rFonts w:ascii="Calibri" w:hAnsi="Calibri"/>
          <w:sz w:val="20"/>
          <w:szCs w:val="20"/>
        </w:rPr>
        <w:t xml:space="preserve">         </w:t>
      </w:r>
      <w:r w:rsidR="001028A6" w:rsidRPr="00A71F02">
        <w:rPr>
          <w:rFonts w:ascii="Calibri" w:hAnsi="Calibri"/>
          <w:sz w:val="20"/>
          <w:szCs w:val="20"/>
        </w:rPr>
        <w:t xml:space="preserve">  </w:t>
      </w:r>
      <w:r w:rsidR="004C7FA1" w:rsidRPr="00A71F02">
        <w:rPr>
          <w:rFonts w:ascii="Calibri" w:hAnsi="Calibri"/>
          <w:sz w:val="20"/>
          <w:szCs w:val="20"/>
        </w:rPr>
        <w:t xml:space="preserve"> </w:t>
      </w:r>
      <w:r w:rsidR="001966E2" w:rsidRPr="00A71F02">
        <w:rPr>
          <w:rFonts w:ascii="Calibri" w:hAnsi="Calibri"/>
          <w:sz w:val="20"/>
          <w:szCs w:val="20"/>
        </w:rPr>
        <w:t xml:space="preserve">  </w:t>
      </w:r>
      <w:r w:rsidR="001028A6" w:rsidRPr="00A71F02">
        <w:rPr>
          <w:rFonts w:ascii="Calibri" w:hAnsi="Calibri"/>
          <w:sz w:val="20"/>
          <w:szCs w:val="20"/>
        </w:rPr>
        <w:t xml:space="preserve">   </w:t>
      </w:r>
      <w:r w:rsidR="004877D5" w:rsidRPr="00A71F02">
        <w:rPr>
          <w:rFonts w:ascii="Calibri" w:hAnsi="Calibri"/>
          <w:sz w:val="20"/>
          <w:szCs w:val="20"/>
        </w:rPr>
        <w:t xml:space="preserve">Końskie </w:t>
      </w:r>
      <w:r w:rsidR="00185418" w:rsidRPr="00A71F02">
        <w:rPr>
          <w:rFonts w:ascii="Calibri" w:hAnsi="Calibri"/>
          <w:color w:val="000000"/>
          <w:sz w:val="20"/>
          <w:szCs w:val="20"/>
        </w:rPr>
        <w:t>2015-0</w:t>
      </w:r>
      <w:r w:rsidR="003F7A6A">
        <w:rPr>
          <w:rFonts w:ascii="Calibri" w:hAnsi="Calibri"/>
          <w:color w:val="000000"/>
          <w:sz w:val="20"/>
          <w:szCs w:val="20"/>
        </w:rPr>
        <w:t>9-30</w:t>
      </w:r>
    </w:p>
    <w:p w:rsidR="0082619A" w:rsidRPr="00A71F02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A71F02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A71F02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71F02">
              <w:rPr>
                <w:rFonts w:ascii="Arial Narrow" w:hAnsi="Arial Narrow" w:cs="Arial"/>
                <w:bCs/>
                <w:sz w:val="20"/>
                <w:szCs w:val="20"/>
              </w:rPr>
              <w:t>Firmy biorące udział w postępowaniu ogłoszonym w Systemie Zamówień Publicznych Portal Centralny Numer ogłoszenia:</w:t>
            </w:r>
          </w:p>
          <w:p w:rsidR="0082619A" w:rsidRPr="00A71F02" w:rsidRDefault="00A71F02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1F0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240504</w:t>
            </w:r>
            <w:r w:rsidR="00842525" w:rsidRPr="00A71F0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- 2015</w:t>
            </w:r>
            <w:r w:rsidRPr="00A71F02">
              <w:rPr>
                <w:rFonts w:ascii="Arial Narrow" w:hAnsi="Arial Narrow" w:cs="Arial"/>
                <w:sz w:val="20"/>
                <w:szCs w:val="20"/>
              </w:rPr>
              <w:t>; z datą zamieszczenia 15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>-0</w:t>
            </w:r>
            <w:r w:rsidRPr="00A71F02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-2015 </w:t>
            </w:r>
            <w:r w:rsidR="0082619A" w:rsidRPr="00A71F02">
              <w:rPr>
                <w:rFonts w:ascii="Arial Narrow" w:hAnsi="Arial Narrow" w:cs="Arial"/>
                <w:bCs/>
                <w:sz w:val="20"/>
                <w:szCs w:val="20"/>
              </w:rPr>
              <w:t xml:space="preserve">i na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stronie internetowej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zoz-konskie.bip.org.pl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oraz w siedzibie </w:t>
            </w:r>
          </w:p>
          <w:p w:rsidR="00DF12B8" w:rsidRPr="00A71F02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F02">
              <w:rPr>
                <w:rFonts w:ascii="Arial Narrow" w:hAnsi="Arial Narrow" w:cs="Arial"/>
                <w:sz w:val="20"/>
                <w:szCs w:val="20"/>
              </w:rPr>
              <w:t>zamawiającego -</w:t>
            </w:r>
            <w:r w:rsidRPr="00A71F02">
              <w:rPr>
                <w:rFonts w:ascii="Arial Narrow" w:hAnsi="Arial Narrow"/>
                <w:sz w:val="20"/>
                <w:szCs w:val="20"/>
              </w:rPr>
              <w:t>Tablica ogłoszeń</w:t>
            </w:r>
          </w:p>
        </w:tc>
      </w:tr>
    </w:tbl>
    <w:p w:rsidR="001028A6" w:rsidRPr="00A71F02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A71F02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0"/>
          <w:szCs w:val="20"/>
        </w:rPr>
      </w:pPr>
      <w:r w:rsidRPr="00A71F02">
        <w:rPr>
          <w:rStyle w:val="oznaczenie"/>
          <w:rFonts w:ascii="Calibri" w:hAnsi="Calibri"/>
          <w:b/>
          <w:bCs/>
          <w:sz w:val="20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Pr="00A71F02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A71F02">
        <w:rPr>
          <w:rFonts w:asciiTheme="minorHAnsi" w:hAnsiTheme="minorHAnsi"/>
          <w:b/>
          <w:sz w:val="18"/>
          <w:szCs w:val="18"/>
        </w:rPr>
        <w:t xml:space="preserve">dot.: </w:t>
      </w:r>
      <w:r w:rsidRPr="00A71F02">
        <w:rPr>
          <w:rFonts w:asciiTheme="minorHAnsi" w:hAnsiTheme="minorHAnsi"/>
          <w:b/>
          <w:i/>
          <w:sz w:val="18"/>
          <w:szCs w:val="18"/>
        </w:rPr>
        <w:t>postępowania o udzielenie zamówienia publicznego</w:t>
      </w:r>
      <w:r w:rsidR="003202FA" w:rsidRPr="00A71F02">
        <w:rPr>
          <w:rFonts w:asciiTheme="minorHAnsi" w:hAnsiTheme="minorHAnsi"/>
          <w:b/>
          <w:sz w:val="18"/>
          <w:szCs w:val="18"/>
        </w:rPr>
        <w:t xml:space="preserve"> </w:t>
      </w:r>
      <w:r w:rsidR="003202FA" w:rsidRPr="00A71F02">
        <w:rPr>
          <w:rFonts w:asciiTheme="minorHAnsi" w:hAnsiTheme="minorHAnsi"/>
          <w:b/>
          <w:i/>
          <w:sz w:val="18"/>
          <w:szCs w:val="18"/>
        </w:rPr>
        <w:t xml:space="preserve">na systematyczne dostawy; </w:t>
      </w:r>
      <w:r w:rsidR="002B1B10" w:rsidRPr="00A71F02">
        <w:rPr>
          <w:rFonts w:asciiTheme="minorHAnsi" w:hAnsiTheme="minorHAnsi"/>
          <w:b/>
          <w:i/>
          <w:sz w:val="18"/>
          <w:szCs w:val="18"/>
        </w:rPr>
        <w:t xml:space="preserve">wyrobów medycznych do dializy nerkowej </w:t>
      </w:r>
      <w:r w:rsidR="00681644" w:rsidRPr="00A71F02">
        <w:rPr>
          <w:rFonts w:asciiTheme="minorHAnsi" w:hAnsiTheme="minorHAnsi"/>
          <w:b/>
          <w:i/>
          <w:sz w:val="18"/>
          <w:szCs w:val="18"/>
        </w:rPr>
        <w:t>w zakresie zadań</w:t>
      </w:r>
      <w:r w:rsidR="00F911DF" w:rsidRPr="00A71F02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681644" w:rsidRPr="00A71F02">
        <w:rPr>
          <w:rFonts w:asciiTheme="minorHAnsi" w:hAnsiTheme="minorHAnsi"/>
          <w:b/>
          <w:i/>
          <w:sz w:val="18"/>
          <w:szCs w:val="18"/>
        </w:rPr>
        <w:t xml:space="preserve">od </w:t>
      </w:r>
      <w:r w:rsidR="002B1B10" w:rsidRPr="00A71F02">
        <w:rPr>
          <w:rFonts w:asciiTheme="minorHAnsi" w:hAnsiTheme="minorHAnsi"/>
          <w:b/>
          <w:i/>
          <w:sz w:val="18"/>
          <w:szCs w:val="18"/>
        </w:rPr>
        <w:t>nr 1</w:t>
      </w:r>
      <w:r w:rsidR="00F911DF" w:rsidRPr="00A71F02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3202FA" w:rsidRPr="00A71F02">
        <w:rPr>
          <w:rFonts w:asciiTheme="minorHAnsi" w:hAnsiTheme="minorHAnsi"/>
          <w:b/>
          <w:i/>
          <w:sz w:val="18"/>
          <w:szCs w:val="18"/>
        </w:rPr>
        <w:t xml:space="preserve"> –</w:t>
      </w:r>
      <w:r w:rsidR="002B1B10" w:rsidRPr="00A71F02">
        <w:rPr>
          <w:rFonts w:asciiTheme="minorHAnsi" w:hAnsiTheme="minorHAnsi"/>
          <w:b/>
          <w:i/>
          <w:sz w:val="18"/>
          <w:szCs w:val="18"/>
        </w:rPr>
        <w:t xml:space="preserve"> 7</w:t>
      </w:r>
      <w:r w:rsidR="00F911DF" w:rsidRPr="00A71F02">
        <w:rPr>
          <w:rFonts w:asciiTheme="minorHAnsi" w:hAnsiTheme="minorHAnsi"/>
          <w:b/>
          <w:i/>
          <w:sz w:val="18"/>
          <w:szCs w:val="18"/>
        </w:rPr>
        <w:t xml:space="preserve"> - </w:t>
      </w:r>
      <w:r w:rsidR="003202FA" w:rsidRPr="00A71F02">
        <w:rPr>
          <w:rFonts w:asciiTheme="minorHAnsi" w:hAnsiTheme="minorHAnsi"/>
          <w:b/>
          <w:i/>
          <w:sz w:val="18"/>
          <w:szCs w:val="18"/>
        </w:rPr>
        <w:t xml:space="preserve"> sukcesywnie przez okres 12 miesięcy.</w:t>
      </w:r>
    </w:p>
    <w:p w:rsidR="00DF12B8" w:rsidRPr="00A71F02" w:rsidRDefault="00375AAD" w:rsidP="00047649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A71F02">
        <w:rPr>
          <w:rFonts w:ascii="Calibri" w:hAnsi="Calibri"/>
          <w:color w:val="000000"/>
          <w:sz w:val="18"/>
          <w:szCs w:val="18"/>
        </w:rPr>
        <w:t>1.</w:t>
      </w:r>
      <w:r w:rsidR="005F19D5" w:rsidRPr="00A71F02">
        <w:rPr>
          <w:rFonts w:ascii="Calibri" w:hAnsi="Calibri"/>
          <w:color w:val="000000"/>
          <w:sz w:val="18"/>
          <w:szCs w:val="18"/>
        </w:rPr>
        <w:t xml:space="preserve">Działając na podstawie art. 92 ust. 1 pkt. 1 </w:t>
      </w:r>
      <w:proofErr w:type="spellStart"/>
      <w:r w:rsidR="005F19D5" w:rsidRPr="00A71F02">
        <w:rPr>
          <w:rFonts w:ascii="Calibri" w:hAnsi="Calibri"/>
          <w:color w:val="000000"/>
          <w:sz w:val="18"/>
          <w:szCs w:val="18"/>
        </w:rPr>
        <w:t>Pzp</w:t>
      </w:r>
      <w:proofErr w:type="spellEnd"/>
      <w:r w:rsidR="005F19D5" w:rsidRPr="00A71F02">
        <w:rPr>
          <w:rFonts w:ascii="Calibri" w:hAnsi="Calibri"/>
          <w:color w:val="000000"/>
          <w:sz w:val="18"/>
          <w:szCs w:val="18"/>
        </w:rPr>
        <w:t>.  Zespół Opieki Zdrowotnej. Ulica Gimnazjalna 41 B</w:t>
      </w:r>
      <w:r w:rsidR="00DF12B8" w:rsidRPr="00A71F02">
        <w:rPr>
          <w:rFonts w:ascii="Calibri" w:hAnsi="Calibri"/>
          <w:color w:val="000000"/>
          <w:sz w:val="18"/>
          <w:szCs w:val="18"/>
        </w:rPr>
        <w:t xml:space="preserve">, </w:t>
      </w:r>
      <w:r w:rsidR="005F19D5" w:rsidRPr="00A71F02">
        <w:rPr>
          <w:rFonts w:ascii="Calibri" w:hAnsi="Calibri"/>
          <w:color w:val="000000"/>
          <w:sz w:val="18"/>
          <w:szCs w:val="18"/>
        </w:rPr>
        <w:t>26-200Końskie</w:t>
      </w:r>
      <w:r w:rsidR="00302492" w:rsidRPr="00A71F02">
        <w:rPr>
          <w:rFonts w:ascii="Calibri" w:hAnsi="Calibri"/>
          <w:color w:val="000000"/>
          <w:sz w:val="18"/>
          <w:szCs w:val="18"/>
        </w:rPr>
        <w:t>.</w:t>
      </w:r>
    </w:p>
    <w:p w:rsidR="00842525" w:rsidRPr="00A71F02" w:rsidRDefault="005F19D5" w:rsidP="00BC12B1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0C34CD" w:rsidRPr="00A71F02">
        <w:rPr>
          <w:rFonts w:ascii="Calibri" w:hAnsi="Calibri"/>
          <w:color w:val="000000"/>
          <w:sz w:val="18"/>
          <w:szCs w:val="18"/>
        </w:rPr>
        <w:t>I</w:t>
      </w:r>
      <w:r w:rsidRPr="00A71F02">
        <w:rPr>
          <w:rFonts w:ascii="Calibri" w:hAnsi="Calibri"/>
          <w:color w:val="000000"/>
          <w:sz w:val="18"/>
          <w:szCs w:val="18"/>
        </w:rPr>
        <w:t>nformuje, że w prowadzonym postępowaniu, wybrano do realizacji zamówienia najkorzystniejsz</w:t>
      </w:r>
      <w:r w:rsidR="00445385" w:rsidRPr="00A71F02">
        <w:rPr>
          <w:rFonts w:ascii="Calibri" w:hAnsi="Calibri"/>
          <w:color w:val="000000"/>
          <w:sz w:val="18"/>
          <w:szCs w:val="18"/>
        </w:rPr>
        <w:t xml:space="preserve">e </w:t>
      </w:r>
      <w:r w:rsidR="00375AAD" w:rsidRPr="00A71F02">
        <w:rPr>
          <w:rFonts w:ascii="Calibri" w:hAnsi="Calibri"/>
          <w:color w:val="000000"/>
          <w:sz w:val="18"/>
          <w:szCs w:val="18"/>
        </w:rPr>
        <w:t xml:space="preserve">oferty w zakresie następujących części zamówienia: </w:t>
      </w:r>
    </w:p>
    <w:p w:rsidR="00F40E0F" w:rsidRPr="00A71F02" w:rsidRDefault="00A020A7" w:rsidP="00F40E0F">
      <w:pPr>
        <w:ind w:right="-426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>-  zad</w:t>
      </w:r>
      <w:r w:rsidR="00141D1C" w:rsidRPr="00A71F02">
        <w:rPr>
          <w:rFonts w:ascii="Calibri" w:hAnsi="Calibri"/>
          <w:b/>
          <w:color w:val="000000"/>
          <w:sz w:val="18"/>
          <w:szCs w:val="18"/>
        </w:rPr>
        <w:t xml:space="preserve">  </w:t>
      </w:r>
      <w:r w:rsidR="002B1B10" w:rsidRPr="00A71F02">
        <w:rPr>
          <w:rFonts w:ascii="Calibri" w:hAnsi="Calibri"/>
          <w:b/>
          <w:color w:val="000000"/>
          <w:sz w:val="18"/>
          <w:szCs w:val="18"/>
        </w:rPr>
        <w:t>1</w:t>
      </w:r>
      <w:r w:rsidR="00141D1C" w:rsidRPr="00A71F02">
        <w:rPr>
          <w:rFonts w:ascii="Calibri" w:hAnsi="Calibri"/>
          <w:b/>
          <w:color w:val="000000"/>
          <w:sz w:val="18"/>
          <w:szCs w:val="18"/>
        </w:rPr>
        <w:t>,</w:t>
      </w:r>
      <w:r w:rsidR="00121E94" w:rsidRPr="00A71F02">
        <w:rPr>
          <w:rFonts w:ascii="Calibri" w:hAnsi="Calibri"/>
          <w:b/>
          <w:color w:val="000000"/>
          <w:sz w:val="18"/>
          <w:szCs w:val="18"/>
        </w:rPr>
        <w:t>-</w:t>
      </w:r>
      <w:r w:rsidR="00185418" w:rsidRPr="00A71F02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752507" w:rsidRPr="00A71F02">
        <w:rPr>
          <w:rFonts w:ascii="Calibri" w:hAnsi="Calibri"/>
          <w:b/>
          <w:color w:val="000000"/>
          <w:sz w:val="18"/>
          <w:szCs w:val="18"/>
        </w:rPr>
        <w:t xml:space="preserve"> </w:t>
      </w:r>
      <w:proofErr w:type="spellStart"/>
      <w:r w:rsidR="00F5273D" w:rsidRPr="00A71F02">
        <w:rPr>
          <w:rFonts w:ascii="Calibri" w:hAnsi="Calibri" w:cs="Calibri"/>
          <w:b/>
          <w:color w:val="262626"/>
          <w:sz w:val="18"/>
          <w:szCs w:val="18"/>
        </w:rPr>
        <w:t>Allmed</w:t>
      </w:r>
      <w:proofErr w:type="spellEnd"/>
      <w:r w:rsidR="00F5273D" w:rsidRPr="00A71F02">
        <w:rPr>
          <w:rFonts w:ascii="Calibri" w:hAnsi="Calibri" w:cs="Calibri"/>
          <w:b/>
          <w:color w:val="262626"/>
          <w:sz w:val="18"/>
          <w:szCs w:val="18"/>
        </w:rPr>
        <w:t xml:space="preserve"> Polska Sp. z o. o. 50-502 Wrocław ul. </w:t>
      </w:r>
      <w:proofErr w:type="spellStart"/>
      <w:r w:rsidR="00F5273D" w:rsidRPr="00A71F02">
        <w:rPr>
          <w:rFonts w:ascii="Calibri" w:hAnsi="Calibri" w:cs="Calibri"/>
          <w:b/>
          <w:color w:val="262626"/>
          <w:sz w:val="18"/>
          <w:szCs w:val="18"/>
        </w:rPr>
        <w:t>Hubska</w:t>
      </w:r>
      <w:proofErr w:type="spellEnd"/>
      <w:r w:rsidR="00F5273D" w:rsidRPr="00A71F02">
        <w:rPr>
          <w:rFonts w:ascii="Calibri" w:hAnsi="Calibri" w:cs="Calibri"/>
          <w:b/>
          <w:color w:val="262626"/>
          <w:sz w:val="18"/>
          <w:szCs w:val="18"/>
        </w:rPr>
        <w:t xml:space="preserve"> 52-54</w:t>
      </w:r>
    </w:p>
    <w:p w:rsidR="00F911DF" w:rsidRPr="00A71F02" w:rsidRDefault="00A020A7" w:rsidP="00F5273D">
      <w:pPr>
        <w:ind w:right="-426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>-  zad</w:t>
      </w:r>
      <w:r w:rsidR="00141D1C" w:rsidRPr="00A71F02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A71F02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2B1B10" w:rsidRPr="00A71F02">
        <w:rPr>
          <w:rFonts w:ascii="Calibri" w:hAnsi="Calibri"/>
          <w:b/>
          <w:color w:val="000000"/>
          <w:sz w:val="18"/>
          <w:szCs w:val="18"/>
        </w:rPr>
        <w:t>1A</w:t>
      </w:r>
      <w:r w:rsidR="00141D1C" w:rsidRPr="00A71F02">
        <w:rPr>
          <w:rFonts w:ascii="Calibri" w:hAnsi="Calibri"/>
          <w:b/>
          <w:color w:val="000000"/>
          <w:sz w:val="18"/>
          <w:szCs w:val="18"/>
        </w:rPr>
        <w:t>,</w:t>
      </w:r>
      <w:r w:rsidR="00121E94" w:rsidRPr="00A71F02">
        <w:rPr>
          <w:rFonts w:ascii="Calibri" w:hAnsi="Calibri"/>
          <w:b/>
          <w:color w:val="000000"/>
          <w:sz w:val="18"/>
          <w:szCs w:val="18"/>
        </w:rPr>
        <w:t>-</w:t>
      </w:r>
      <w:r w:rsidR="00752507"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F40E0F"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F5273D" w:rsidRPr="00A71F02">
        <w:rPr>
          <w:rFonts w:ascii="Calibri" w:hAnsi="Calibri" w:cs="Calibri"/>
          <w:b/>
          <w:sz w:val="18"/>
          <w:szCs w:val="18"/>
        </w:rPr>
        <w:t xml:space="preserve">B. Braun </w:t>
      </w:r>
      <w:proofErr w:type="spellStart"/>
      <w:r w:rsidR="00F5273D" w:rsidRPr="00A71F02">
        <w:rPr>
          <w:rFonts w:ascii="Calibri" w:hAnsi="Calibri" w:cs="Calibri"/>
          <w:b/>
          <w:sz w:val="18"/>
          <w:szCs w:val="18"/>
        </w:rPr>
        <w:t>Avitum</w:t>
      </w:r>
      <w:proofErr w:type="spellEnd"/>
      <w:r w:rsidR="00F5273D" w:rsidRPr="00A71F02">
        <w:rPr>
          <w:rFonts w:ascii="Calibri" w:hAnsi="Calibri" w:cs="Calibri"/>
          <w:b/>
          <w:sz w:val="18"/>
          <w:szCs w:val="18"/>
        </w:rPr>
        <w:t xml:space="preserve"> Poland Sp. z o. o. 64-300 Nowy Tomyśl Ul. Sienkiewicza 3</w:t>
      </w:r>
    </w:p>
    <w:p w:rsidR="00F911DF" w:rsidRPr="00A71F02" w:rsidRDefault="00F911DF" w:rsidP="00F40E0F">
      <w:pPr>
        <w:ind w:right="57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 xml:space="preserve">-  zad  </w:t>
      </w:r>
      <w:r w:rsidR="002B1B10" w:rsidRPr="00A71F02">
        <w:rPr>
          <w:rFonts w:ascii="Calibri" w:hAnsi="Calibri"/>
          <w:b/>
          <w:color w:val="000000"/>
          <w:sz w:val="18"/>
          <w:szCs w:val="18"/>
        </w:rPr>
        <w:t>2</w:t>
      </w:r>
      <w:r w:rsidRPr="00A71F02">
        <w:rPr>
          <w:rFonts w:ascii="Calibri" w:hAnsi="Calibri"/>
          <w:b/>
          <w:color w:val="000000"/>
          <w:sz w:val="18"/>
          <w:szCs w:val="18"/>
        </w:rPr>
        <w:t xml:space="preserve">,-  </w:t>
      </w:r>
      <w:proofErr w:type="spellStart"/>
      <w:r w:rsidR="00F5273D" w:rsidRPr="00A71F02">
        <w:rPr>
          <w:rFonts w:ascii="Calibri" w:hAnsi="Calibri" w:cs="Calibri"/>
          <w:b/>
          <w:color w:val="262626"/>
          <w:sz w:val="18"/>
          <w:szCs w:val="18"/>
        </w:rPr>
        <w:t>Nipro</w:t>
      </w:r>
      <w:proofErr w:type="spellEnd"/>
      <w:r w:rsidR="00F5273D" w:rsidRPr="00A71F02">
        <w:rPr>
          <w:rFonts w:ascii="Calibri" w:hAnsi="Calibri" w:cs="Calibri"/>
          <w:b/>
          <w:color w:val="262626"/>
          <w:sz w:val="18"/>
          <w:szCs w:val="18"/>
        </w:rPr>
        <w:t xml:space="preserve"> Poland Sp. z o. o. 00-834 Warszawa ul. Pańska 73</w:t>
      </w:r>
    </w:p>
    <w:p w:rsidR="00F911DF" w:rsidRPr="00A71F02" w:rsidRDefault="00F911DF" w:rsidP="00F5273D">
      <w:pPr>
        <w:ind w:right="-426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 xml:space="preserve">-  zad  </w:t>
      </w:r>
      <w:r w:rsidR="002B1B10" w:rsidRPr="00A71F02">
        <w:rPr>
          <w:rFonts w:ascii="Calibri" w:hAnsi="Calibri"/>
          <w:b/>
          <w:color w:val="000000"/>
          <w:sz w:val="18"/>
          <w:szCs w:val="18"/>
        </w:rPr>
        <w:t>3</w:t>
      </w:r>
      <w:r w:rsidRPr="00A71F02">
        <w:rPr>
          <w:rFonts w:ascii="Calibri" w:hAnsi="Calibri"/>
          <w:b/>
          <w:color w:val="000000"/>
          <w:sz w:val="18"/>
          <w:szCs w:val="18"/>
        </w:rPr>
        <w:t>,-</w:t>
      </w:r>
      <w:r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F40E0F"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F5273D" w:rsidRPr="00A71F02">
        <w:rPr>
          <w:rFonts w:ascii="Calibri" w:hAnsi="Calibri" w:cs="Calibri"/>
          <w:b/>
          <w:sz w:val="18"/>
          <w:szCs w:val="18"/>
        </w:rPr>
        <w:t xml:space="preserve">B. Braun </w:t>
      </w:r>
      <w:proofErr w:type="spellStart"/>
      <w:r w:rsidR="00F5273D" w:rsidRPr="00A71F02">
        <w:rPr>
          <w:rFonts w:ascii="Calibri" w:hAnsi="Calibri" w:cs="Calibri"/>
          <w:b/>
          <w:sz w:val="18"/>
          <w:szCs w:val="18"/>
        </w:rPr>
        <w:t>Avitum</w:t>
      </w:r>
      <w:proofErr w:type="spellEnd"/>
      <w:r w:rsidR="00F5273D" w:rsidRPr="00A71F02">
        <w:rPr>
          <w:rFonts w:ascii="Calibri" w:hAnsi="Calibri" w:cs="Calibri"/>
          <w:b/>
          <w:sz w:val="18"/>
          <w:szCs w:val="18"/>
        </w:rPr>
        <w:t xml:space="preserve"> Poland Sp. z o. o. 64-300 Nowy Tomyśl Ul. Sienkiewicza 3</w:t>
      </w:r>
    </w:p>
    <w:p w:rsidR="00F40E0F" w:rsidRPr="00A71F02" w:rsidRDefault="00F911DF" w:rsidP="00F5273D">
      <w:pPr>
        <w:ind w:right="-426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 xml:space="preserve">-  zad  </w:t>
      </w:r>
      <w:r w:rsidR="002B1B10" w:rsidRPr="00A71F02">
        <w:rPr>
          <w:rFonts w:ascii="Calibri" w:hAnsi="Calibri"/>
          <w:b/>
          <w:color w:val="000000"/>
          <w:sz w:val="18"/>
          <w:szCs w:val="18"/>
        </w:rPr>
        <w:t>4</w:t>
      </w:r>
      <w:r w:rsidRPr="00A71F02">
        <w:rPr>
          <w:rFonts w:ascii="Calibri" w:hAnsi="Calibri"/>
          <w:b/>
          <w:color w:val="000000"/>
          <w:sz w:val="18"/>
          <w:szCs w:val="18"/>
        </w:rPr>
        <w:t>,-</w:t>
      </w:r>
      <w:r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F40E0F"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F5273D" w:rsidRPr="00A71F02">
        <w:rPr>
          <w:rFonts w:ascii="Calibri" w:hAnsi="Calibri" w:cs="Calibri"/>
          <w:b/>
          <w:sz w:val="18"/>
          <w:szCs w:val="18"/>
        </w:rPr>
        <w:t xml:space="preserve">B. Braun </w:t>
      </w:r>
      <w:proofErr w:type="spellStart"/>
      <w:r w:rsidR="00F5273D" w:rsidRPr="00A71F02">
        <w:rPr>
          <w:rFonts w:ascii="Calibri" w:hAnsi="Calibri" w:cs="Calibri"/>
          <w:b/>
          <w:sz w:val="18"/>
          <w:szCs w:val="18"/>
        </w:rPr>
        <w:t>Avitum</w:t>
      </w:r>
      <w:proofErr w:type="spellEnd"/>
      <w:r w:rsidR="00F5273D" w:rsidRPr="00A71F02">
        <w:rPr>
          <w:rFonts w:ascii="Calibri" w:hAnsi="Calibri" w:cs="Calibri"/>
          <w:b/>
          <w:sz w:val="18"/>
          <w:szCs w:val="18"/>
        </w:rPr>
        <w:t xml:space="preserve"> Poland Sp. z o. o. 64-300 Nowy Tomyśl Ul. Sienkiewicza 3</w:t>
      </w:r>
    </w:p>
    <w:p w:rsidR="002B1B10" w:rsidRPr="00A71F02" w:rsidRDefault="002B1B10" w:rsidP="00F5273D">
      <w:pPr>
        <w:ind w:right="-426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 xml:space="preserve">-  zad  5,-  </w:t>
      </w:r>
      <w:r w:rsidR="00F5273D" w:rsidRPr="00A71F02">
        <w:rPr>
          <w:rFonts w:ascii="Calibri" w:hAnsi="Calibri" w:cs="Calibri"/>
          <w:b/>
          <w:sz w:val="18"/>
          <w:szCs w:val="18"/>
        </w:rPr>
        <w:t xml:space="preserve">B. Braun </w:t>
      </w:r>
      <w:proofErr w:type="spellStart"/>
      <w:r w:rsidR="00F5273D" w:rsidRPr="00A71F02">
        <w:rPr>
          <w:rFonts w:ascii="Calibri" w:hAnsi="Calibri" w:cs="Calibri"/>
          <w:b/>
          <w:sz w:val="18"/>
          <w:szCs w:val="18"/>
        </w:rPr>
        <w:t>Avitum</w:t>
      </w:r>
      <w:proofErr w:type="spellEnd"/>
      <w:r w:rsidR="00F5273D" w:rsidRPr="00A71F02">
        <w:rPr>
          <w:rFonts w:ascii="Calibri" w:hAnsi="Calibri" w:cs="Calibri"/>
          <w:b/>
          <w:sz w:val="18"/>
          <w:szCs w:val="18"/>
        </w:rPr>
        <w:t xml:space="preserve"> Poland Sp. z o. o. 64-300 Nowy Tomyśl Ul. Sienkiewicza 3</w:t>
      </w:r>
    </w:p>
    <w:p w:rsidR="002B1B10" w:rsidRPr="00A71F02" w:rsidRDefault="002B1B10" w:rsidP="002B1B10">
      <w:pPr>
        <w:ind w:right="-426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>-  zad  6,-</w:t>
      </w:r>
      <w:r w:rsidRPr="00A71F02">
        <w:rPr>
          <w:rFonts w:ascii="Calibri" w:hAnsi="Calibri"/>
          <w:color w:val="000000"/>
          <w:sz w:val="18"/>
          <w:szCs w:val="18"/>
        </w:rPr>
        <w:t xml:space="preserve">  </w:t>
      </w:r>
      <w:r w:rsidR="00F5273D" w:rsidRPr="00A71F02">
        <w:rPr>
          <w:rFonts w:ascii="Calibri" w:hAnsi="Calibri" w:cs="Calibri"/>
          <w:b/>
          <w:sz w:val="18"/>
          <w:szCs w:val="18"/>
        </w:rPr>
        <w:t xml:space="preserve">PROMED S. A 01-520 Warszawa ul. Krajewskiego 1B </w:t>
      </w:r>
    </w:p>
    <w:p w:rsidR="00294F3D" w:rsidRPr="00992A11" w:rsidRDefault="002B1B10" w:rsidP="00992A11">
      <w:pPr>
        <w:ind w:right="57"/>
        <w:rPr>
          <w:rFonts w:ascii="Calibri" w:hAnsi="Calibri" w:cs="Calibri"/>
          <w:b/>
          <w:color w:val="262626"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>-  zad  7,-</w:t>
      </w:r>
      <w:r w:rsidRPr="00A71F02">
        <w:rPr>
          <w:rFonts w:ascii="Calibri" w:hAnsi="Calibri"/>
          <w:color w:val="000000"/>
          <w:sz w:val="18"/>
          <w:szCs w:val="18"/>
        </w:rPr>
        <w:t xml:space="preserve">  </w:t>
      </w:r>
      <w:r w:rsidR="00F5273D" w:rsidRPr="00A71F02">
        <w:rPr>
          <w:rFonts w:ascii="Calibri" w:hAnsi="Calibri" w:cs="Calibri"/>
          <w:b/>
          <w:color w:val="262626"/>
          <w:sz w:val="18"/>
          <w:szCs w:val="18"/>
        </w:rPr>
        <w:t>Toruńskie Zakłady Materiałów Opatrunkowych S. A</w:t>
      </w:r>
      <w:r w:rsidR="00992A11">
        <w:rPr>
          <w:rFonts w:ascii="Calibri" w:hAnsi="Calibri" w:cs="Calibri"/>
          <w:b/>
          <w:color w:val="262626"/>
          <w:sz w:val="18"/>
          <w:szCs w:val="18"/>
        </w:rPr>
        <w:t xml:space="preserve"> </w:t>
      </w:r>
      <w:bookmarkStart w:id="0" w:name="_GoBack"/>
      <w:bookmarkEnd w:id="0"/>
      <w:r w:rsidR="00F5273D" w:rsidRPr="00A71F02">
        <w:rPr>
          <w:rFonts w:ascii="Calibri" w:hAnsi="Calibri" w:cs="Calibri"/>
          <w:b/>
          <w:color w:val="262626"/>
          <w:sz w:val="18"/>
          <w:szCs w:val="18"/>
        </w:rPr>
        <w:t>87-100 Toruń ul. Zółkiewskiego 20/26</w:t>
      </w:r>
    </w:p>
    <w:p w:rsidR="00294F3D" w:rsidRPr="00A71F02" w:rsidRDefault="00294F3D" w:rsidP="00294F3D">
      <w:pPr>
        <w:ind w:right="-233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>Uzasadnienie wyboru: W postępowaniu o udzielenie zamówienia w trybie przetargu nieograniczonego, przy zastosowaniu  kr</w:t>
      </w:r>
      <w:r w:rsidR="002B1B10" w:rsidRPr="00A71F02">
        <w:rPr>
          <w:rFonts w:ascii="Calibri" w:hAnsi="Calibri"/>
          <w:i/>
          <w:noProof/>
          <w:sz w:val="18"/>
          <w:szCs w:val="18"/>
        </w:rPr>
        <w:t>yterium wyboru oferty - cena  99 %  termin płatności 1</w:t>
      </w:r>
      <w:r w:rsidRPr="00A71F02">
        <w:rPr>
          <w:rFonts w:ascii="Calibri" w:hAnsi="Calibri"/>
          <w:i/>
          <w:noProof/>
          <w:sz w:val="18"/>
          <w:szCs w:val="18"/>
        </w:rPr>
        <w:t xml:space="preserve">% w/w Wykonawcy  spełnili warunki zamówienia w zakresie podmiotowym i przedmiotowym oraz złożyli oferty  nie podlegającą odrzuceniu i zgodnie z definicją zawartą w art. 2 pkt 5 Pzp  stanowi o tym, że są  to oferty najkorzystniejsze. Podstawą prawną dokonanego wyboru jest art. 91 ust. 1 Pzp oraz Kodeks Cywilny. </w:t>
      </w:r>
    </w:p>
    <w:p w:rsidR="003B6208" w:rsidRPr="00A71F02" w:rsidRDefault="00294F3D" w:rsidP="00294F3D">
      <w:pPr>
        <w:ind w:right="-233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Działając na podstawie art. 92 ust. 1 pkt. 1 Pzp Zamawiający informuje w prowadzonym postępowaniu złożono następujące oferty:      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682"/>
        <w:gridCol w:w="1139"/>
        <w:gridCol w:w="992"/>
        <w:gridCol w:w="990"/>
        <w:gridCol w:w="709"/>
        <w:gridCol w:w="708"/>
        <w:gridCol w:w="849"/>
      </w:tblGrid>
      <w:tr w:rsidR="00842525" w:rsidRPr="00A71F02" w:rsidTr="00A71F02">
        <w:trPr>
          <w:trHeight w:val="180"/>
        </w:trPr>
        <w:tc>
          <w:tcPr>
            <w:tcW w:w="394" w:type="dxa"/>
          </w:tcPr>
          <w:p w:rsidR="00842525" w:rsidRPr="00A71F02" w:rsidRDefault="003105C8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  <w:r w:rsidR="00842525"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2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sz w:val="18"/>
                <w:szCs w:val="18"/>
              </w:rPr>
              <w:t>Nazwa wykonawcy i adres Wykonawcy</w:t>
            </w:r>
            <w:r w:rsidR="00911D49" w:rsidRPr="00A71F0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11D49" w:rsidRPr="00A71F02" w:rsidRDefault="00911D49" w:rsidP="008425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Cena brutto zł</w:t>
            </w:r>
          </w:p>
        </w:tc>
        <w:tc>
          <w:tcPr>
            <w:tcW w:w="992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Termin płatności</w:t>
            </w:r>
          </w:p>
        </w:tc>
        <w:tc>
          <w:tcPr>
            <w:tcW w:w="990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 za cenę</w:t>
            </w:r>
          </w:p>
        </w:tc>
        <w:tc>
          <w:tcPr>
            <w:tcW w:w="709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</w:t>
            </w:r>
            <w:r w:rsidR="003105C8" w:rsidRPr="00A71F02">
              <w:rPr>
                <w:rFonts w:asciiTheme="minorHAnsi" w:hAnsiTheme="minorHAnsi"/>
                <w:bCs/>
                <w:sz w:val="18"/>
                <w:szCs w:val="18"/>
              </w:rPr>
              <w:t xml:space="preserve"> za</w:t>
            </w:r>
          </w:p>
          <w:p w:rsidR="00842525" w:rsidRPr="00A71F02" w:rsidRDefault="00842525" w:rsidP="00842525">
            <w:pPr>
              <w:jc w:val="center"/>
              <w:rPr>
                <w:rFonts w:asciiTheme="minorHAnsi" w:hAnsiTheme="minorHAnsi" w:cs="Aparajita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termin</w:t>
            </w:r>
          </w:p>
        </w:tc>
        <w:tc>
          <w:tcPr>
            <w:tcW w:w="708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</w:t>
            </w:r>
          </w:p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razem</w:t>
            </w:r>
          </w:p>
        </w:tc>
        <w:tc>
          <w:tcPr>
            <w:tcW w:w="849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Nr zad</w:t>
            </w:r>
          </w:p>
        </w:tc>
      </w:tr>
      <w:tr w:rsidR="00842525" w:rsidRPr="00A71F02" w:rsidTr="00A71F02">
        <w:trPr>
          <w:trHeight w:val="469"/>
        </w:trPr>
        <w:tc>
          <w:tcPr>
            <w:tcW w:w="394" w:type="dxa"/>
          </w:tcPr>
          <w:p w:rsidR="00842525" w:rsidRPr="00A71F02" w:rsidRDefault="00842525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2" w:type="dxa"/>
          </w:tcPr>
          <w:p w:rsidR="005D7623" w:rsidRPr="00A71F02" w:rsidRDefault="005D7623" w:rsidP="005D7623">
            <w:pPr>
              <w:ind w:right="-426"/>
              <w:rPr>
                <w:rFonts w:ascii="Calibri" w:hAnsi="Calibri" w:cs="Calibri"/>
                <w:sz w:val="18"/>
                <w:szCs w:val="18"/>
              </w:rPr>
            </w:pPr>
            <w:r w:rsidRPr="00A71F02">
              <w:rPr>
                <w:rFonts w:ascii="Calibri" w:hAnsi="Calibri" w:cs="Calibri"/>
                <w:sz w:val="18"/>
                <w:szCs w:val="18"/>
              </w:rPr>
              <w:t xml:space="preserve">B. Braun </w:t>
            </w:r>
            <w:proofErr w:type="spellStart"/>
            <w:r w:rsidRPr="00A71F02">
              <w:rPr>
                <w:rFonts w:ascii="Calibri" w:hAnsi="Calibri" w:cs="Calibri"/>
                <w:sz w:val="18"/>
                <w:szCs w:val="18"/>
              </w:rPr>
              <w:t>Avitum</w:t>
            </w:r>
            <w:proofErr w:type="spellEnd"/>
            <w:r w:rsidRPr="00A71F02">
              <w:rPr>
                <w:rFonts w:ascii="Calibri" w:hAnsi="Calibri" w:cs="Calibri"/>
                <w:sz w:val="18"/>
                <w:szCs w:val="18"/>
              </w:rPr>
              <w:t xml:space="preserve"> Poland Sp. z o. o. 64-300 Nowy Tomyśl</w:t>
            </w:r>
          </w:p>
          <w:p w:rsidR="005D7623" w:rsidRPr="00A71F02" w:rsidRDefault="005D7623" w:rsidP="005D7623">
            <w:pPr>
              <w:ind w:right="-426"/>
              <w:rPr>
                <w:rFonts w:ascii="Calibri" w:hAnsi="Calibri" w:cs="Calibri"/>
                <w:sz w:val="18"/>
                <w:szCs w:val="18"/>
              </w:rPr>
            </w:pPr>
            <w:r w:rsidRPr="00A71F02">
              <w:rPr>
                <w:rFonts w:ascii="Calibri" w:hAnsi="Calibri" w:cs="Calibri"/>
                <w:sz w:val="18"/>
                <w:szCs w:val="18"/>
              </w:rPr>
              <w:t xml:space="preserve">Ul. Sienkiewicza 3 </w:t>
            </w:r>
            <w:proofErr w:type="spellStart"/>
            <w:r w:rsidRPr="00A71F02">
              <w:rPr>
                <w:rFonts w:ascii="Calibri" w:hAnsi="Calibri" w:cs="Calibri"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sz w:val="18"/>
                <w:szCs w:val="18"/>
              </w:rPr>
              <w:t>/fax 61 4427190; 4427199</w:t>
            </w:r>
          </w:p>
          <w:p w:rsidR="00842525" w:rsidRPr="00A71F02" w:rsidRDefault="005D7623" w:rsidP="005D7623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sz w:val="18"/>
                <w:szCs w:val="18"/>
              </w:rPr>
              <w:t>Natalia.pawlik@bbraun.com</w:t>
            </w:r>
          </w:p>
        </w:tc>
        <w:tc>
          <w:tcPr>
            <w:tcW w:w="1139" w:type="dxa"/>
          </w:tcPr>
          <w:p w:rsidR="00842525" w:rsidRPr="00A71F02" w:rsidRDefault="002B1B1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92 340,00</w:t>
            </w:r>
          </w:p>
        </w:tc>
        <w:tc>
          <w:tcPr>
            <w:tcW w:w="992" w:type="dxa"/>
          </w:tcPr>
          <w:p w:rsidR="00842525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  <w:r w:rsidR="00842525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842525" w:rsidRPr="00A71F02" w:rsidRDefault="002B1B1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77,00</w:t>
            </w:r>
          </w:p>
        </w:tc>
        <w:tc>
          <w:tcPr>
            <w:tcW w:w="709" w:type="dxa"/>
          </w:tcPr>
          <w:p w:rsidR="00842525" w:rsidRPr="00A71F02" w:rsidRDefault="00F5273D" w:rsidP="003105C8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42525" w:rsidRPr="00A71F02" w:rsidRDefault="00F40E0F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842525" w:rsidRPr="00A71F02" w:rsidRDefault="00842525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</w:t>
            </w:r>
            <w:r w:rsidR="002B1B10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1</w:t>
            </w:r>
          </w:p>
        </w:tc>
      </w:tr>
      <w:tr w:rsidR="00842525" w:rsidRPr="00A71F02" w:rsidTr="00A71F02">
        <w:trPr>
          <w:trHeight w:val="255"/>
        </w:trPr>
        <w:tc>
          <w:tcPr>
            <w:tcW w:w="394" w:type="dxa"/>
          </w:tcPr>
          <w:p w:rsidR="00842525" w:rsidRPr="00A71F02" w:rsidRDefault="00842525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2" w:type="dxa"/>
          </w:tcPr>
          <w:p w:rsidR="005D7623" w:rsidRPr="00A71F02" w:rsidRDefault="005D7623" w:rsidP="005D7623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Color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Traiding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Sp. z o. o. 02-815 Warszawa ul. Żołny 40 Tel/fax 22 6430405; 6431078 </w:t>
            </w:r>
          </w:p>
          <w:p w:rsidR="00842525" w:rsidRPr="00A71F02" w:rsidRDefault="005D7623" w:rsidP="005D7623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Przetargi2@colort.com.pl</w:t>
            </w:r>
          </w:p>
        </w:tc>
        <w:tc>
          <w:tcPr>
            <w:tcW w:w="1139" w:type="dxa"/>
          </w:tcPr>
          <w:p w:rsidR="00842525" w:rsidRPr="00A71F02" w:rsidRDefault="002B1B1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72 435,00</w:t>
            </w:r>
          </w:p>
        </w:tc>
        <w:tc>
          <w:tcPr>
            <w:tcW w:w="992" w:type="dxa"/>
          </w:tcPr>
          <w:p w:rsidR="00842525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  <w:r w:rsidR="00842525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842525" w:rsidRPr="00A71F02" w:rsidRDefault="002B1B1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98,16</w:t>
            </w:r>
          </w:p>
        </w:tc>
        <w:tc>
          <w:tcPr>
            <w:tcW w:w="709" w:type="dxa"/>
          </w:tcPr>
          <w:p w:rsidR="00842525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  <w:p w:rsidR="00842525" w:rsidRPr="00A71F02" w:rsidRDefault="00842525" w:rsidP="00842525">
            <w:pPr>
              <w:ind w:right="57"/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</w:p>
        </w:tc>
        <w:tc>
          <w:tcPr>
            <w:tcW w:w="708" w:type="dxa"/>
          </w:tcPr>
          <w:p w:rsidR="00842525" w:rsidRPr="00A71F02" w:rsidRDefault="00185A8F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85,06</w:t>
            </w:r>
          </w:p>
        </w:tc>
        <w:tc>
          <w:tcPr>
            <w:tcW w:w="849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</w:t>
            </w:r>
            <w:r w:rsidR="002B1B10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1</w:t>
            </w:r>
          </w:p>
        </w:tc>
      </w:tr>
      <w:tr w:rsidR="007648F9" w:rsidRPr="00A71F02" w:rsidTr="00A71F02">
        <w:trPr>
          <w:trHeight w:val="255"/>
        </w:trPr>
        <w:tc>
          <w:tcPr>
            <w:tcW w:w="394" w:type="dxa"/>
          </w:tcPr>
          <w:p w:rsidR="007648F9" w:rsidRPr="00A71F02" w:rsidRDefault="003105C8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2" w:type="dxa"/>
          </w:tcPr>
          <w:p w:rsidR="007648F9" w:rsidRPr="00A71F02" w:rsidRDefault="005D7623" w:rsidP="00412BFF">
            <w:pPr>
              <w:ind w:right="-426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Nipro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Poland Sp. z o. o. 00-834 Warszawa ul. Pańska 73 </w:t>
            </w: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/fax 22 3147155; 3147152 piotr.lewandowski@nipro-europe.com</w:t>
            </w:r>
          </w:p>
        </w:tc>
        <w:tc>
          <w:tcPr>
            <w:tcW w:w="1139" w:type="dxa"/>
          </w:tcPr>
          <w:p w:rsidR="007648F9" w:rsidRPr="00A71F02" w:rsidRDefault="002B1B1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79 515,00</w:t>
            </w:r>
          </w:p>
        </w:tc>
        <w:tc>
          <w:tcPr>
            <w:tcW w:w="992" w:type="dxa"/>
          </w:tcPr>
          <w:p w:rsidR="007648F9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  <w:r w:rsidR="003105C8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7648F9" w:rsidRPr="00A71F02" w:rsidRDefault="002B1B1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89,42</w:t>
            </w:r>
          </w:p>
        </w:tc>
        <w:tc>
          <w:tcPr>
            <w:tcW w:w="709" w:type="dxa"/>
          </w:tcPr>
          <w:p w:rsidR="007648F9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648F9" w:rsidRPr="00A71F02" w:rsidRDefault="00185A8F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85,63</w:t>
            </w:r>
          </w:p>
        </w:tc>
        <w:tc>
          <w:tcPr>
            <w:tcW w:w="849" w:type="dxa"/>
          </w:tcPr>
          <w:p w:rsidR="007648F9" w:rsidRPr="00A71F02" w:rsidRDefault="003105C8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</w:t>
            </w:r>
            <w:r w:rsidR="002B1B10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1</w:t>
            </w:r>
          </w:p>
        </w:tc>
      </w:tr>
      <w:tr w:rsidR="007648F9" w:rsidRPr="00A71F02" w:rsidTr="00A71F02">
        <w:trPr>
          <w:trHeight w:val="255"/>
        </w:trPr>
        <w:tc>
          <w:tcPr>
            <w:tcW w:w="394" w:type="dxa"/>
          </w:tcPr>
          <w:p w:rsidR="007648F9" w:rsidRPr="00A71F02" w:rsidRDefault="003105C8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2" w:type="dxa"/>
          </w:tcPr>
          <w:p w:rsidR="007648F9" w:rsidRPr="00A71F02" w:rsidRDefault="005D7623" w:rsidP="005D7623">
            <w:pPr>
              <w:ind w:right="57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Allmed</w:t>
            </w:r>
            <w:proofErr w:type="spellEnd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 xml:space="preserve"> Polska Sp. z o. o. 50-502 Wrocław ul. </w:t>
            </w:r>
            <w:proofErr w:type="spellStart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Hubska</w:t>
            </w:r>
            <w:proofErr w:type="spellEnd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 xml:space="preserve"> 52-54 Tel/fax 71 7159595; 7575354 kontakt.allmedpolska@allmedgroup.com</w:t>
            </w:r>
          </w:p>
        </w:tc>
        <w:tc>
          <w:tcPr>
            <w:tcW w:w="1139" w:type="dxa"/>
          </w:tcPr>
          <w:p w:rsidR="007648F9" w:rsidRPr="00A71F02" w:rsidRDefault="002B1B1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b/>
                <w:color w:val="262626"/>
                <w:sz w:val="18"/>
                <w:szCs w:val="18"/>
              </w:rPr>
              <w:t>71 820,00</w:t>
            </w:r>
          </w:p>
        </w:tc>
        <w:tc>
          <w:tcPr>
            <w:tcW w:w="992" w:type="dxa"/>
          </w:tcPr>
          <w:p w:rsidR="007648F9" w:rsidRPr="00A71F02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60 dni</w:t>
            </w:r>
          </w:p>
        </w:tc>
        <w:tc>
          <w:tcPr>
            <w:tcW w:w="990" w:type="dxa"/>
          </w:tcPr>
          <w:p w:rsidR="007648F9" w:rsidRPr="00A71F02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</w:t>
            </w:r>
            <w:r w:rsidR="002B1B10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648F9" w:rsidRPr="00A71F02" w:rsidRDefault="002B1B1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648F9" w:rsidRPr="00A71F02" w:rsidRDefault="00F40E0F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7648F9" w:rsidRPr="00A71F02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</w:t>
            </w:r>
            <w:r w:rsidR="002B1B10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</w:t>
            </w:r>
          </w:p>
        </w:tc>
      </w:tr>
      <w:tr w:rsidR="003105C8" w:rsidRPr="00A71F02" w:rsidTr="00A71F02">
        <w:trPr>
          <w:trHeight w:val="255"/>
        </w:trPr>
        <w:tc>
          <w:tcPr>
            <w:tcW w:w="394" w:type="dxa"/>
          </w:tcPr>
          <w:p w:rsidR="003105C8" w:rsidRPr="00A71F02" w:rsidRDefault="00F40E0F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82" w:type="dxa"/>
          </w:tcPr>
          <w:p w:rsidR="002708F0" w:rsidRPr="00A71F02" w:rsidRDefault="002708F0" w:rsidP="002708F0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B. Braun </w:t>
            </w: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Avitum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 Poland Sp. z o. o. 64-300 Nowy Tomyśl</w:t>
            </w:r>
          </w:p>
          <w:p w:rsidR="002708F0" w:rsidRPr="00A71F02" w:rsidRDefault="002708F0" w:rsidP="002708F0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Ul. Sienkiewicza 3 </w:t>
            </w: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/fax 61 4427190; 4427199</w:t>
            </w:r>
          </w:p>
          <w:p w:rsidR="00911D49" w:rsidRPr="00A71F02" w:rsidRDefault="002708F0" w:rsidP="002708F0">
            <w:pPr>
              <w:ind w:right="-426"/>
              <w:rPr>
                <w:rFonts w:ascii="Calibri" w:hAnsi="Calibri" w:cs="Calibri"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>Natalia.pawlik@bbraun.com</w:t>
            </w:r>
          </w:p>
        </w:tc>
        <w:tc>
          <w:tcPr>
            <w:tcW w:w="1139" w:type="dxa"/>
          </w:tcPr>
          <w:p w:rsidR="003105C8" w:rsidRPr="00A71F02" w:rsidRDefault="002708F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b/>
                <w:color w:val="262626"/>
                <w:sz w:val="18"/>
                <w:szCs w:val="18"/>
              </w:rPr>
              <w:t>3 240,00</w:t>
            </w:r>
          </w:p>
        </w:tc>
        <w:tc>
          <w:tcPr>
            <w:tcW w:w="992" w:type="dxa"/>
          </w:tcPr>
          <w:p w:rsidR="003105C8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3</w:t>
            </w:r>
            <w:r w:rsidR="00412BFF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3105C8" w:rsidRPr="00A71F02" w:rsidRDefault="002708F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3105C8" w:rsidRPr="00A71F02" w:rsidRDefault="00F5273D" w:rsidP="003105C8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105C8" w:rsidRPr="00A71F02" w:rsidRDefault="00F5273D" w:rsidP="003105C8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  <w:p w:rsidR="00C07AEE" w:rsidRPr="00A71F02" w:rsidRDefault="00C07AEE" w:rsidP="003105C8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</w:p>
        </w:tc>
        <w:tc>
          <w:tcPr>
            <w:tcW w:w="849" w:type="dxa"/>
          </w:tcPr>
          <w:p w:rsidR="003105C8" w:rsidRPr="00A71F02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</w:t>
            </w:r>
            <w:r w:rsidR="002708F0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1A</w:t>
            </w:r>
          </w:p>
        </w:tc>
      </w:tr>
      <w:tr w:rsidR="007648F9" w:rsidRPr="00A71F02" w:rsidTr="00A71F02">
        <w:trPr>
          <w:trHeight w:val="255"/>
        </w:trPr>
        <w:tc>
          <w:tcPr>
            <w:tcW w:w="394" w:type="dxa"/>
          </w:tcPr>
          <w:p w:rsidR="007648F9" w:rsidRPr="00A71F02" w:rsidRDefault="00412BFF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682" w:type="dxa"/>
          </w:tcPr>
          <w:p w:rsidR="002708F0" w:rsidRPr="00A71F02" w:rsidRDefault="002708F0" w:rsidP="002708F0">
            <w:pPr>
              <w:ind w:right="-426"/>
              <w:rPr>
                <w:rFonts w:ascii="Calibri" w:hAnsi="Calibri" w:cs="Calibri"/>
                <w:sz w:val="18"/>
                <w:szCs w:val="18"/>
              </w:rPr>
            </w:pPr>
            <w:r w:rsidRPr="00A71F02">
              <w:rPr>
                <w:rFonts w:ascii="Calibri" w:hAnsi="Calibri" w:cs="Calibri"/>
                <w:sz w:val="18"/>
                <w:szCs w:val="18"/>
              </w:rPr>
              <w:t xml:space="preserve">B. Braun </w:t>
            </w:r>
            <w:proofErr w:type="spellStart"/>
            <w:r w:rsidRPr="00A71F02">
              <w:rPr>
                <w:rFonts w:ascii="Calibri" w:hAnsi="Calibri" w:cs="Calibri"/>
                <w:sz w:val="18"/>
                <w:szCs w:val="18"/>
              </w:rPr>
              <w:t>Avitum</w:t>
            </w:r>
            <w:proofErr w:type="spellEnd"/>
            <w:r w:rsidRPr="00A71F02">
              <w:rPr>
                <w:rFonts w:ascii="Calibri" w:hAnsi="Calibri" w:cs="Calibri"/>
                <w:sz w:val="18"/>
                <w:szCs w:val="18"/>
              </w:rPr>
              <w:t xml:space="preserve"> Poland Sp. z o. o. 64-300 Nowy Tomyśl</w:t>
            </w:r>
          </w:p>
          <w:p w:rsidR="002708F0" w:rsidRPr="00A71F02" w:rsidRDefault="002708F0" w:rsidP="002708F0">
            <w:pPr>
              <w:ind w:right="-426"/>
              <w:rPr>
                <w:rFonts w:ascii="Calibri" w:hAnsi="Calibri" w:cs="Calibri"/>
                <w:sz w:val="18"/>
                <w:szCs w:val="18"/>
              </w:rPr>
            </w:pPr>
            <w:r w:rsidRPr="00A71F02">
              <w:rPr>
                <w:rFonts w:ascii="Calibri" w:hAnsi="Calibri" w:cs="Calibri"/>
                <w:sz w:val="18"/>
                <w:szCs w:val="18"/>
              </w:rPr>
              <w:t xml:space="preserve">Ul. Sienkiewicza 3 </w:t>
            </w:r>
            <w:proofErr w:type="spellStart"/>
            <w:r w:rsidRPr="00A71F02">
              <w:rPr>
                <w:rFonts w:ascii="Calibri" w:hAnsi="Calibri" w:cs="Calibri"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sz w:val="18"/>
                <w:szCs w:val="18"/>
              </w:rPr>
              <w:t>/fax 61 4427190; 4427199</w:t>
            </w:r>
          </w:p>
          <w:p w:rsidR="007648F9" w:rsidRPr="00A71F02" w:rsidRDefault="002708F0" w:rsidP="002708F0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 w:cs="Calibri"/>
                <w:sz w:val="18"/>
                <w:szCs w:val="18"/>
              </w:rPr>
              <w:t>Natalia.pawlik@bbraun.com</w:t>
            </w:r>
          </w:p>
        </w:tc>
        <w:tc>
          <w:tcPr>
            <w:tcW w:w="1139" w:type="dxa"/>
          </w:tcPr>
          <w:p w:rsidR="007648F9" w:rsidRPr="00A71F02" w:rsidRDefault="002708F0" w:rsidP="00412BFF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16 869,60</w:t>
            </w:r>
          </w:p>
        </w:tc>
        <w:tc>
          <w:tcPr>
            <w:tcW w:w="992" w:type="dxa"/>
          </w:tcPr>
          <w:p w:rsidR="007648F9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  <w:r w:rsidR="00412BFF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7648F9" w:rsidRPr="00A71F02" w:rsidRDefault="00DD15B1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79,48</w:t>
            </w:r>
          </w:p>
        </w:tc>
        <w:tc>
          <w:tcPr>
            <w:tcW w:w="709" w:type="dxa"/>
          </w:tcPr>
          <w:p w:rsidR="007648F9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648F9" w:rsidRPr="00A71F02" w:rsidRDefault="00F5273D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79,48</w:t>
            </w:r>
          </w:p>
        </w:tc>
        <w:tc>
          <w:tcPr>
            <w:tcW w:w="849" w:type="dxa"/>
          </w:tcPr>
          <w:p w:rsidR="007648F9" w:rsidRPr="00A71F02" w:rsidRDefault="003105C8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</w:t>
            </w:r>
            <w:r w:rsidR="002708F0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2</w:t>
            </w:r>
          </w:p>
        </w:tc>
      </w:tr>
      <w:tr w:rsidR="007648F9" w:rsidRPr="00A71F02" w:rsidTr="00A71F02">
        <w:trPr>
          <w:trHeight w:val="255"/>
        </w:trPr>
        <w:tc>
          <w:tcPr>
            <w:tcW w:w="394" w:type="dxa"/>
          </w:tcPr>
          <w:p w:rsidR="007648F9" w:rsidRPr="00A71F02" w:rsidRDefault="00412BFF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682" w:type="dxa"/>
          </w:tcPr>
          <w:p w:rsidR="009A7C8E" w:rsidRPr="00A71F02" w:rsidRDefault="009A7C8E" w:rsidP="009A7C8E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Color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Traiding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Sp. z o. o. 02-815 Warszawa ul. Żołny 40 Tel/fax 22 6430405; 6431078 </w:t>
            </w:r>
          </w:p>
          <w:p w:rsidR="002708F0" w:rsidRPr="00A71F02" w:rsidRDefault="009A7C8E" w:rsidP="00412BFF">
            <w:pPr>
              <w:ind w:right="57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Przetargi2@colort.com.pl</w:t>
            </w:r>
          </w:p>
        </w:tc>
        <w:tc>
          <w:tcPr>
            <w:tcW w:w="1139" w:type="dxa"/>
          </w:tcPr>
          <w:p w:rsidR="007648F9" w:rsidRPr="00A71F02" w:rsidRDefault="002708F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14 299,20</w:t>
            </w:r>
          </w:p>
        </w:tc>
        <w:tc>
          <w:tcPr>
            <w:tcW w:w="992" w:type="dxa"/>
          </w:tcPr>
          <w:p w:rsidR="007648F9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  <w:r w:rsidR="00412BFF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7648F9" w:rsidRPr="00A71F02" w:rsidRDefault="00DD15B1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93,76</w:t>
            </w:r>
          </w:p>
        </w:tc>
        <w:tc>
          <w:tcPr>
            <w:tcW w:w="709" w:type="dxa"/>
          </w:tcPr>
          <w:p w:rsidR="007648F9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648F9" w:rsidRPr="00A71F02" w:rsidRDefault="00F5273D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93,76</w:t>
            </w:r>
          </w:p>
        </w:tc>
        <w:tc>
          <w:tcPr>
            <w:tcW w:w="849" w:type="dxa"/>
          </w:tcPr>
          <w:p w:rsidR="007648F9" w:rsidRPr="00A71F02" w:rsidRDefault="003105C8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</w:t>
            </w:r>
            <w:r w:rsidR="002708F0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2</w:t>
            </w:r>
          </w:p>
        </w:tc>
      </w:tr>
      <w:tr w:rsidR="007648F9" w:rsidRPr="00A71F02" w:rsidTr="00A71F02">
        <w:trPr>
          <w:trHeight w:val="255"/>
        </w:trPr>
        <w:tc>
          <w:tcPr>
            <w:tcW w:w="394" w:type="dxa"/>
          </w:tcPr>
          <w:p w:rsidR="007648F9" w:rsidRPr="00A71F02" w:rsidRDefault="00412BFF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682" w:type="dxa"/>
          </w:tcPr>
          <w:p w:rsidR="007648F9" w:rsidRPr="00A71F02" w:rsidRDefault="002708F0" w:rsidP="00412BFF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Nipro</w:t>
            </w:r>
            <w:proofErr w:type="spellEnd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 xml:space="preserve"> Poland Sp. z o. o. 00-834 Warszawa ul. Pańska 73 </w:t>
            </w:r>
            <w:proofErr w:type="spellStart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/fax 22 3147155; 3147152 piotr.lewandowski@nipro-europe.com</w:t>
            </w:r>
          </w:p>
        </w:tc>
        <w:tc>
          <w:tcPr>
            <w:tcW w:w="1139" w:type="dxa"/>
          </w:tcPr>
          <w:p w:rsidR="007648F9" w:rsidRPr="00A71F02" w:rsidRDefault="002708F0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b/>
                <w:color w:val="262626"/>
                <w:sz w:val="18"/>
                <w:szCs w:val="18"/>
              </w:rPr>
              <w:t>13 543,20</w:t>
            </w:r>
          </w:p>
        </w:tc>
        <w:tc>
          <w:tcPr>
            <w:tcW w:w="992" w:type="dxa"/>
          </w:tcPr>
          <w:p w:rsidR="007648F9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3</w:t>
            </w:r>
            <w:r w:rsidR="00412BFF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7648F9" w:rsidRPr="00A71F02" w:rsidRDefault="003C201F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</w:t>
            </w:r>
            <w:r w:rsidR="002708F0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648F9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648F9" w:rsidRPr="00A71F02" w:rsidRDefault="003C201F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7648F9" w:rsidRPr="00A71F02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</w:t>
            </w:r>
            <w:r w:rsidR="002708F0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2</w:t>
            </w:r>
          </w:p>
        </w:tc>
      </w:tr>
      <w:tr w:rsidR="00412BFF" w:rsidRPr="00A71F02" w:rsidTr="00A71F02">
        <w:trPr>
          <w:trHeight w:val="70"/>
        </w:trPr>
        <w:tc>
          <w:tcPr>
            <w:tcW w:w="394" w:type="dxa"/>
          </w:tcPr>
          <w:p w:rsidR="00412BFF" w:rsidRPr="00A71F02" w:rsidRDefault="00412BFF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682" w:type="dxa"/>
          </w:tcPr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B. Braun </w:t>
            </w: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Avitum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 Poland Sp. z o. o. 64-300 Nowy Tomyśl</w:t>
            </w:r>
          </w:p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Ul. Sienkiewicza 3 </w:t>
            </w: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/fax 61 4427190; 4427199</w:t>
            </w:r>
          </w:p>
          <w:p w:rsidR="00412BFF" w:rsidRPr="00A71F02" w:rsidRDefault="009A7C8E" w:rsidP="009A7C8E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>Natalia.pawlik@bbraun.com</w:t>
            </w:r>
          </w:p>
        </w:tc>
        <w:tc>
          <w:tcPr>
            <w:tcW w:w="1139" w:type="dxa"/>
          </w:tcPr>
          <w:p w:rsidR="00412BFF" w:rsidRPr="00A71F02" w:rsidRDefault="00F832B2" w:rsidP="00842525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b/>
                <w:color w:val="262626"/>
                <w:sz w:val="18"/>
                <w:szCs w:val="18"/>
              </w:rPr>
              <w:t>94 065,84</w:t>
            </w:r>
          </w:p>
        </w:tc>
        <w:tc>
          <w:tcPr>
            <w:tcW w:w="992" w:type="dxa"/>
          </w:tcPr>
          <w:p w:rsidR="00412BFF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3</w:t>
            </w:r>
            <w:r w:rsidR="00412BFF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412BFF" w:rsidRPr="00A71F02" w:rsidRDefault="00DD15B1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412BFF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12BFF" w:rsidRPr="00A71F02" w:rsidRDefault="00F5273D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849" w:type="dxa"/>
          </w:tcPr>
          <w:p w:rsidR="00412BFF" w:rsidRPr="00A71F02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</w:t>
            </w:r>
            <w:r w:rsidR="009A7C8E"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3</w:t>
            </w:r>
          </w:p>
        </w:tc>
      </w:tr>
      <w:tr w:rsidR="00412BFF" w:rsidRPr="00A71F02" w:rsidTr="00A71F02">
        <w:trPr>
          <w:trHeight w:val="255"/>
        </w:trPr>
        <w:tc>
          <w:tcPr>
            <w:tcW w:w="394" w:type="dxa"/>
          </w:tcPr>
          <w:p w:rsidR="00412BFF" w:rsidRPr="00A71F02" w:rsidRDefault="00412BFF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682" w:type="dxa"/>
          </w:tcPr>
          <w:p w:rsidR="009A7C8E" w:rsidRPr="00A71F02" w:rsidRDefault="009A7C8E" w:rsidP="009A7C8E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Color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Traiding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Sp. z o. o. 02-815 Warszawa ul. Żołny 40 Tel/fax 22 6430405; 6431078 </w:t>
            </w:r>
          </w:p>
          <w:p w:rsidR="00412BFF" w:rsidRPr="00A71F02" w:rsidRDefault="009A7C8E" w:rsidP="009A7C8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Przetargi2@colort.com.pl</w:t>
            </w:r>
          </w:p>
        </w:tc>
        <w:tc>
          <w:tcPr>
            <w:tcW w:w="1139" w:type="dxa"/>
          </w:tcPr>
          <w:p w:rsidR="00412BFF" w:rsidRPr="00A71F02" w:rsidRDefault="00F832B2" w:rsidP="00842525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94 072,32</w:t>
            </w:r>
          </w:p>
        </w:tc>
        <w:tc>
          <w:tcPr>
            <w:tcW w:w="992" w:type="dxa"/>
          </w:tcPr>
          <w:p w:rsidR="00412BFF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  <w:r w:rsidR="00412BFF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412BFF" w:rsidRPr="00A71F02" w:rsidRDefault="003C201F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98</w:t>
            </w:r>
            <w:r w:rsidR="00DD15B1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,99</w:t>
            </w:r>
          </w:p>
        </w:tc>
        <w:tc>
          <w:tcPr>
            <w:tcW w:w="709" w:type="dxa"/>
          </w:tcPr>
          <w:p w:rsidR="00412BFF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12BFF" w:rsidRPr="00A71F02" w:rsidRDefault="003C201F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412BFF" w:rsidRPr="00A71F02" w:rsidRDefault="00412BFF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</w:t>
            </w:r>
            <w:r w:rsidR="009A7C8E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</w:p>
        </w:tc>
      </w:tr>
      <w:tr w:rsidR="00412BFF" w:rsidRPr="00A71F02" w:rsidTr="00A71F02">
        <w:trPr>
          <w:trHeight w:val="255"/>
        </w:trPr>
        <w:tc>
          <w:tcPr>
            <w:tcW w:w="394" w:type="dxa"/>
          </w:tcPr>
          <w:p w:rsidR="00412BFF" w:rsidRPr="00A71F02" w:rsidRDefault="00412BFF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682" w:type="dxa"/>
          </w:tcPr>
          <w:p w:rsidR="00412BFF" w:rsidRPr="00A71F02" w:rsidRDefault="009A7C8E" w:rsidP="003C201F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Nipro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Poland Sp. z o. o. 00-834 Warszawa ul. Pańska 73 </w:t>
            </w: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/fax 22 3147155; 3147152 piotr.lewandowski@nipro-europe.com</w:t>
            </w:r>
          </w:p>
        </w:tc>
        <w:tc>
          <w:tcPr>
            <w:tcW w:w="1139" w:type="dxa"/>
          </w:tcPr>
          <w:p w:rsidR="00412BFF" w:rsidRPr="00A71F02" w:rsidRDefault="00F832B2" w:rsidP="00842525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101 952,00</w:t>
            </w:r>
          </w:p>
        </w:tc>
        <w:tc>
          <w:tcPr>
            <w:tcW w:w="992" w:type="dxa"/>
          </w:tcPr>
          <w:p w:rsidR="00412BFF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  <w:r w:rsidR="00412BFF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412BFF" w:rsidRPr="00A71F02" w:rsidRDefault="00DD15B1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91,34</w:t>
            </w:r>
          </w:p>
        </w:tc>
        <w:tc>
          <w:tcPr>
            <w:tcW w:w="709" w:type="dxa"/>
          </w:tcPr>
          <w:p w:rsidR="00412BFF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12BFF" w:rsidRPr="00A71F02" w:rsidRDefault="00F5273D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91,34</w:t>
            </w:r>
          </w:p>
        </w:tc>
        <w:tc>
          <w:tcPr>
            <w:tcW w:w="849" w:type="dxa"/>
          </w:tcPr>
          <w:p w:rsidR="00412BFF" w:rsidRPr="00A71F02" w:rsidRDefault="00412BFF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</w:t>
            </w:r>
            <w:r w:rsidR="009A7C8E"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</w:t>
            </w:r>
          </w:p>
        </w:tc>
      </w:tr>
      <w:tr w:rsidR="009A7C8E" w:rsidRPr="00A71F02" w:rsidTr="00A71F02">
        <w:trPr>
          <w:trHeight w:val="255"/>
        </w:trPr>
        <w:tc>
          <w:tcPr>
            <w:tcW w:w="394" w:type="dxa"/>
          </w:tcPr>
          <w:p w:rsidR="009A7C8E" w:rsidRPr="00A71F02" w:rsidRDefault="00F832B2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682" w:type="dxa"/>
          </w:tcPr>
          <w:p w:rsidR="009A7C8E" w:rsidRPr="00A71F02" w:rsidRDefault="009A7C8E" w:rsidP="00412BFF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Allmed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Polska Sp. z o. o. 50-502 Wrocław ul. </w:t>
            </w: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Hubska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52-54 Tel/fax 71 7159595; 7575354 </w:t>
            </w:r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lastRenderedPageBreak/>
              <w:t>kontakt.allmedpolska@allmedgroup.com</w:t>
            </w:r>
          </w:p>
        </w:tc>
        <w:tc>
          <w:tcPr>
            <w:tcW w:w="1139" w:type="dxa"/>
          </w:tcPr>
          <w:p w:rsidR="009A7C8E" w:rsidRPr="00A71F02" w:rsidRDefault="00F832B2" w:rsidP="00842525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lastRenderedPageBreak/>
              <w:t>96 348,96</w:t>
            </w:r>
          </w:p>
        </w:tc>
        <w:tc>
          <w:tcPr>
            <w:tcW w:w="992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60 dni</w:t>
            </w:r>
          </w:p>
        </w:tc>
        <w:tc>
          <w:tcPr>
            <w:tcW w:w="990" w:type="dxa"/>
          </w:tcPr>
          <w:p w:rsidR="009A7C8E" w:rsidRPr="00A71F02" w:rsidRDefault="00DD15B1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96,65</w:t>
            </w:r>
          </w:p>
        </w:tc>
        <w:tc>
          <w:tcPr>
            <w:tcW w:w="709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7C8E" w:rsidRPr="00A71F02" w:rsidRDefault="00F5273D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97,65</w:t>
            </w:r>
          </w:p>
        </w:tc>
        <w:tc>
          <w:tcPr>
            <w:tcW w:w="849" w:type="dxa"/>
          </w:tcPr>
          <w:p w:rsidR="009A7C8E" w:rsidRPr="00A71F02" w:rsidRDefault="009A7C8E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Zad.-3</w:t>
            </w:r>
          </w:p>
        </w:tc>
      </w:tr>
      <w:tr w:rsidR="009A7C8E" w:rsidRPr="00A71F02" w:rsidTr="00A71F02">
        <w:trPr>
          <w:trHeight w:val="255"/>
        </w:trPr>
        <w:tc>
          <w:tcPr>
            <w:tcW w:w="394" w:type="dxa"/>
          </w:tcPr>
          <w:p w:rsidR="009A7C8E" w:rsidRPr="00A71F02" w:rsidRDefault="00F832B2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4682" w:type="dxa"/>
          </w:tcPr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B. Braun </w:t>
            </w: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Avitum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 Poland Sp. z o. o. 64-300 Nowy Tomyśl</w:t>
            </w:r>
          </w:p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Ul. Sienkiewicza 3 </w:t>
            </w: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/fax 61 4427190; 4427199</w:t>
            </w:r>
          </w:p>
          <w:p w:rsidR="009A7C8E" w:rsidRPr="00A71F02" w:rsidRDefault="009A7C8E" w:rsidP="009A7C8E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>Natalia.pawlik@bbraun.com</w:t>
            </w:r>
          </w:p>
        </w:tc>
        <w:tc>
          <w:tcPr>
            <w:tcW w:w="1139" w:type="dxa"/>
          </w:tcPr>
          <w:p w:rsidR="009A7C8E" w:rsidRPr="00A71F02" w:rsidRDefault="00F832B2" w:rsidP="00842525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b/>
                <w:color w:val="262626"/>
                <w:sz w:val="18"/>
                <w:szCs w:val="18"/>
              </w:rPr>
              <w:t>45 862,20</w:t>
            </w:r>
          </w:p>
        </w:tc>
        <w:tc>
          <w:tcPr>
            <w:tcW w:w="992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30 dni</w:t>
            </w:r>
          </w:p>
        </w:tc>
        <w:tc>
          <w:tcPr>
            <w:tcW w:w="990" w:type="dxa"/>
          </w:tcPr>
          <w:p w:rsidR="009A7C8E" w:rsidRPr="00A71F02" w:rsidRDefault="00DD15B1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A7C8E" w:rsidRPr="00A71F02" w:rsidRDefault="00F5273D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849" w:type="dxa"/>
          </w:tcPr>
          <w:p w:rsidR="009A7C8E" w:rsidRPr="00A71F02" w:rsidRDefault="009A7C8E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Zad.-4</w:t>
            </w:r>
          </w:p>
        </w:tc>
      </w:tr>
      <w:tr w:rsidR="009A7C8E" w:rsidRPr="00A71F02" w:rsidTr="00A71F02">
        <w:trPr>
          <w:trHeight w:val="255"/>
        </w:trPr>
        <w:tc>
          <w:tcPr>
            <w:tcW w:w="394" w:type="dxa"/>
          </w:tcPr>
          <w:p w:rsidR="009A7C8E" w:rsidRPr="00A71F02" w:rsidRDefault="00F832B2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682" w:type="dxa"/>
          </w:tcPr>
          <w:p w:rsidR="009A7C8E" w:rsidRPr="00A71F02" w:rsidRDefault="009A7C8E" w:rsidP="00412BFF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Nipro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Poland Sp. z o. o. 00-834 Warszawa ul. Pańska 73 </w:t>
            </w: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/fax 22 3147155; 3147152 piotr.lewandowski@nipro-europe.com</w:t>
            </w:r>
          </w:p>
        </w:tc>
        <w:tc>
          <w:tcPr>
            <w:tcW w:w="1139" w:type="dxa"/>
          </w:tcPr>
          <w:p w:rsidR="009A7C8E" w:rsidRPr="00A71F02" w:rsidRDefault="00F832B2" w:rsidP="00842525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61 560,00</w:t>
            </w:r>
          </w:p>
        </w:tc>
        <w:tc>
          <w:tcPr>
            <w:tcW w:w="992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30 dni</w:t>
            </w:r>
          </w:p>
        </w:tc>
        <w:tc>
          <w:tcPr>
            <w:tcW w:w="990" w:type="dxa"/>
          </w:tcPr>
          <w:p w:rsidR="009A7C8E" w:rsidRPr="00A71F02" w:rsidRDefault="00DD15B1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73,76</w:t>
            </w:r>
          </w:p>
        </w:tc>
        <w:tc>
          <w:tcPr>
            <w:tcW w:w="709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A7C8E" w:rsidRPr="00A71F02" w:rsidRDefault="00F5273D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73,76</w:t>
            </w:r>
          </w:p>
        </w:tc>
        <w:tc>
          <w:tcPr>
            <w:tcW w:w="849" w:type="dxa"/>
          </w:tcPr>
          <w:p w:rsidR="009A7C8E" w:rsidRPr="00A71F02" w:rsidRDefault="009A7C8E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Zad.-4</w:t>
            </w:r>
          </w:p>
        </w:tc>
      </w:tr>
      <w:tr w:rsidR="009A7C8E" w:rsidRPr="00A71F02" w:rsidTr="00A71F02">
        <w:trPr>
          <w:trHeight w:val="255"/>
        </w:trPr>
        <w:tc>
          <w:tcPr>
            <w:tcW w:w="394" w:type="dxa"/>
          </w:tcPr>
          <w:p w:rsidR="009A7C8E" w:rsidRPr="00A71F02" w:rsidRDefault="00F832B2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682" w:type="dxa"/>
          </w:tcPr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B. Braun </w:t>
            </w: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Avitum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 Poland Sp. z o. o. 64-300 Nowy Tomyśl</w:t>
            </w:r>
          </w:p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Ul. Sienkiewicza 3 </w:t>
            </w: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/fax 61 4427190; 4427199</w:t>
            </w:r>
          </w:p>
          <w:p w:rsidR="009A7C8E" w:rsidRPr="00A71F02" w:rsidRDefault="009A7C8E" w:rsidP="009A7C8E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>Natalia.pawlik@bbraun.com</w:t>
            </w:r>
          </w:p>
        </w:tc>
        <w:tc>
          <w:tcPr>
            <w:tcW w:w="1139" w:type="dxa"/>
          </w:tcPr>
          <w:p w:rsidR="009A7C8E" w:rsidRPr="00A71F02" w:rsidRDefault="00F832B2" w:rsidP="00842525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b/>
                <w:color w:val="262626"/>
                <w:sz w:val="18"/>
                <w:szCs w:val="18"/>
              </w:rPr>
              <w:t>118 713,60</w:t>
            </w:r>
          </w:p>
        </w:tc>
        <w:tc>
          <w:tcPr>
            <w:tcW w:w="992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30 dni</w:t>
            </w:r>
          </w:p>
        </w:tc>
        <w:tc>
          <w:tcPr>
            <w:tcW w:w="990" w:type="dxa"/>
          </w:tcPr>
          <w:p w:rsidR="009A7C8E" w:rsidRPr="00A71F02" w:rsidRDefault="00DD15B1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A7C8E" w:rsidRPr="00A71F02" w:rsidRDefault="00F5273D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849" w:type="dxa"/>
          </w:tcPr>
          <w:p w:rsidR="009A7C8E" w:rsidRPr="00A71F02" w:rsidRDefault="009A7C8E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Zad.-5</w:t>
            </w:r>
          </w:p>
        </w:tc>
      </w:tr>
      <w:tr w:rsidR="009A7C8E" w:rsidRPr="00A71F02" w:rsidTr="00A71F02">
        <w:trPr>
          <w:trHeight w:val="255"/>
        </w:trPr>
        <w:tc>
          <w:tcPr>
            <w:tcW w:w="394" w:type="dxa"/>
          </w:tcPr>
          <w:p w:rsidR="009A7C8E" w:rsidRPr="00A71F02" w:rsidRDefault="00F832B2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682" w:type="dxa"/>
          </w:tcPr>
          <w:p w:rsidR="009A7C8E" w:rsidRPr="00A71F02" w:rsidRDefault="009A7C8E" w:rsidP="00412BFF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Nipro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 Poland Sp. z o. o. 00-834 Warszawa ul. Pańska 73 </w:t>
            </w:r>
            <w:proofErr w:type="spellStart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color w:val="262626"/>
                <w:sz w:val="18"/>
                <w:szCs w:val="18"/>
              </w:rPr>
              <w:t>/fax 22 3147155; 3147152 piotr.lewandowski@nipro-europe.com</w:t>
            </w:r>
          </w:p>
        </w:tc>
        <w:tc>
          <w:tcPr>
            <w:tcW w:w="1139" w:type="dxa"/>
          </w:tcPr>
          <w:p w:rsidR="009A7C8E" w:rsidRPr="00A71F02" w:rsidRDefault="00F832B2" w:rsidP="00842525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120 204,00</w:t>
            </w:r>
          </w:p>
        </w:tc>
        <w:tc>
          <w:tcPr>
            <w:tcW w:w="992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30 dni</w:t>
            </w:r>
          </w:p>
        </w:tc>
        <w:tc>
          <w:tcPr>
            <w:tcW w:w="990" w:type="dxa"/>
          </w:tcPr>
          <w:p w:rsidR="009A7C8E" w:rsidRPr="00A71F02" w:rsidRDefault="00DD15B1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97,77</w:t>
            </w:r>
          </w:p>
        </w:tc>
        <w:tc>
          <w:tcPr>
            <w:tcW w:w="709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A7C8E" w:rsidRPr="00A71F02" w:rsidRDefault="00F5273D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97,77</w:t>
            </w:r>
          </w:p>
        </w:tc>
        <w:tc>
          <w:tcPr>
            <w:tcW w:w="849" w:type="dxa"/>
          </w:tcPr>
          <w:p w:rsidR="009A7C8E" w:rsidRPr="00A71F02" w:rsidRDefault="009A7C8E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Zad.-5</w:t>
            </w:r>
          </w:p>
        </w:tc>
      </w:tr>
      <w:tr w:rsidR="009A7C8E" w:rsidRPr="00A71F02" w:rsidTr="00A71F02">
        <w:trPr>
          <w:trHeight w:val="255"/>
        </w:trPr>
        <w:tc>
          <w:tcPr>
            <w:tcW w:w="394" w:type="dxa"/>
          </w:tcPr>
          <w:p w:rsidR="009A7C8E" w:rsidRPr="00A71F02" w:rsidRDefault="00F832B2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682" w:type="dxa"/>
          </w:tcPr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sz w:val="18"/>
                <w:szCs w:val="18"/>
              </w:rPr>
              <w:t xml:space="preserve">PROMED S. A 01-520 Warszawa ul. Krajewskiego 1B </w:t>
            </w:r>
          </w:p>
          <w:p w:rsidR="009A7C8E" w:rsidRPr="00A71F02" w:rsidRDefault="009A7C8E" w:rsidP="009A7C8E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proofErr w:type="spellStart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b/>
                <w:sz w:val="18"/>
                <w:szCs w:val="18"/>
              </w:rPr>
              <w:t>/fax 22 8399901; 8396457, przetargi@promed.com.pl</w:t>
            </w:r>
          </w:p>
        </w:tc>
        <w:tc>
          <w:tcPr>
            <w:tcW w:w="1139" w:type="dxa"/>
          </w:tcPr>
          <w:p w:rsidR="009A7C8E" w:rsidRPr="00A71F02" w:rsidRDefault="009A7C8E" w:rsidP="00842525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b/>
                <w:color w:val="262626"/>
                <w:sz w:val="18"/>
                <w:szCs w:val="18"/>
              </w:rPr>
              <w:t>27 864,00</w:t>
            </w:r>
          </w:p>
        </w:tc>
        <w:tc>
          <w:tcPr>
            <w:tcW w:w="992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60 dni</w:t>
            </w:r>
          </w:p>
        </w:tc>
        <w:tc>
          <w:tcPr>
            <w:tcW w:w="990" w:type="dxa"/>
          </w:tcPr>
          <w:p w:rsidR="009A7C8E" w:rsidRPr="00A71F02" w:rsidRDefault="00DD15B1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7C8E" w:rsidRPr="00A71F02" w:rsidRDefault="00F5273D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9A7C8E" w:rsidRPr="00A71F02" w:rsidRDefault="009A7C8E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Zad.-6</w:t>
            </w:r>
          </w:p>
        </w:tc>
      </w:tr>
      <w:tr w:rsidR="009A7C8E" w:rsidRPr="00A71F02" w:rsidTr="00A71F02">
        <w:trPr>
          <w:trHeight w:val="255"/>
        </w:trPr>
        <w:tc>
          <w:tcPr>
            <w:tcW w:w="394" w:type="dxa"/>
          </w:tcPr>
          <w:p w:rsidR="009A7C8E" w:rsidRPr="00A71F02" w:rsidRDefault="00F832B2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682" w:type="dxa"/>
          </w:tcPr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sz w:val="18"/>
                <w:szCs w:val="18"/>
              </w:rPr>
            </w:pPr>
            <w:r w:rsidRPr="00A71F02">
              <w:rPr>
                <w:rFonts w:ascii="Calibri" w:hAnsi="Calibri" w:cs="Calibri"/>
                <w:sz w:val="18"/>
                <w:szCs w:val="18"/>
              </w:rPr>
              <w:t xml:space="preserve">ZARYS International </w:t>
            </w:r>
            <w:proofErr w:type="spellStart"/>
            <w:r w:rsidRPr="00A71F02">
              <w:rPr>
                <w:rFonts w:ascii="Calibri" w:hAnsi="Calibri" w:cs="Calibri"/>
                <w:sz w:val="18"/>
                <w:szCs w:val="18"/>
              </w:rPr>
              <w:t>Group</w:t>
            </w:r>
            <w:proofErr w:type="spellEnd"/>
            <w:r w:rsidRPr="00A71F02">
              <w:rPr>
                <w:rFonts w:ascii="Calibri" w:hAnsi="Calibri" w:cs="Calibri"/>
                <w:sz w:val="18"/>
                <w:szCs w:val="18"/>
              </w:rPr>
              <w:t xml:space="preserve"> Sp. z o. o. Sp. K. 41-808 </w:t>
            </w:r>
          </w:p>
          <w:p w:rsidR="009A7C8E" w:rsidRPr="00A71F02" w:rsidRDefault="009A7C8E" w:rsidP="009A7C8E">
            <w:pPr>
              <w:ind w:right="-426"/>
              <w:rPr>
                <w:rFonts w:ascii="Calibri" w:hAnsi="Calibri" w:cs="Calibri"/>
                <w:sz w:val="18"/>
                <w:szCs w:val="18"/>
              </w:rPr>
            </w:pPr>
            <w:r w:rsidRPr="00A71F02">
              <w:rPr>
                <w:rFonts w:ascii="Calibri" w:hAnsi="Calibri" w:cs="Calibri"/>
                <w:sz w:val="18"/>
                <w:szCs w:val="18"/>
              </w:rPr>
              <w:t>Zabrze ul. Pod Borem 18 Tel/fax 32 2716991; 2747284 zarys@zarys.com.pl</w:t>
            </w:r>
          </w:p>
        </w:tc>
        <w:tc>
          <w:tcPr>
            <w:tcW w:w="1139" w:type="dxa"/>
          </w:tcPr>
          <w:p w:rsidR="009A7C8E" w:rsidRPr="00A71F02" w:rsidRDefault="009A7C8E" w:rsidP="00842525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color w:val="262626"/>
                <w:sz w:val="18"/>
                <w:szCs w:val="18"/>
              </w:rPr>
              <w:t>46 332,00</w:t>
            </w:r>
          </w:p>
        </w:tc>
        <w:tc>
          <w:tcPr>
            <w:tcW w:w="992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60 dni</w:t>
            </w:r>
          </w:p>
        </w:tc>
        <w:tc>
          <w:tcPr>
            <w:tcW w:w="990" w:type="dxa"/>
          </w:tcPr>
          <w:p w:rsidR="009A7C8E" w:rsidRPr="00A71F02" w:rsidRDefault="00DD15B1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60,92</w:t>
            </w:r>
          </w:p>
        </w:tc>
        <w:tc>
          <w:tcPr>
            <w:tcW w:w="709" w:type="dxa"/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7C8E" w:rsidRPr="00A71F02" w:rsidRDefault="00F5273D" w:rsidP="008977C0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61,92</w:t>
            </w:r>
          </w:p>
        </w:tc>
        <w:tc>
          <w:tcPr>
            <w:tcW w:w="849" w:type="dxa"/>
          </w:tcPr>
          <w:p w:rsidR="009A7C8E" w:rsidRPr="00A71F02" w:rsidRDefault="009A7C8E" w:rsidP="00842525">
            <w:pPr>
              <w:jc w:val="center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262626"/>
                <w:sz w:val="18"/>
                <w:szCs w:val="18"/>
              </w:rPr>
              <w:t>Zad.-7</w:t>
            </w:r>
          </w:p>
        </w:tc>
      </w:tr>
      <w:tr w:rsidR="009A7C8E" w:rsidRPr="00A71F02" w:rsidTr="00A71F02">
        <w:trPr>
          <w:trHeight w:val="255"/>
        </w:trPr>
        <w:tc>
          <w:tcPr>
            <w:tcW w:w="394" w:type="dxa"/>
          </w:tcPr>
          <w:p w:rsidR="009A7C8E" w:rsidRPr="00A71F02" w:rsidRDefault="00F832B2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682" w:type="dxa"/>
          </w:tcPr>
          <w:p w:rsidR="009A7C8E" w:rsidRPr="00A71F02" w:rsidRDefault="009A7C8E" w:rsidP="009A7C8E">
            <w:pPr>
              <w:ind w:right="57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Toruńskie Zakłady Materiałów Opatrunkowych S. A</w:t>
            </w:r>
          </w:p>
          <w:p w:rsidR="009A7C8E" w:rsidRPr="00A71F02" w:rsidRDefault="009A7C8E" w:rsidP="009A7C8E">
            <w:pPr>
              <w:ind w:right="57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 xml:space="preserve">87-100 Toruń ul. Zółkiewskiego 20/26 </w:t>
            </w:r>
            <w:proofErr w:type="spellStart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tel</w:t>
            </w:r>
            <w:proofErr w:type="spellEnd"/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 xml:space="preserve">/fax 56 6123900; </w:t>
            </w:r>
          </w:p>
          <w:p w:rsidR="009A7C8E" w:rsidRPr="00A71F02" w:rsidRDefault="009A7C8E" w:rsidP="009A7C8E">
            <w:pPr>
              <w:ind w:right="57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6123396, magdalena.bierowiec@tzmo.com.pl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7C8E" w:rsidRPr="00A71F02" w:rsidRDefault="009A7C8E" w:rsidP="00842525">
            <w:pPr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="Calibri" w:hAnsi="Calibri"/>
                <w:b/>
                <w:color w:val="262626"/>
                <w:sz w:val="18"/>
                <w:szCs w:val="18"/>
              </w:rPr>
              <w:t>28 512,00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30 dni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A7C8E" w:rsidRPr="00A71F02" w:rsidRDefault="00DD15B1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C8E" w:rsidRPr="00A71F02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7C8E" w:rsidRPr="00A71F02" w:rsidRDefault="00F5273D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A7C8E" w:rsidRPr="00A71F02" w:rsidRDefault="009A7C8E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Zad.-7</w:t>
            </w:r>
          </w:p>
        </w:tc>
      </w:tr>
    </w:tbl>
    <w:p w:rsidR="001966E2" w:rsidRPr="00A71F0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18"/>
          <w:szCs w:val="18"/>
        </w:rPr>
      </w:pP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294F3D" w:rsidRPr="00A71F02" w:rsidRDefault="00294F3D" w:rsidP="00A71F02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>Środki ochrony prawnej</w:t>
      </w:r>
      <w:r w:rsidRPr="00A71F02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A71F02">
        <w:rPr>
          <w:rFonts w:ascii="Calibri" w:hAnsi="Calibri"/>
          <w:i/>
          <w:noProof/>
          <w:sz w:val="18"/>
          <w:szCs w:val="18"/>
        </w:rPr>
        <w:cr/>
        <w:t>1)</w:t>
      </w:r>
      <w:r w:rsidRPr="00A71F02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A71F02">
        <w:rPr>
          <w:rFonts w:ascii="Calibri" w:hAnsi="Calibri"/>
          <w:i/>
          <w:noProof/>
          <w:sz w:val="18"/>
          <w:szCs w:val="18"/>
        </w:rPr>
        <w:cr/>
        <w:t>2)</w:t>
      </w:r>
      <w:r w:rsidRPr="00A71F02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A71F02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A71F02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A71F02">
        <w:rPr>
          <w:rFonts w:ascii="Calibri" w:hAnsi="Calibri"/>
          <w:i/>
          <w:noProof/>
          <w:sz w:val="18"/>
          <w:szCs w:val="18"/>
        </w:rPr>
        <w:cr/>
        <w:t>1)</w:t>
      </w:r>
      <w:r w:rsidRPr="00A71F02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A71F02">
        <w:rPr>
          <w:rFonts w:ascii="Calibri" w:hAnsi="Calibri"/>
          <w:i/>
          <w:noProof/>
          <w:sz w:val="18"/>
          <w:szCs w:val="18"/>
        </w:rPr>
        <w:cr/>
        <w:t>2)</w:t>
      </w:r>
      <w:r w:rsidRPr="00A71F02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A71F02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A71F02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Pr="00A71F0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18"/>
          <w:szCs w:val="18"/>
        </w:rPr>
      </w:pPr>
    </w:p>
    <w:p w:rsidR="001966E2" w:rsidRPr="00A71F0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Pismo zostaje w dniu  dzisiejszym  zamieszczone na stronach  </w:t>
      </w:r>
      <w:hyperlink r:id="rId6" w:history="1">
        <w:r w:rsidRPr="00A71F02">
          <w:rPr>
            <w:rStyle w:val="Hipercze"/>
            <w:rFonts w:ascii="Calibri" w:hAnsi="Calibri"/>
            <w:i/>
            <w:sz w:val="18"/>
            <w:szCs w:val="18"/>
          </w:rPr>
          <w:t>http://zoz-konskie.bip.org.pl/</w:t>
        </w:r>
      </w:hyperlink>
      <w:r w:rsidRPr="00A71F02">
        <w:rPr>
          <w:rFonts w:ascii="Calibri" w:hAnsi="Calibri"/>
          <w:i/>
          <w:noProof/>
          <w:sz w:val="18"/>
          <w:szCs w:val="18"/>
        </w:rPr>
        <w:t xml:space="preserve"> i tablicy ogłoszeń</w:t>
      </w:r>
      <w:r w:rsidRPr="00A71F0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</w:t>
      </w:r>
      <w:r w:rsidR="006274C8" w:rsidRPr="00A71F02">
        <w:rPr>
          <w:rFonts w:ascii="Calibri" w:hAnsi="Calibri"/>
          <w:sz w:val="18"/>
          <w:szCs w:val="18"/>
        </w:rPr>
        <w:t xml:space="preserve">     </w:t>
      </w:r>
    </w:p>
    <w:p w:rsidR="00445385" w:rsidRPr="00A71F02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71F02">
        <w:rPr>
          <w:rFonts w:ascii="Calibri" w:hAnsi="Calibri"/>
          <w:i/>
          <w:sz w:val="18"/>
          <w:szCs w:val="18"/>
        </w:rPr>
        <w:t>Sporządził: Mieczysław Strychalski</w:t>
      </w:r>
    </w:p>
    <w:p w:rsidR="001966E2" w:rsidRPr="00A71F0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18"/>
          <w:szCs w:val="18"/>
        </w:rPr>
      </w:pPr>
    </w:p>
    <w:p w:rsidR="00A71F02" w:rsidRPr="00A71F0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  <w:r w:rsidRPr="00A71F0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</w:t>
      </w:r>
    </w:p>
    <w:p w:rsidR="00A71F02" w:rsidRPr="00A71F02" w:rsidRDefault="00A71F0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</w:p>
    <w:p w:rsidR="00A71F02" w:rsidRPr="00A71F02" w:rsidRDefault="00A71F0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</w:p>
    <w:p w:rsidR="00445385" w:rsidRPr="00A71F02" w:rsidRDefault="006274C8" w:rsidP="00A71F02">
      <w:pPr>
        <w:widowControl w:val="0"/>
        <w:autoSpaceDE w:val="0"/>
        <w:autoSpaceDN w:val="0"/>
        <w:adjustRightInd w:val="0"/>
        <w:ind w:left="5832" w:right="-517" w:firstLine="1248"/>
        <w:jc w:val="center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sz w:val="18"/>
          <w:szCs w:val="18"/>
        </w:rPr>
        <w:t xml:space="preserve"> </w:t>
      </w:r>
      <w:r w:rsidR="00BC12B1" w:rsidRPr="00A71F02">
        <w:rPr>
          <w:rFonts w:ascii="Calibri" w:hAnsi="Calibri"/>
          <w:sz w:val="18"/>
          <w:szCs w:val="18"/>
        </w:rPr>
        <w:t>Końskie</w:t>
      </w:r>
      <w:r w:rsidR="00117BB9" w:rsidRPr="00A71F02">
        <w:rPr>
          <w:rFonts w:ascii="Calibri" w:hAnsi="Calibri"/>
          <w:sz w:val="18"/>
          <w:szCs w:val="18"/>
        </w:rPr>
        <w:t xml:space="preserve"> </w:t>
      </w:r>
      <w:r w:rsidR="0082619A" w:rsidRPr="00A71F02">
        <w:rPr>
          <w:rFonts w:ascii="Calibri" w:hAnsi="Calibri"/>
          <w:sz w:val="18"/>
          <w:szCs w:val="18"/>
        </w:rPr>
        <w:t>2015-0</w:t>
      </w:r>
      <w:r w:rsidR="00F832B2" w:rsidRPr="00A71F02">
        <w:rPr>
          <w:rFonts w:ascii="Calibri" w:hAnsi="Calibri"/>
          <w:sz w:val="18"/>
          <w:szCs w:val="18"/>
        </w:rPr>
        <w:t>9</w:t>
      </w:r>
      <w:r w:rsidR="008977C0" w:rsidRPr="00A71F02">
        <w:rPr>
          <w:rFonts w:ascii="Calibri" w:hAnsi="Calibri"/>
          <w:sz w:val="18"/>
          <w:szCs w:val="18"/>
        </w:rPr>
        <w:t>-</w:t>
      </w:r>
      <w:r w:rsidR="003F7A6A">
        <w:rPr>
          <w:rFonts w:ascii="Calibri" w:hAnsi="Calibri"/>
          <w:sz w:val="18"/>
          <w:szCs w:val="18"/>
        </w:rPr>
        <w:t>30</w:t>
      </w:r>
    </w:p>
    <w:p w:rsidR="00117BB9" w:rsidRPr="00A71F02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      </w:t>
      </w:r>
      <w:r w:rsidRPr="00A71F02">
        <w:rPr>
          <w:rFonts w:ascii="Calibri" w:hAnsi="Calibri"/>
          <w:i/>
          <w:noProof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 xml:space="preserve">        </w:t>
      </w:r>
    </w:p>
    <w:p w:rsidR="001966E2" w:rsidRPr="00A71F0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</w:p>
    <w:p w:rsidR="008977C0" w:rsidRPr="00A71F02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18"/>
          <w:szCs w:val="18"/>
        </w:rPr>
      </w:pPr>
      <w:r w:rsidRPr="00A71F02">
        <w:rPr>
          <w:rFonts w:ascii="Calibri" w:hAnsi="Calibri"/>
          <w:sz w:val="18"/>
          <w:szCs w:val="18"/>
        </w:rPr>
        <w:t xml:space="preserve">    </w:t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="008977C0" w:rsidRPr="00A71F02">
        <w:rPr>
          <w:rFonts w:asciiTheme="minorHAnsi" w:hAnsiTheme="minorHAnsi"/>
          <w:sz w:val="18"/>
          <w:szCs w:val="18"/>
        </w:rPr>
        <w:t xml:space="preserve">Z-ca Dyrektora  </w:t>
      </w:r>
    </w:p>
    <w:p w:rsidR="008977C0" w:rsidRPr="00A71F02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18"/>
          <w:szCs w:val="18"/>
        </w:rPr>
      </w:pPr>
      <w:r w:rsidRPr="00A71F02">
        <w:rPr>
          <w:rFonts w:asciiTheme="minorHAnsi" w:hAnsiTheme="minorHAnsi"/>
          <w:sz w:val="18"/>
          <w:szCs w:val="18"/>
        </w:rPr>
        <w:t>Zespołu Opieki Zdrowotnej w   Końskich</w:t>
      </w:r>
    </w:p>
    <w:p w:rsidR="008977C0" w:rsidRPr="00A71F02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18"/>
          <w:szCs w:val="18"/>
        </w:rPr>
      </w:pPr>
      <w:r w:rsidRPr="00A71F02">
        <w:rPr>
          <w:rFonts w:asciiTheme="minorHAnsi" w:hAnsiTheme="minorHAnsi"/>
          <w:sz w:val="18"/>
          <w:szCs w:val="18"/>
        </w:rPr>
        <w:t xml:space="preserve">              </w:t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="00F45E4F" w:rsidRPr="00A71F02">
        <w:rPr>
          <w:rFonts w:asciiTheme="minorHAnsi" w:hAnsiTheme="minorHAnsi"/>
          <w:sz w:val="18"/>
          <w:szCs w:val="18"/>
        </w:rPr>
        <w:tab/>
      </w:r>
      <w:r w:rsidR="00F45E4F"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 xml:space="preserve"> mgr inż. Jerzy Grodzki </w:t>
      </w:r>
    </w:p>
    <w:p w:rsidR="00117BB9" w:rsidRPr="00A71F02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1966E2" w:rsidRPr="00A71F0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1966E2" w:rsidRPr="00A71F0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302492" w:rsidRPr="00A71F02" w:rsidRDefault="00302492" w:rsidP="00302492">
      <w:pPr>
        <w:ind w:left="-540" w:right="-517"/>
        <w:jc w:val="both"/>
        <w:rPr>
          <w:rFonts w:ascii="Calibri" w:hAnsi="Calibri" w:cs="Arial"/>
          <w:sz w:val="18"/>
          <w:szCs w:val="18"/>
        </w:rPr>
      </w:pPr>
      <w:r w:rsidRPr="00A71F02">
        <w:rPr>
          <w:rFonts w:ascii="Calibri" w:hAnsi="Calibri" w:cs="Arial"/>
          <w:sz w:val="18"/>
          <w:szCs w:val="18"/>
        </w:rPr>
        <w:t xml:space="preserve">Uprzejmie prosimy o zwrotne potwierdzenie przyjęcia czytelnego dokumentu  poprzez odesłanie niniejszej strony </w:t>
      </w:r>
    </w:p>
    <w:p w:rsidR="00302492" w:rsidRPr="00A71F02" w:rsidRDefault="00302492" w:rsidP="00302492">
      <w:pPr>
        <w:ind w:left="-540" w:right="-517"/>
        <w:jc w:val="both"/>
        <w:rPr>
          <w:rFonts w:ascii="Calibri" w:hAnsi="Calibri" w:cs="Arial"/>
          <w:sz w:val="18"/>
          <w:szCs w:val="18"/>
        </w:rPr>
      </w:pPr>
      <w:r w:rsidRPr="00A71F02">
        <w:rPr>
          <w:rFonts w:ascii="Calibri" w:hAnsi="Calibri" w:cs="Arial"/>
          <w:sz w:val="18"/>
          <w:szCs w:val="18"/>
        </w:rPr>
        <w:t>na nr faxu  (41)  39 02 319.</w:t>
      </w:r>
    </w:p>
    <w:p w:rsidR="00302492" w:rsidRPr="00A71F02" w:rsidRDefault="00302492" w:rsidP="00302492">
      <w:pPr>
        <w:ind w:left="-540" w:right="-288"/>
        <w:rPr>
          <w:rFonts w:ascii="Arial Narrow" w:hAnsi="Arial Narrow" w:cs="Arial"/>
          <w:sz w:val="18"/>
          <w:szCs w:val="18"/>
        </w:rPr>
      </w:pPr>
    </w:p>
    <w:p w:rsidR="004C24D3" w:rsidRPr="00A71F02" w:rsidRDefault="00302492" w:rsidP="00005C6C">
      <w:pPr>
        <w:ind w:left="-540" w:right="-288"/>
        <w:rPr>
          <w:rFonts w:ascii="Arial Narrow" w:hAnsi="Arial Narrow"/>
          <w:sz w:val="18"/>
          <w:szCs w:val="18"/>
        </w:rPr>
      </w:pPr>
      <w:r w:rsidRPr="00A71F02">
        <w:rPr>
          <w:rFonts w:ascii="Arial Narrow" w:hAnsi="Arial Narrow" w:cs="Arial"/>
          <w:sz w:val="18"/>
          <w:szCs w:val="18"/>
        </w:rPr>
        <w:t>pieczęć i podpis.................................................</w:t>
      </w:r>
    </w:p>
    <w:sectPr w:rsidR="004C24D3" w:rsidRPr="00A71F02" w:rsidSect="00412BFF">
      <w:pgSz w:w="12240" w:h="15840"/>
      <w:pgMar w:top="360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1028A6"/>
    <w:rsid w:val="001137C2"/>
    <w:rsid w:val="00117BB9"/>
    <w:rsid w:val="00121E94"/>
    <w:rsid w:val="00141D1C"/>
    <w:rsid w:val="00163DB5"/>
    <w:rsid w:val="00164FF5"/>
    <w:rsid w:val="00185418"/>
    <w:rsid w:val="00185A8F"/>
    <w:rsid w:val="001872A1"/>
    <w:rsid w:val="00192C97"/>
    <w:rsid w:val="001966E2"/>
    <w:rsid w:val="001A14E0"/>
    <w:rsid w:val="001A2BA7"/>
    <w:rsid w:val="001B2860"/>
    <w:rsid w:val="001B5735"/>
    <w:rsid w:val="001B664E"/>
    <w:rsid w:val="001C4220"/>
    <w:rsid w:val="001D4E52"/>
    <w:rsid w:val="001E4A6A"/>
    <w:rsid w:val="001E6A3E"/>
    <w:rsid w:val="001E7F0D"/>
    <w:rsid w:val="00255E33"/>
    <w:rsid w:val="00256E7A"/>
    <w:rsid w:val="002628CD"/>
    <w:rsid w:val="002708F0"/>
    <w:rsid w:val="00272A12"/>
    <w:rsid w:val="00284540"/>
    <w:rsid w:val="00294F3D"/>
    <w:rsid w:val="002B122D"/>
    <w:rsid w:val="002B1B10"/>
    <w:rsid w:val="002B4070"/>
    <w:rsid w:val="002C1999"/>
    <w:rsid w:val="002C4EA8"/>
    <w:rsid w:val="002C7C13"/>
    <w:rsid w:val="002F24EC"/>
    <w:rsid w:val="00302492"/>
    <w:rsid w:val="003105C8"/>
    <w:rsid w:val="00311786"/>
    <w:rsid w:val="003202FA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201F"/>
    <w:rsid w:val="003C5F3E"/>
    <w:rsid w:val="003F7A6A"/>
    <w:rsid w:val="00412BFF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D7623"/>
    <w:rsid w:val="005E5BAD"/>
    <w:rsid w:val="005F19D5"/>
    <w:rsid w:val="005F3E2A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1644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A11"/>
    <w:rsid w:val="00992E0F"/>
    <w:rsid w:val="009A4559"/>
    <w:rsid w:val="009A4851"/>
    <w:rsid w:val="009A7C8E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71F02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E10C6"/>
    <w:rsid w:val="00BE5CE5"/>
    <w:rsid w:val="00C07AEE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1A31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D15B1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6187"/>
    <w:rsid w:val="00EF7C16"/>
    <w:rsid w:val="00F05987"/>
    <w:rsid w:val="00F11A66"/>
    <w:rsid w:val="00F2101D"/>
    <w:rsid w:val="00F218B0"/>
    <w:rsid w:val="00F40E0F"/>
    <w:rsid w:val="00F435EE"/>
    <w:rsid w:val="00F45E4F"/>
    <w:rsid w:val="00F46BD9"/>
    <w:rsid w:val="00F5273D"/>
    <w:rsid w:val="00F53CA6"/>
    <w:rsid w:val="00F606F3"/>
    <w:rsid w:val="00F6269E"/>
    <w:rsid w:val="00F75B8C"/>
    <w:rsid w:val="00F778CB"/>
    <w:rsid w:val="00F832B2"/>
    <w:rsid w:val="00F911DF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7857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8</cp:revision>
  <cp:lastPrinted>2015-09-30T05:00:00Z</cp:lastPrinted>
  <dcterms:created xsi:type="dcterms:W3CDTF">2015-09-29T06:24:00Z</dcterms:created>
  <dcterms:modified xsi:type="dcterms:W3CDTF">2015-09-30T05:01:00Z</dcterms:modified>
</cp:coreProperties>
</file>