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DSUiZP 252/</w:t>
      </w:r>
      <w:r w:rsidR="00DD22B4">
        <w:t>M</w:t>
      </w:r>
      <w:r w:rsidR="000F6C23">
        <w:t>S</w:t>
      </w:r>
      <w:r w:rsidR="006721C6">
        <w:t>/24</w:t>
      </w:r>
      <w:r>
        <w:t>/</w:t>
      </w:r>
      <w:r w:rsidR="000F6C23">
        <w:t>2017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>Oświadczam, że podlegam / nie podlegam* wykluczeniu z udziału w postępowaniu na podstawie art. 24 ust. 1 ustawy Pzp.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>Wykluczenie wykonawcy następuje jeżeli nie upłynął okres określony zgodnie z art. 24 ust. 7 ustawy Pzp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076F87"/>
    <w:rsid w:val="000F6C23"/>
    <w:rsid w:val="002C08EF"/>
    <w:rsid w:val="002E7AEA"/>
    <w:rsid w:val="00392F42"/>
    <w:rsid w:val="003E0772"/>
    <w:rsid w:val="00405A11"/>
    <w:rsid w:val="004C0CDA"/>
    <w:rsid w:val="00645C75"/>
    <w:rsid w:val="006721C6"/>
    <w:rsid w:val="00711F31"/>
    <w:rsid w:val="00895B64"/>
    <w:rsid w:val="00BA0BF7"/>
    <w:rsid w:val="00C85B9B"/>
    <w:rsid w:val="00CA479F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2016-09-06T10:59:00Z</cp:lastPrinted>
  <dcterms:created xsi:type="dcterms:W3CDTF">2017-12-19T06:23:00Z</dcterms:created>
  <dcterms:modified xsi:type="dcterms:W3CDTF">2017-12-19T06:23:00Z</dcterms:modified>
</cp:coreProperties>
</file>