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r w:rsidRPr="00BA73B6">
        <w:t>Numer sprawy</w:t>
      </w:r>
      <w:r>
        <w:t xml:space="preserve">   </w:t>
      </w:r>
      <w:proofErr w:type="spellStart"/>
      <w:r>
        <w:t>DSUiZP</w:t>
      </w:r>
      <w:proofErr w:type="spellEnd"/>
      <w:r>
        <w:t xml:space="preserve"> 252/</w:t>
      </w:r>
      <w:r w:rsidR="00DD22B4">
        <w:t>M</w:t>
      </w:r>
      <w:r w:rsidR="000F6C23">
        <w:t>S</w:t>
      </w:r>
      <w:r w:rsidR="008436D8">
        <w:t>/10</w:t>
      </w:r>
      <w:r>
        <w:t>/</w:t>
      </w:r>
      <w:r w:rsidR="008436D8">
        <w:t>2019r</w:t>
      </w:r>
      <w:bookmarkStart w:id="0" w:name="_GoBack"/>
      <w:bookmarkEnd w:id="0"/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 xml:space="preserve">Oświadczam, że podlegam / nie podlegam* wykluczeniu z udziału w postępowaniu na podstawie art. 24 ust. 1 ustawy </w:t>
      </w:r>
      <w:proofErr w:type="spellStart"/>
      <w:r w:rsidRPr="00DB38E0">
        <w:t>Pzp</w:t>
      </w:r>
      <w:proofErr w:type="spellEnd"/>
      <w:r w:rsidRPr="00DB38E0">
        <w:t>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 xml:space="preserve">Wykluczenie wykonawcy następuje jeżeli nie upłynął okres określony zgodnie z art. 24 ust. 7 ustawy </w:t>
      </w:r>
      <w:proofErr w:type="spellStart"/>
      <w:r w:rsidRPr="00DB38E0">
        <w:t>Pzp</w:t>
      </w:r>
      <w:proofErr w:type="spellEnd"/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 xml:space="preserve">Jeżeli w stosunku do wykonawcy zachodzą okoliczności skutkujące wykluczeniem z udziału w postępowaniu może zgodnie z art. 24 ust. 8 ustawy </w:t>
      </w:r>
      <w:proofErr w:type="spellStart"/>
      <w:r w:rsidRPr="00DB38E0">
        <w:t>Pzp</w:t>
      </w:r>
      <w:proofErr w:type="spellEnd"/>
      <w:r w:rsidRPr="00DB38E0"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Helvetica-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22285"/>
    <w:rsid w:val="00032ED8"/>
    <w:rsid w:val="00076F87"/>
    <w:rsid w:val="000F6C23"/>
    <w:rsid w:val="00293DC8"/>
    <w:rsid w:val="002C08EF"/>
    <w:rsid w:val="002E7AEA"/>
    <w:rsid w:val="00392F42"/>
    <w:rsid w:val="003E0772"/>
    <w:rsid w:val="00405A11"/>
    <w:rsid w:val="004C0CDA"/>
    <w:rsid w:val="00645C75"/>
    <w:rsid w:val="006721C6"/>
    <w:rsid w:val="00711F31"/>
    <w:rsid w:val="008436D8"/>
    <w:rsid w:val="00895B64"/>
    <w:rsid w:val="00BA0BF7"/>
    <w:rsid w:val="00C85B9B"/>
    <w:rsid w:val="00CA479F"/>
    <w:rsid w:val="00DB38E0"/>
    <w:rsid w:val="00DD22B4"/>
    <w:rsid w:val="00DF2E9C"/>
    <w:rsid w:val="00E333E5"/>
    <w:rsid w:val="00EC7A89"/>
    <w:rsid w:val="00F01C3F"/>
    <w:rsid w:val="00F235B3"/>
    <w:rsid w:val="00F3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ADM_MS</cp:lastModifiedBy>
  <cp:revision>2</cp:revision>
  <cp:lastPrinted>2019-06-04T08:26:00Z</cp:lastPrinted>
  <dcterms:created xsi:type="dcterms:W3CDTF">2019-06-04T08:26:00Z</dcterms:created>
  <dcterms:modified xsi:type="dcterms:W3CDTF">2019-06-04T08:26:00Z</dcterms:modified>
</cp:coreProperties>
</file>