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8" w:rsidRPr="00161597" w:rsidRDefault="00C713C8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82197E" w:rsidRPr="00161597" w:rsidRDefault="0082197E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860086" w:rsidRPr="00161597" w:rsidRDefault="00464D8C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  <w:r w:rsidRPr="00161597">
        <w:rPr>
          <w:rFonts w:ascii="Arial Narrow" w:hAnsi="Arial Narrow" w:cs="Arial Narrow"/>
          <w:sz w:val="16"/>
          <w:szCs w:val="16"/>
        </w:rPr>
        <w:t xml:space="preserve"> </w:t>
      </w:r>
      <w:r w:rsidR="00C42A7A" w:rsidRPr="00161597">
        <w:rPr>
          <w:rFonts w:ascii="Arial Narrow" w:hAnsi="Arial Narrow" w:cs="Arial Narrow"/>
          <w:sz w:val="16"/>
          <w:szCs w:val="16"/>
        </w:rPr>
        <w:t xml:space="preserve">Nr </w:t>
      </w:r>
      <w:r w:rsidR="00C14DFE" w:rsidRPr="00161597">
        <w:rPr>
          <w:rFonts w:ascii="Arial Narrow" w:hAnsi="Arial Narrow" w:cs="Arial Narrow"/>
          <w:sz w:val="16"/>
          <w:szCs w:val="16"/>
        </w:rPr>
        <w:t xml:space="preserve">sprawy: </w:t>
      </w:r>
      <w:proofErr w:type="spellStart"/>
      <w:r w:rsidR="00C14DFE" w:rsidRPr="00161597">
        <w:rPr>
          <w:rFonts w:ascii="Arial Narrow" w:hAnsi="Arial Narrow" w:cs="Arial Narrow"/>
          <w:sz w:val="16"/>
          <w:szCs w:val="16"/>
        </w:rPr>
        <w:t>DSUiZP</w:t>
      </w:r>
      <w:proofErr w:type="spellEnd"/>
      <w:r w:rsidR="00C14DFE" w:rsidRPr="00161597">
        <w:rPr>
          <w:rFonts w:ascii="Arial Narrow" w:hAnsi="Arial Narrow" w:cs="Arial Narrow"/>
          <w:sz w:val="16"/>
          <w:szCs w:val="16"/>
        </w:rPr>
        <w:t xml:space="preserve"> </w:t>
      </w:r>
      <w:r w:rsidR="004D02EB" w:rsidRPr="00161597">
        <w:rPr>
          <w:rFonts w:ascii="Arial Narrow" w:hAnsi="Arial Narrow" w:cs="Arial Narrow"/>
          <w:sz w:val="16"/>
          <w:szCs w:val="16"/>
        </w:rPr>
        <w:t>25</w:t>
      </w:r>
      <w:r w:rsidR="0001378B" w:rsidRPr="00161597">
        <w:rPr>
          <w:rFonts w:ascii="Arial Narrow" w:hAnsi="Arial Narrow" w:cs="Arial Narrow"/>
          <w:sz w:val="16"/>
          <w:szCs w:val="16"/>
        </w:rPr>
        <w:t>2</w:t>
      </w:r>
      <w:r w:rsidR="00FB4394">
        <w:rPr>
          <w:rFonts w:ascii="Arial Narrow" w:hAnsi="Arial Narrow" w:cs="Arial Narrow"/>
          <w:sz w:val="16"/>
          <w:szCs w:val="16"/>
        </w:rPr>
        <w:t>/JK</w:t>
      </w:r>
      <w:r w:rsidR="004D02EB" w:rsidRPr="00161597">
        <w:rPr>
          <w:rFonts w:ascii="Arial Narrow" w:hAnsi="Arial Narrow" w:cs="Arial Narrow"/>
          <w:sz w:val="16"/>
          <w:szCs w:val="16"/>
        </w:rPr>
        <w:t>/</w:t>
      </w:r>
      <w:r w:rsidR="00FB4394">
        <w:rPr>
          <w:rFonts w:ascii="Arial Narrow" w:hAnsi="Arial Narrow" w:cs="Arial Narrow"/>
          <w:sz w:val="16"/>
          <w:szCs w:val="16"/>
        </w:rPr>
        <w:t>25</w:t>
      </w:r>
      <w:r w:rsidR="00254A5B" w:rsidRPr="00161597">
        <w:rPr>
          <w:rFonts w:ascii="Arial Narrow" w:hAnsi="Arial Narrow" w:cs="Arial Narrow"/>
          <w:sz w:val="16"/>
          <w:szCs w:val="16"/>
        </w:rPr>
        <w:t>/</w:t>
      </w:r>
      <w:r w:rsidR="00F37984" w:rsidRPr="00161597">
        <w:rPr>
          <w:rFonts w:ascii="Arial Narrow" w:hAnsi="Arial Narrow" w:cs="Arial Narrow"/>
          <w:sz w:val="16"/>
          <w:szCs w:val="16"/>
        </w:rPr>
        <w:t>201</w:t>
      </w:r>
      <w:r w:rsidR="00D32F77">
        <w:rPr>
          <w:rFonts w:ascii="Arial Narrow" w:hAnsi="Arial Narrow" w:cs="Arial Narrow"/>
          <w:sz w:val="16"/>
          <w:szCs w:val="16"/>
        </w:rPr>
        <w:t>5</w:t>
      </w:r>
    </w:p>
    <w:p w:rsidR="00C42A7A" w:rsidRPr="00161597" w:rsidRDefault="00C42A7A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7947A9" w:rsidRPr="00161597" w:rsidRDefault="007947A9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860086" w:rsidRPr="00161597" w:rsidRDefault="00464D8C" w:rsidP="00464D8C">
      <w:pPr>
        <w:pStyle w:val="Styl"/>
        <w:ind w:right="-6630"/>
        <w:jc w:val="both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2"/>
          <w:szCs w:val="2"/>
        </w:rPr>
      </w:pPr>
      <w:r w:rsidRPr="00161597">
        <w:rPr>
          <w:rFonts w:ascii="Arial Narrow" w:hAnsi="Arial Narrow" w:cs="Arial Narrow"/>
          <w:sz w:val="15"/>
          <w:szCs w:val="15"/>
        </w:rPr>
        <w:br w:type="column"/>
      </w:r>
    </w:p>
    <w:p w:rsidR="00464D8C" w:rsidRPr="00161597" w:rsidRDefault="00464D8C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F51B8A" w:rsidRPr="00161597" w:rsidRDefault="00F51B8A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F51B8A" w:rsidRPr="00161597" w:rsidRDefault="00F51B8A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2197E" w:rsidRPr="00161597" w:rsidRDefault="0082197E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2197E" w:rsidRPr="00161597" w:rsidRDefault="0082197E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19"/>
          <w:szCs w:val="19"/>
        </w:rPr>
      </w:pPr>
      <w:r w:rsidRPr="00161597">
        <w:rPr>
          <w:rFonts w:ascii="Arial Narrow" w:hAnsi="Arial Narrow" w:cs="Arial Narrow"/>
          <w:sz w:val="19"/>
          <w:szCs w:val="19"/>
        </w:rPr>
        <w:t xml:space="preserve">Załącznik nr 3 </w:t>
      </w: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19"/>
          <w:szCs w:val="19"/>
        </w:rPr>
        <w:sectPr w:rsidR="00860086" w:rsidRPr="00161597" w:rsidSect="00464D8C">
          <w:type w:val="continuous"/>
          <w:pgSz w:w="11907" w:h="16840"/>
          <w:pgMar w:top="567" w:right="1467" w:bottom="360" w:left="1372" w:header="708" w:footer="708" w:gutter="0"/>
          <w:cols w:num="2" w:space="708" w:equalWidth="0">
            <w:col w:w="3731" w:space="41"/>
            <w:col w:w="1142"/>
          </w:cols>
          <w:noEndnote/>
        </w:sectPr>
      </w:pPr>
    </w:p>
    <w:p w:rsidR="00860086" w:rsidRPr="00161597" w:rsidRDefault="00464D8C" w:rsidP="00476215">
      <w:pPr>
        <w:pStyle w:val="Styl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</w:rPr>
        <w:lastRenderedPageBreak/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>pieczęć adresowa firmy wykonawcy')</w:t>
      </w:r>
    </w:p>
    <w:p w:rsidR="00EF1211" w:rsidRPr="00161597" w:rsidRDefault="00E31FEE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ab/>
      </w:r>
      <w:r w:rsidRPr="00161597">
        <w:rPr>
          <w:rFonts w:ascii="Arial Narrow" w:hAnsi="Arial Narrow" w:cs="Arial Narrow"/>
          <w:sz w:val="20"/>
          <w:szCs w:val="20"/>
        </w:rPr>
        <w:tab/>
      </w:r>
      <w:r w:rsidRPr="00161597">
        <w:rPr>
          <w:rFonts w:ascii="Arial Narrow" w:hAnsi="Arial Narrow" w:cs="Arial Narrow"/>
          <w:sz w:val="20"/>
          <w:szCs w:val="20"/>
        </w:rPr>
        <w:tab/>
      </w:r>
      <w:r w:rsidR="00B8396C" w:rsidRPr="00161597">
        <w:rPr>
          <w:rFonts w:ascii="Arial Narrow" w:hAnsi="Arial Narrow" w:cs="Arial Narrow"/>
          <w:b/>
          <w:bCs/>
          <w:sz w:val="20"/>
          <w:szCs w:val="20"/>
        </w:rPr>
        <w:t xml:space="preserve">                         </w:t>
      </w:r>
    </w:p>
    <w:p w:rsidR="00EF1211" w:rsidRPr="00161597" w:rsidRDefault="00EF1211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B8396C" w:rsidRPr="00161597" w:rsidRDefault="00B8396C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F51B8A" w:rsidRPr="00161597" w:rsidRDefault="00F51B8A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31FEE" w:rsidRPr="00161597" w:rsidRDefault="00B8396C" w:rsidP="00B8396C">
      <w:pPr>
        <w:pStyle w:val="Styl"/>
        <w:spacing w:line="230" w:lineRule="exact"/>
        <w:ind w:right="11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O SPEŁNIENIU WARUNKÓW UDZIAŁU W POSTĘPOWANIU</w:t>
      </w:r>
    </w:p>
    <w:p w:rsidR="00EF1211" w:rsidRPr="00161597" w:rsidRDefault="00EF1211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82197E" w:rsidRPr="00161597" w:rsidRDefault="0082197E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C713C8" w:rsidRPr="00161597" w:rsidRDefault="00B8396C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Nazwa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</w:t>
      </w:r>
    </w:p>
    <w:p w:rsidR="00C713C8" w:rsidRPr="00161597" w:rsidRDefault="00C713C8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EF1211" w:rsidRPr="00161597" w:rsidRDefault="00B8396C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Adres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.................................................................................................</w:t>
      </w:r>
    </w:p>
    <w:p w:rsidR="00526B7C" w:rsidRPr="00161597" w:rsidRDefault="00526B7C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</w:rPr>
      </w:pPr>
    </w:p>
    <w:p w:rsidR="00526B7C" w:rsidRPr="00161597" w:rsidRDefault="00526B7C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Pr="00161597" w:rsidRDefault="00644B6D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:rsidR="00E61829" w:rsidRPr="00161597" w:rsidRDefault="00E61829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numPr>
          <w:ilvl w:val="0"/>
          <w:numId w:val="12"/>
        </w:numPr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9D2583" w:rsidRPr="00161597" w:rsidRDefault="009D2583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numPr>
          <w:ilvl w:val="0"/>
          <w:numId w:val="12"/>
        </w:numPr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posiadania wiedzy i doświadczenia</w:t>
      </w:r>
    </w:p>
    <w:p w:rsidR="009D2583" w:rsidRPr="00161597" w:rsidRDefault="009D2583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3)</w:t>
      </w:r>
      <w:r w:rsidR="009D2583">
        <w:rPr>
          <w:rFonts w:ascii="Arial Narrow" w:hAnsi="Arial Narrow" w:cs="Arial Narrow"/>
          <w:sz w:val="22"/>
          <w:szCs w:val="22"/>
        </w:rPr>
        <w:t xml:space="preserve">   </w:t>
      </w:r>
      <w:r w:rsidRPr="00161597">
        <w:rPr>
          <w:rFonts w:ascii="Arial Narrow" w:hAnsi="Arial Narrow" w:cs="Arial Narrow"/>
          <w:sz w:val="22"/>
          <w:szCs w:val="22"/>
        </w:rPr>
        <w:t>dysponowania odpowiednim potencjałem technicznym oraz osobami zdolnymi do wykonania zamówienia,</w:t>
      </w:r>
    </w:p>
    <w:p w:rsidR="009D2583" w:rsidRPr="00161597" w:rsidRDefault="009D2583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</w:p>
    <w:p w:rsidR="00E61829" w:rsidRPr="00161597" w:rsidRDefault="00644B6D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4)</w:t>
      </w:r>
      <w:r w:rsidR="009D2583">
        <w:rPr>
          <w:rFonts w:ascii="Arial Narrow" w:hAnsi="Arial Narrow" w:cs="Arial Narrow"/>
          <w:sz w:val="22"/>
          <w:szCs w:val="22"/>
        </w:rPr>
        <w:t xml:space="preserve">   </w:t>
      </w:r>
      <w:r w:rsidRPr="00161597">
        <w:rPr>
          <w:rFonts w:ascii="Arial Narrow" w:hAnsi="Arial Narrow" w:cs="Arial Narrow"/>
          <w:sz w:val="22"/>
          <w:szCs w:val="22"/>
        </w:rPr>
        <w:t>sytuacji ekonomicznej i finansowej</w:t>
      </w:r>
      <w:r w:rsidR="00E61829" w:rsidRPr="00161597">
        <w:rPr>
          <w:rFonts w:ascii="Arial Narrow" w:hAnsi="Arial Narrow" w:cs="Arial Narrow"/>
          <w:sz w:val="22"/>
          <w:szCs w:val="22"/>
        </w:rPr>
        <w:t>.</w:t>
      </w:r>
    </w:p>
    <w:p w:rsidR="00E61829" w:rsidRPr="00161597" w:rsidRDefault="00E61829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F51B8A" w:rsidRPr="00161597" w:rsidRDefault="00644B6D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Na potwierdzenie spełnienia wyżej wymienionych warunków</w:t>
      </w:r>
      <w:r w:rsidR="009D2583">
        <w:rPr>
          <w:rFonts w:ascii="Arial Narrow" w:hAnsi="Arial Narrow" w:cs="Arial Narrow"/>
          <w:sz w:val="22"/>
          <w:szCs w:val="22"/>
        </w:rPr>
        <w:t xml:space="preserve"> </w:t>
      </w:r>
      <w:r w:rsidRPr="00161597">
        <w:rPr>
          <w:rFonts w:ascii="Arial Narrow" w:hAnsi="Arial Narrow" w:cs="Arial Narrow"/>
          <w:sz w:val="22"/>
          <w:szCs w:val="22"/>
        </w:rPr>
        <w:t xml:space="preserve"> do oferty załączam wszelkie dokumenty i oświadczenia wskazane przez zamawiającego w specyfikacji istotnych warunków zamówienia.</w:t>
      </w: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F51B8A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D2583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D2583" w:rsidRPr="00161597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F51B8A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Miejscowość ................................................ Data .....................</w:t>
      </w: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................................................................</w:t>
      </w: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sz w:val="20"/>
          <w:szCs w:val="20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(Podpis osoby uprawnionej lub osób uprawnionych</w:t>
      </w:r>
    </w:p>
    <w:p w:rsidR="00F51B8A" w:rsidRPr="00161597" w:rsidRDefault="00F51B8A" w:rsidP="00F51B8A">
      <w:pPr>
        <w:pStyle w:val="Styl"/>
        <w:spacing w:line="230" w:lineRule="exact"/>
        <w:ind w:left="360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  <w:t xml:space="preserve">         do reprezentowania wykonawcy  w dokumentach</w:t>
      </w:r>
    </w:p>
    <w:p w:rsidR="00F51B8A" w:rsidRPr="00161597" w:rsidRDefault="00F51B8A" w:rsidP="00F51B8A">
      <w:pPr>
        <w:pStyle w:val="Styl"/>
        <w:spacing w:line="230" w:lineRule="exact"/>
        <w:ind w:left="504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      rejestrowych lub we właściwym upoważnieniu) </w:t>
      </w: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C107C" w:rsidRPr="00161597" w:rsidRDefault="00CC107C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CC107C" w:rsidRDefault="00CC107C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9D2583" w:rsidRDefault="009D2583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9D2583" w:rsidRPr="00161597" w:rsidRDefault="009D2583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4B38FB" w:rsidRPr="00161597" w:rsidRDefault="0057440F" w:rsidP="004B38FB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sz w:val="16"/>
          <w:szCs w:val="16"/>
        </w:rPr>
        <w:t xml:space="preserve"> Nr sprawy: </w:t>
      </w:r>
      <w:proofErr w:type="spellStart"/>
      <w:r w:rsidRPr="00161597">
        <w:rPr>
          <w:rFonts w:ascii="Arial Narrow" w:hAnsi="Arial Narrow" w:cs="Arial Narrow"/>
          <w:sz w:val="16"/>
          <w:szCs w:val="16"/>
        </w:rPr>
        <w:t>DSUiZP</w:t>
      </w:r>
      <w:proofErr w:type="spellEnd"/>
      <w:r w:rsidRPr="00161597">
        <w:rPr>
          <w:rFonts w:ascii="Arial Narrow" w:hAnsi="Arial Narrow" w:cs="Arial Narrow"/>
          <w:sz w:val="16"/>
          <w:szCs w:val="16"/>
        </w:rPr>
        <w:t xml:space="preserve"> 25</w:t>
      </w:r>
      <w:r w:rsidR="0001378B" w:rsidRPr="00161597">
        <w:rPr>
          <w:rFonts w:ascii="Arial Narrow" w:hAnsi="Arial Narrow" w:cs="Arial Narrow"/>
          <w:sz w:val="16"/>
          <w:szCs w:val="16"/>
        </w:rPr>
        <w:t>2</w:t>
      </w:r>
      <w:r w:rsidR="00FB4394">
        <w:rPr>
          <w:rFonts w:ascii="Arial Narrow" w:hAnsi="Arial Narrow" w:cs="Arial Narrow"/>
          <w:sz w:val="16"/>
          <w:szCs w:val="16"/>
        </w:rPr>
        <w:t>/JK</w:t>
      </w:r>
      <w:r w:rsidRPr="00161597">
        <w:rPr>
          <w:rFonts w:ascii="Arial Narrow" w:hAnsi="Arial Narrow" w:cs="Arial Narrow"/>
          <w:sz w:val="16"/>
          <w:szCs w:val="16"/>
        </w:rPr>
        <w:t>/</w:t>
      </w:r>
      <w:bookmarkStart w:id="0" w:name="_GoBack"/>
      <w:bookmarkEnd w:id="0"/>
      <w:r w:rsidR="00EE05B3">
        <w:rPr>
          <w:rFonts w:ascii="Arial Narrow" w:hAnsi="Arial Narrow" w:cs="Arial Narrow"/>
          <w:sz w:val="16"/>
          <w:szCs w:val="16"/>
        </w:rPr>
        <w:t>2</w:t>
      </w:r>
      <w:r w:rsidR="00FB4394">
        <w:rPr>
          <w:rFonts w:ascii="Arial Narrow" w:hAnsi="Arial Narrow" w:cs="Arial Narrow"/>
          <w:sz w:val="16"/>
          <w:szCs w:val="16"/>
        </w:rPr>
        <w:t>5</w:t>
      </w:r>
      <w:r w:rsidRPr="00161597">
        <w:rPr>
          <w:rFonts w:ascii="Arial Narrow" w:hAnsi="Arial Narrow" w:cs="Arial Narrow"/>
          <w:sz w:val="16"/>
          <w:szCs w:val="16"/>
        </w:rPr>
        <w:t>/201</w:t>
      </w:r>
      <w:r w:rsidR="00D32F77">
        <w:rPr>
          <w:rFonts w:ascii="Arial Narrow" w:hAnsi="Arial Narrow" w:cs="Arial Narrow"/>
          <w:sz w:val="16"/>
          <w:szCs w:val="16"/>
        </w:rPr>
        <w:t>5</w:t>
      </w:r>
      <w:r w:rsidR="004B38FB" w:rsidRPr="00161597">
        <w:rPr>
          <w:rFonts w:ascii="Arial Narrow" w:hAnsi="Arial Narrow" w:cs="Arial Narrow"/>
          <w:sz w:val="16"/>
          <w:szCs w:val="16"/>
        </w:rPr>
        <w:t xml:space="preserve">                             </w:t>
      </w:r>
      <w:r w:rsidR="004B38FB" w:rsidRPr="00161597">
        <w:rPr>
          <w:rFonts w:ascii="Arial Narrow" w:hAnsi="Arial Narrow" w:cs="Arial Narrow"/>
          <w:sz w:val="19"/>
          <w:szCs w:val="19"/>
        </w:rPr>
        <w:t>Załącznik nr 3 A</w:t>
      </w:r>
    </w:p>
    <w:p w:rsidR="00F51B8A" w:rsidRPr="00161597" w:rsidRDefault="00F51B8A" w:rsidP="00F51B8A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F51B8A" w:rsidRPr="00161597" w:rsidRDefault="00F51B8A" w:rsidP="00F51B8A">
      <w:pPr>
        <w:pStyle w:val="Styl"/>
        <w:spacing w:line="230" w:lineRule="exact"/>
        <w:ind w:right="11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>pieczęć adresowa firmy wykonawcy')</w:t>
      </w:r>
    </w:p>
    <w:p w:rsidR="00F51B8A" w:rsidRPr="00161597" w:rsidRDefault="00F51B8A" w:rsidP="00F51B8A">
      <w:pPr>
        <w:pStyle w:val="Styl"/>
        <w:jc w:val="center"/>
        <w:rPr>
          <w:rFonts w:ascii="Arial Narrow" w:hAnsi="Arial Narrow" w:cs="Arial Narrow"/>
          <w:sz w:val="19"/>
          <w:szCs w:val="19"/>
        </w:rPr>
      </w:pPr>
    </w:p>
    <w:p w:rsidR="00E31FEE" w:rsidRPr="00161597" w:rsidRDefault="00E31FEE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CC107C" w:rsidRPr="00161597" w:rsidRDefault="00CC107C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64D8C" w:rsidRPr="00161597" w:rsidRDefault="00757A68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 BRAKU PODSTAW DO WYKLUCZENIA Z POSTĘPOWANIA</w:t>
      </w:r>
      <w:r w:rsidR="00E31FEE" w:rsidRPr="00161597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CC107C" w:rsidRPr="00161597" w:rsidRDefault="00CC107C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Nazwa  wykonawcy</w:t>
      </w:r>
      <w:r w:rsidRPr="00161597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</w:t>
      </w: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2"/>
          <w:szCs w:val="22"/>
        </w:rPr>
      </w:pP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2"/>
          <w:szCs w:val="22"/>
        </w:rPr>
        <w:t>Adres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.................................................................................................</w:t>
      </w:r>
    </w:p>
    <w:p w:rsidR="00F51B8A" w:rsidRPr="00161597" w:rsidRDefault="00F51B8A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B38FB" w:rsidRDefault="004B38FB" w:rsidP="004B38FB">
      <w:pPr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 xml:space="preserve"> </w:t>
      </w:r>
    </w:p>
    <w:p w:rsidR="00CF00FE" w:rsidRDefault="00CF00FE" w:rsidP="004B38FB">
      <w:pPr>
        <w:rPr>
          <w:rFonts w:ascii="Arial Narrow" w:hAnsi="Arial Narrow" w:cs="Arial Narrow"/>
          <w:sz w:val="22"/>
          <w:szCs w:val="22"/>
        </w:rPr>
      </w:pPr>
    </w:p>
    <w:p w:rsidR="00CF00FE" w:rsidRPr="00161597" w:rsidRDefault="00CF00FE" w:rsidP="004B38FB">
      <w:pPr>
        <w:rPr>
          <w:rFonts w:ascii="Arial Narrow" w:hAnsi="Arial Narrow" w:cs="Arial Narrow"/>
          <w:sz w:val="22"/>
          <w:szCs w:val="22"/>
        </w:rPr>
      </w:pPr>
    </w:p>
    <w:p w:rsidR="009D2583" w:rsidRDefault="00644B6D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  <w:r w:rsidRPr="00161597">
        <w:rPr>
          <w:rFonts w:ascii="Arial Narrow" w:hAnsi="Arial Narrow" w:cs="Arial Narrow"/>
          <w:sz w:val="22"/>
          <w:szCs w:val="22"/>
          <w:lang w:val="pl-PL" w:eastAsia="pl-PL"/>
        </w:rPr>
        <w:t>1)</w:t>
      </w:r>
      <w:r w:rsidR="00E61829" w:rsidRPr="00161597">
        <w:rPr>
          <w:rFonts w:ascii="Arial Narrow" w:hAnsi="Arial Narrow" w:cs="Arial Narrow"/>
          <w:sz w:val="22"/>
          <w:szCs w:val="22"/>
          <w:lang w:val="pl-PL" w:eastAsia="pl-PL"/>
        </w:rPr>
        <w:t xml:space="preserve">.     </w:t>
      </w:r>
      <w:r w:rsidR="00CF00FE" w:rsidRPr="00CF00FE">
        <w:rPr>
          <w:rFonts w:ascii="Arial Narrow" w:hAnsi="Arial Narrow" w:cs="Arial Narrow"/>
          <w:sz w:val="22"/>
          <w:szCs w:val="22"/>
          <w:lang w:val="pl-PL" w:eastAsia="pl-PL"/>
        </w:rPr>
        <w:t>Oświadczamy, że w stosunku do Firmy, którą reprezentujemy brak jest podstaw do wykluczenia z powodu niespełnienia warunków, o których mowa w art. 24 ust. 1 Prawa zamówień publicznych.</w:t>
      </w: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CF439B" w:rsidRPr="00161597" w:rsidRDefault="00CF00FE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0"/>
          <w:szCs w:val="20"/>
        </w:rPr>
      </w:pPr>
      <w:r w:rsidRPr="00CF00FE">
        <w:rPr>
          <w:rFonts w:ascii="Arial Narrow" w:hAnsi="Arial Narrow" w:cs="Arial Narrow"/>
          <w:sz w:val="22"/>
          <w:szCs w:val="22"/>
          <w:lang w:val="pl-PL" w:eastAsia="pl-PL"/>
        </w:rPr>
        <w:t>Na potwierdzenie spełnienia wyżej wymienionych warunków do oferty załączam wszelkie dokumenty i oświadczenia wskazane przez zamawiającego w specyfikacji istotnych warunków zamówienia.</w:t>
      </w:r>
    </w:p>
    <w:p w:rsidR="00CF439B" w:rsidRPr="00161597" w:rsidRDefault="00CF439B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EF1211" w:rsidRPr="00161597" w:rsidRDefault="00B8396C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Miejscowość ................................................</w:t>
      </w:r>
      <w:r w:rsidR="00C713C8" w:rsidRPr="00161597">
        <w:rPr>
          <w:rFonts w:ascii="Arial Narrow" w:hAnsi="Arial Narrow" w:cs="Arial Narrow"/>
          <w:sz w:val="20"/>
          <w:szCs w:val="20"/>
        </w:rPr>
        <w:t xml:space="preserve"> </w:t>
      </w:r>
      <w:r w:rsidRPr="00161597">
        <w:rPr>
          <w:rFonts w:ascii="Arial Narrow" w:hAnsi="Arial Narrow" w:cs="Arial Narrow"/>
          <w:sz w:val="20"/>
          <w:szCs w:val="20"/>
        </w:rPr>
        <w:t>Data .....................</w:t>
      </w:r>
    </w:p>
    <w:p w:rsidR="00C713C8" w:rsidRPr="00161597" w:rsidRDefault="00C713C8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F51B8A" w:rsidRPr="00161597" w:rsidRDefault="00F51B8A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C713C8" w:rsidRPr="00161597" w:rsidRDefault="00B8396C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................................................................</w:t>
      </w:r>
    </w:p>
    <w:p w:rsidR="00EF1211" w:rsidRPr="00161597" w:rsidRDefault="00EF1211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sz w:val="20"/>
          <w:szCs w:val="20"/>
        </w:rPr>
        <w:t xml:space="preserve"> 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>(Podpis osoby uprawnionej lub osób uprawnionych</w:t>
      </w:r>
    </w:p>
    <w:p w:rsidR="00EF1211" w:rsidRPr="00161597" w:rsidRDefault="00860086" w:rsidP="00EF1211">
      <w:pPr>
        <w:pStyle w:val="Styl"/>
        <w:spacing w:line="230" w:lineRule="exact"/>
        <w:ind w:left="360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ab/>
        <w:t xml:space="preserve">        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do reprezentowania wykonawcy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w 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>dokumentach</w:t>
      </w:r>
    </w:p>
    <w:p w:rsidR="00860086" w:rsidRPr="00161597" w:rsidRDefault="00EF1211" w:rsidP="00EF1211">
      <w:pPr>
        <w:pStyle w:val="Styl"/>
        <w:spacing w:line="230" w:lineRule="exact"/>
        <w:ind w:left="504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     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rejestrowych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 xml:space="preserve"> lub we właściwym upoważnieniu) </w:t>
      </w:r>
    </w:p>
    <w:p w:rsidR="00860086" w:rsidRDefault="00860086">
      <w:pPr>
        <w:pStyle w:val="Styl"/>
        <w:rPr>
          <w:sz w:val="15"/>
          <w:szCs w:val="15"/>
        </w:rPr>
      </w:pPr>
    </w:p>
    <w:sectPr w:rsidR="00860086">
      <w:type w:val="continuous"/>
      <w:pgSz w:w="11907" w:h="16840"/>
      <w:pgMar w:top="796" w:right="1467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8F"/>
    <w:multiLevelType w:val="singleLevel"/>
    <w:tmpl w:val="3334BB6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EB31011"/>
    <w:multiLevelType w:val="singleLevel"/>
    <w:tmpl w:val="2EC0C218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4D0372F"/>
    <w:multiLevelType w:val="singleLevel"/>
    <w:tmpl w:val="4E50D58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D0712BB"/>
    <w:multiLevelType w:val="singleLevel"/>
    <w:tmpl w:val="7AA81D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CA37948"/>
    <w:multiLevelType w:val="singleLevel"/>
    <w:tmpl w:val="2EC0C218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E4F2599"/>
    <w:multiLevelType w:val="singleLevel"/>
    <w:tmpl w:val="0EC4D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B0B3139"/>
    <w:multiLevelType w:val="singleLevel"/>
    <w:tmpl w:val="4E50D58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9B42813"/>
    <w:multiLevelType w:val="singleLevel"/>
    <w:tmpl w:val="3334BB6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017255A"/>
    <w:multiLevelType w:val="singleLevel"/>
    <w:tmpl w:val="2B8632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1537A6D"/>
    <w:multiLevelType w:val="hybridMultilevel"/>
    <w:tmpl w:val="7E7E4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169E"/>
    <w:multiLevelType w:val="singleLevel"/>
    <w:tmpl w:val="E6F624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C6A4511"/>
    <w:multiLevelType w:val="singleLevel"/>
    <w:tmpl w:val="2B8632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2F"/>
    <w:rsid w:val="00006B43"/>
    <w:rsid w:val="0001378B"/>
    <w:rsid w:val="00035A81"/>
    <w:rsid w:val="000578E5"/>
    <w:rsid w:val="000C3468"/>
    <w:rsid w:val="000E1143"/>
    <w:rsid w:val="000F1B95"/>
    <w:rsid w:val="00106B3B"/>
    <w:rsid w:val="0011545B"/>
    <w:rsid w:val="001251C1"/>
    <w:rsid w:val="001303B6"/>
    <w:rsid w:val="00161597"/>
    <w:rsid w:val="00164A05"/>
    <w:rsid w:val="00233B33"/>
    <w:rsid w:val="00254A5B"/>
    <w:rsid w:val="002913FC"/>
    <w:rsid w:val="002943EC"/>
    <w:rsid w:val="002A2BE8"/>
    <w:rsid w:val="002B751A"/>
    <w:rsid w:val="00302859"/>
    <w:rsid w:val="00333108"/>
    <w:rsid w:val="003574AF"/>
    <w:rsid w:val="00464D8C"/>
    <w:rsid w:val="00476215"/>
    <w:rsid w:val="004945C8"/>
    <w:rsid w:val="00494FED"/>
    <w:rsid w:val="004B38FB"/>
    <w:rsid w:val="004D02EB"/>
    <w:rsid w:val="00506C3E"/>
    <w:rsid w:val="0051725A"/>
    <w:rsid w:val="00523238"/>
    <w:rsid w:val="00526B7C"/>
    <w:rsid w:val="0057440F"/>
    <w:rsid w:val="005D5DE6"/>
    <w:rsid w:val="00632320"/>
    <w:rsid w:val="00644B6D"/>
    <w:rsid w:val="00651ECA"/>
    <w:rsid w:val="00675EDA"/>
    <w:rsid w:val="00693A7F"/>
    <w:rsid w:val="006E38FB"/>
    <w:rsid w:val="006E6CC8"/>
    <w:rsid w:val="006F5343"/>
    <w:rsid w:val="007504B7"/>
    <w:rsid w:val="00757A68"/>
    <w:rsid w:val="007674EA"/>
    <w:rsid w:val="007947A9"/>
    <w:rsid w:val="007A3463"/>
    <w:rsid w:val="007A5A22"/>
    <w:rsid w:val="0082197E"/>
    <w:rsid w:val="00830B19"/>
    <w:rsid w:val="00860086"/>
    <w:rsid w:val="008759F9"/>
    <w:rsid w:val="0087626F"/>
    <w:rsid w:val="008F5D3C"/>
    <w:rsid w:val="0091174B"/>
    <w:rsid w:val="00943F9A"/>
    <w:rsid w:val="00952C92"/>
    <w:rsid w:val="0097578D"/>
    <w:rsid w:val="009845B7"/>
    <w:rsid w:val="0098559D"/>
    <w:rsid w:val="009D2583"/>
    <w:rsid w:val="009F06DE"/>
    <w:rsid w:val="00A361DA"/>
    <w:rsid w:val="00A65598"/>
    <w:rsid w:val="00A91043"/>
    <w:rsid w:val="00A91B0C"/>
    <w:rsid w:val="00AB110F"/>
    <w:rsid w:val="00B1474B"/>
    <w:rsid w:val="00B8396C"/>
    <w:rsid w:val="00BE5F99"/>
    <w:rsid w:val="00BF053F"/>
    <w:rsid w:val="00C075B1"/>
    <w:rsid w:val="00C14DFE"/>
    <w:rsid w:val="00C42A7A"/>
    <w:rsid w:val="00C713C8"/>
    <w:rsid w:val="00CC107C"/>
    <w:rsid w:val="00CF00FE"/>
    <w:rsid w:val="00CF439B"/>
    <w:rsid w:val="00D32F77"/>
    <w:rsid w:val="00D35541"/>
    <w:rsid w:val="00D631A4"/>
    <w:rsid w:val="00DA1264"/>
    <w:rsid w:val="00DB1341"/>
    <w:rsid w:val="00DE02E9"/>
    <w:rsid w:val="00DE6590"/>
    <w:rsid w:val="00E00A70"/>
    <w:rsid w:val="00E31FEE"/>
    <w:rsid w:val="00E61829"/>
    <w:rsid w:val="00E62F15"/>
    <w:rsid w:val="00E70B2F"/>
    <w:rsid w:val="00EE05B3"/>
    <w:rsid w:val="00EF0F0F"/>
    <w:rsid w:val="00EF1211"/>
    <w:rsid w:val="00F3731E"/>
    <w:rsid w:val="00F37984"/>
    <w:rsid w:val="00F51B8A"/>
    <w:rsid w:val="00FB4394"/>
    <w:rsid w:val="00FB7CAE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">
    <w:name w:val="text"/>
    <w:uiPriority w:val="99"/>
    <w:rsid w:val="00CC107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hAnsi="Arial" w:cs="Arial"/>
      <w:sz w:val="24"/>
      <w:szCs w:val="24"/>
      <w:lang w:val="cs-CZ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1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CC107C"/>
    <w:pPr>
      <w:suppressAutoHyphens/>
    </w:pPr>
    <w:rPr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">
    <w:name w:val="text"/>
    <w:uiPriority w:val="99"/>
    <w:rsid w:val="00CC107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hAnsi="Arial" w:cs="Arial"/>
      <w:sz w:val="24"/>
      <w:szCs w:val="24"/>
      <w:lang w:val="cs-CZ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1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CC107C"/>
    <w:pPr>
      <w:suppressAutoHyphens/>
    </w:pPr>
    <w:rPr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2213</Characters>
  <Application>Microsoft Office Word</Application>
  <DocSecurity>0</DocSecurity>
  <Lines>18</Lines>
  <Paragraphs>5</Paragraphs>
  <ScaleCrop>false</ScaleCrop>
  <Company>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DSUiZP 250/MT/IO/2007</dc:title>
  <dc:creator>ZOZ</dc:creator>
  <cp:lastModifiedBy>Jacek</cp:lastModifiedBy>
  <cp:revision>2</cp:revision>
  <cp:lastPrinted>2015-04-17T08:13:00Z</cp:lastPrinted>
  <dcterms:created xsi:type="dcterms:W3CDTF">2015-12-01T12:02:00Z</dcterms:created>
  <dcterms:modified xsi:type="dcterms:W3CDTF">2015-12-01T12:02:00Z</dcterms:modified>
</cp:coreProperties>
</file>