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BA560F">
        <w:rPr>
          <w:rFonts w:ascii="Arial" w:hAnsi="Arial" w:cs="Arial"/>
          <w:sz w:val="20"/>
          <w:szCs w:val="20"/>
          <w:lang w:val="pl-PL"/>
        </w:rPr>
        <w:t>DSUiZP 252/</w:t>
      </w:r>
      <w:r w:rsidR="00B30612">
        <w:rPr>
          <w:rFonts w:ascii="Arial" w:hAnsi="Arial" w:cs="Arial"/>
          <w:sz w:val="20"/>
          <w:szCs w:val="20"/>
          <w:lang w:val="pl-PL"/>
        </w:rPr>
        <w:t>MS/</w:t>
      </w:r>
      <w:r w:rsidR="006D30FA">
        <w:rPr>
          <w:rFonts w:ascii="Arial" w:hAnsi="Arial" w:cs="Arial"/>
          <w:sz w:val="20"/>
          <w:szCs w:val="20"/>
          <w:lang w:val="pl-PL"/>
        </w:rPr>
        <w:t>14</w:t>
      </w:r>
      <w:r w:rsidR="00B30612">
        <w:rPr>
          <w:rFonts w:ascii="Arial" w:hAnsi="Arial" w:cs="Arial"/>
          <w:sz w:val="20"/>
          <w:szCs w:val="20"/>
          <w:lang w:val="pl-PL"/>
        </w:rPr>
        <w:t>/2018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33657E">
        <w:rPr>
          <w:rFonts w:ascii="Arial" w:hAnsi="Arial" w:cs="Arial"/>
          <w:sz w:val="20"/>
          <w:szCs w:val="20"/>
          <w:lang w:val="pl-PL"/>
        </w:rPr>
        <w:t>Końskie 2018.09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33657E">
        <w:rPr>
          <w:rFonts w:ascii="Arial" w:hAnsi="Arial" w:cs="Arial"/>
          <w:sz w:val="20"/>
          <w:szCs w:val="20"/>
          <w:lang w:val="pl-PL"/>
        </w:rPr>
        <w:t>12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8867A3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 postępo</w:t>
            </w:r>
            <w:r w:rsidR="006D30FA">
              <w:rPr>
                <w:rFonts w:ascii="Arial" w:hAnsi="Arial" w:cs="Arial"/>
                <w:sz w:val="22"/>
                <w:szCs w:val="22"/>
              </w:rPr>
              <w:t>waniu ogłoszonym w BZP nr 572591</w:t>
            </w:r>
            <w:r w:rsidR="00B30612">
              <w:rPr>
                <w:rFonts w:ascii="Arial" w:hAnsi="Arial" w:cs="Arial"/>
                <w:sz w:val="22"/>
                <w:szCs w:val="22"/>
              </w:rPr>
              <w:t>-N--2018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D30FA">
              <w:rPr>
                <w:rFonts w:ascii="Arial" w:hAnsi="Arial" w:cs="Arial"/>
                <w:sz w:val="22"/>
                <w:szCs w:val="22"/>
              </w:rPr>
              <w:t>z datą zamieszczenia 11.04</w:t>
            </w:r>
            <w:r w:rsidR="00B30612">
              <w:rPr>
                <w:rFonts w:ascii="Arial" w:hAnsi="Arial" w:cs="Arial"/>
                <w:sz w:val="22"/>
                <w:szCs w:val="22"/>
              </w:rPr>
              <w:t>.2018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</w:rPr>
        <w:t xml:space="preserve">Dotyczy: przetargu nieograniczonego 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na sukcesywne dostawy; </w:t>
      </w:r>
      <w:r w:rsidR="006D30FA">
        <w:rPr>
          <w:rFonts w:ascii="Arial" w:hAnsi="Arial" w:cs="Arial"/>
          <w:b/>
          <w:bCs/>
          <w:sz w:val="22"/>
          <w:szCs w:val="22"/>
        </w:rPr>
        <w:t xml:space="preserve">wyrobów medycznych dla St. Dializ wg zad. Od nr 1 do nr 10 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Nr spr. DSUiZP 252/MS/ </w:t>
      </w:r>
      <w:r w:rsidR="006D30FA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14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/ 201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8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r – przez okres 12 - m-cy.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</w:t>
      </w:r>
      <w:r w:rsidR="006D30FA">
        <w:rPr>
          <w:rFonts w:ascii="Arial" w:hAnsi="Arial" w:cs="Arial"/>
          <w:sz w:val="22"/>
          <w:szCs w:val="22"/>
        </w:rPr>
        <w:t xml:space="preserve">jalna 41B </w:t>
      </w:r>
      <w:r w:rsidR="0033657E">
        <w:rPr>
          <w:rFonts w:ascii="Arial" w:hAnsi="Arial" w:cs="Arial"/>
          <w:sz w:val="22"/>
          <w:szCs w:val="22"/>
        </w:rPr>
        <w:t>informuje, że wpłynęło pytanie</w:t>
      </w:r>
      <w:r w:rsidR="00C3372E">
        <w:rPr>
          <w:rFonts w:ascii="Arial" w:hAnsi="Arial" w:cs="Arial"/>
          <w:sz w:val="22"/>
          <w:szCs w:val="22"/>
        </w:rPr>
        <w:t>, na które udziela następującej</w:t>
      </w:r>
      <w:r w:rsidRPr="007B339D">
        <w:rPr>
          <w:rFonts w:ascii="Arial" w:hAnsi="Arial" w:cs="Arial"/>
          <w:sz w:val="22"/>
          <w:szCs w:val="22"/>
        </w:rPr>
        <w:t xml:space="preserve"> odpowiedzi;</w:t>
      </w:r>
    </w:p>
    <w:p w:rsidR="00C3372E" w:rsidRDefault="00C3372E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F244A" w:rsidRPr="00D34D57" w:rsidRDefault="00BF244A" w:rsidP="00D34D57">
      <w:pPr>
        <w:autoSpaceDE w:val="0"/>
        <w:autoSpaceDN w:val="0"/>
        <w:adjustRightInd w:val="0"/>
        <w:jc w:val="right"/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</w:pPr>
    </w:p>
    <w:p w:rsidR="0033657E" w:rsidRPr="00252F03" w:rsidRDefault="0033657E" w:rsidP="0033657E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252F03">
        <w:rPr>
          <w:rFonts w:ascii="Arial" w:hAnsi="Arial" w:cs="Arial"/>
          <w:sz w:val="22"/>
          <w:szCs w:val="22"/>
        </w:rPr>
        <w:t xml:space="preserve">Pytanie 1: </w:t>
      </w:r>
    </w:p>
    <w:p w:rsidR="0033657E" w:rsidRDefault="0033657E" w:rsidP="0033657E">
      <w:pPr>
        <w:jc w:val="both"/>
        <w:rPr>
          <w:rFonts w:ascii="Arial" w:hAnsi="Arial" w:cs="Arial"/>
          <w:sz w:val="22"/>
          <w:lang w:val="pl-PL"/>
        </w:rPr>
      </w:pPr>
      <w:r w:rsidRPr="00252F03">
        <w:rPr>
          <w:rFonts w:ascii="Arial" w:hAnsi="Arial" w:cs="Arial"/>
          <w:sz w:val="22"/>
          <w:lang w:val="pl-PL"/>
        </w:rPr>
        <w:t>Czy zamawiający wyrazi zgodę na wydzielenie pozycji Nr 2 z za</w:t>
      </w:r>
      <w:r>
        <w:rPr>
          <w:rFonts w:ascii="Arial" w:hAnsi="Arial" w:cs="Arial"/>
          <w:sz w:val="22"/>
          <w:lang w:val="pl-PL"/>
        </w:rPr>
        <w:t>dania Nr 9 do odrębnego zadania</w:t>
      </w:r>
      <w:r w:rsidRPr="00252F03">
        <w:rPr>
          <w:rFonts w:ascii="Arial" w:hAnsi="Arial" w:cs="Arial"/>
          <w:sz w:val="22"/>
          <w:lang w:val="pl-PL"/>
        </w:rPr>
        <w:t>, przyczyni się to do wzrostu konkurencyjności oferty oraz umożliwi złożenie ofert wiekszej ilości Oferentów ?</w:t>
      </w:r>
    </w:p>
    <w:p w:rsidR="0033657E" w:rsidRDefault="0033657E" w:rsidP="0033657E">
      <w:pPr>
        <w:jc w:val="both"/>
        <w:rPr>
          <w:rFonts w:ascii="Arial" w:hAnsi="Arial" w:cs="Arial"/>
          <w:sz w:val="22"/>
          <w:lang w:val="pl-PL"/>
        </w:rPr>
      </w:pPr>
    </w:p>
    <w:p w:rsidR="0033657E" w:rsidRPr="0033657E" w:rsidRDefault="0033657E" w:rsidP="0033657E">
      <w:pPr>
        <w:jc w:val="both"/>
        <w:rPr>
          <w:rFonts w:ascii="Arial" w:hAnsi="Arial" w:cs="Arial"/>
          <w:b/>
          <w:sz w:val="20"/>
          <w:szCs w:val="22"/>
          <w:lang w:val="pl-PL" w:eastAsia="ar-SA"/>
        </w:rPr>
      </w:pPr>
      <w:r w:rsidRPr="0033657E">
        <w:rPr>
          <w:rFonts w:ascii="Arial" w:hAnsi="Arial" w:cs="Arial"/>
          <w:b/>
          <w:sz w:val="22"/>
          <w:lang w:val="pl-PL"/>
        </w:rPr>
        <w:t>Odp. Pyt. 1 NIE.</w:t>
      </w:r>
    </w:p>
    <w:p w:rsidR="00046994" w:rsidRPr="0082166C" w:rsidRDefault="00046994" w:rsidP="00046994">
      <w:pPr>
        <w:spacing w:line="360" w:lineRule="auto"/>
        <w:jc w:val="both"/>
        <w:outlineLvl w:val="0"/>
        <w:rPr>
          <w:b/>
          <w:u w:val="single"/>
          <w:lang w:eastAsia="zh-CN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FF3E31" w:rsidRPr="00153AB6" w:rsidRDefault="00FF3E31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DSUiZP</w:t>
      </w:r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  </w:t>
      </w:r>
      <w:r w:rsidR="00B30612">
        <w:rPr>
          <w:color w:val="0D0D0D"/>
          <w:sz w:val="20"/>
          <w:szCs w:val="20"/>
        </w:rPr>
        <w:t xml:space="preserve">Z-ca </w:t>
      </w:r>
      <w:r w:rsidR="00DA66E5">
        <w:rPr>
          <w:color w:val="0D0D0D"/>
          <w:sz w:val="20"/>
          <w:szCs w:val="20"/>
        </w:rPr>
        <w:t xml:space="preserve"> Dyrektor</w:t>
      </w:r>
      <w:r w:rsidR="00B30612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B30612">
        <w:rPr>
          <w:color w:val="0D0D0D"/>
          <w:sz w:val="20"/>
          <w:szCs w:val="20"/>
        </w:rPr>
        <w:t>mgr inż. Jerzy Grodzki</w:t>
      </w:r>
      <w:r>
        <w:rPr>
          <w:color w:val="0D0D0D"/>
          <w:sz w:val="20"/>
          <w:szCs w:val="20"/>
        </w:rPr>
        <w:t xml:space="preserve">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0E2"/>
    <w:multiLevelType w:val="hybridMultilevel"/>
    <w:tmpl w:val="DF789F3E"/>
    <w:lvl w:ilvl="0" w:tplc="16E495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DD7547"/>
    <w:multiLevelType w:val="hybridMultilevel"/>
    <w:tmpl w:val="7136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7431D"/>
    <w:multiLevelType w:val="hybridMultilevel"/>
    <w:tmpl w:val="E64A5E98"/>
    <w:lvl w:ilvl="0" w:tplc="8424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077E88"/>
    <w:multiLevelType w:val="hybridMultilevel"/>
    <w:tmpl w:val="C748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A3E2E"/>
    <w:multiLevelType w:val="hybridMultilevel"/>
    <w:tmpl w:val="69205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21"/>
  </w:num>
  <w:num w:numId="5">
    <w:abstractNumId w:val="18"/>
  </w:num>
  <w:num w:numId="6">
    <w:abstractNumId w:val="15"/>
  </w:num>
  <w:num w:numId="7">
    <w:abstractNumId w:val="6"/>
  </w:num>
  <w:num w:numId="8">
    <w:abstractNumId w:val="2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1"/>
  </w:num>
  <w:num w:numId="13">
    <w:abstractNumId w:val="19"/>
  </w:num>
  <w:num w:numId="14">
    <w:abstractNumId w:val="14"/>
  </w:num>
  <w:num w:numId="15">
    <w:abstractNumId w:val="12"/>
  </w:num>
  <w:num w:numId="16">
    <w:abstractNumId w:val="10"/>
  </w:num>
  <w:num w:numId="17">
    <w:abstractNumId w:val="5"/>
  </w:num>
  <w:num w:numId="18">
    <w:abstractNumId w:val="9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46994"/>
    <w:rsid w:val="0006611D"/>
    <w:rsid w:val="00076A6E"/>
    <w:rsid w:val="00085DCA"/>
    <w:rsid w:val="000A5ADA"/>
    <w:rsid w:val="000D2D03"/>
    <w:rsid w:val="000D700C"/>
    <w:rsid w:val="000E474E"/>
    <w:rsid w:val="00101382"/>
    <w:rsid w:val="00130293"/>
    <w:rsid w:val="00153AB6"/>
    <w:rsid w:val="00172FC2"/>
    <w:rsid w:val="001B2CB2"/>
    <w:rsid w:val="001C712F"/>
    <w:rsid w:val="001E11A3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006B6"/>
    <w:rsid w:val="00314935"/>
    <w:rsid w:val="0033657E"/>
    <w:rsid w:val="003376B3"/>
    <w:rsid w:val="003F0C4D"/>
    <w:rsid w:val="003F5381"/>
    <w:rsid w:val="00425965"/>
    <w:rsid w:val="00445EF5"/>
    <w:rsid w:val="004550EB"/>
    <w:rsid w:val="004713C6"/>
    <w:rsid w:val="004741F4"/>
    <w:rsid w:val="004760A9"/>
    <w:rsid w:val="00491F82"/>
    <w:rsid w:val="00493C52"/>
    <w:rsid w:val="004C7547"/>
    <w:rsid w:val="004D7FEF"/>
    <w:rsid w:val="004E0AC2"/>
    <w:rsid w:val="004F1502"/>
    <w:rsid w:val="005031C1"/>
    <w:rsid w:val="00526A66"/>
    <w:rsid w:val="00545135"/>
    <w:rsid w:val="00551A54"/>
    <w:rsid w:val="00561615"/>
    <w:rsid w:val="00565DE5"/>
    <w:rsid w:val="00584F76"/>
    <w:rsid w:val="005A44D8"/>
    <w:rsid w:val="0060451E"/>
    <w:rsid w:val="006260D5"/>
    <w:rsid w:val="0065315B"/>
    <w:rsid w:val="00674E0F"/>
    <w:rsid w:val="006B5168"/>
    <w:rsid w:val="006D0116"/>
    <w:rsid w:val="006D30FA"/>
    <w:rsid w:val="007140DE"/>
    <w:rsid w:val="00731348"/>
    <w:rsid w:val="00736D17"/>
    <w:rsid w:val="00774DDA"/>
    <w:rsid w:val="007B339D"/>
    <w:rsid w:val="007D666E"/>
    <w:rsid w:val="007F0DF1"/>
    <w:rsid w:val="00852664"/>
    <w:rsid w:val="008867A3"/>
    <w:rsid w:val="008A63E3"/>
    <w:rsid w:val="008D727B"/>
    <w:rsid w:val="00910586"/>
    <w:rsid w:val="0092745D"/>
    <w:rsid w:val="009477EF"/>
    <w:rsid w:val="0095320F"/>
    <w:rsid w:val="0096236E"/>
    <w:rsid w:val="0097412F"/>
    <w:rsid w:val="00977B2E"/>
    <w:rsid w:val="009A4216"/>
    <w:rsid w:val="009A4AD8"/>
    <w:rsid w:val="009C1634"/>
    <w:rsid w:val="00A01D10"/>
    <w:rsid w:val="00A67423"/>
    <w:rsid w:val="00AA3F94"/>
    <w:rsid w:val="00AA69CE"/>
    <w:rsid w:val="00AB68B4"/>
    <w:rsid w:val="00AE7517"/>
    <w:rsid w:val="00B30612"/>
    <w:rsid w:val="00B50B00"/>
    <w:rsid w:val="00B85F27"/>
    <w:rsid w:val="00B943C4"/>
    <w:rsid w:val="00B97424"/>
    <w:rsid w:val="00BA4C7D"/>
    <w:rsid w:val="00BA560F"/>
    <w:rsid w:val="00BE3123"/>
    <w:rsid w:val="00BF244A"/>
    <w:rsid w:val="00BF4451"/>
    <w:rsid w:val="00C15F54"/>
    <w:rsid w:val="00C3372E"/>
    <w:rsid w:val="00C6183B"/>
    <w:rsid w:val="00C64CC6"/>
    <w:rsid w:val="00C87C39"/>
    <w:rsid w:val="00C93F1F"/>
    <w:rsid w:val="00CD498D"/>
    <w:rsid w:val="00CE0F0D"/>
    <w:rsid w:val="00CE79CF"/>
    <w:rsid w:val="00CF4AE0"/>
    <w:rsid w:val="00D016BB"/>
    <w:rsid w:val="00D06361"/>
    <w:rsid w:val="00D201DD"/>
    <w:rsid w:val="00D32435"/>
    <w:rsid w:val="00D34D57"/>
    <w:rsid w:val="00D7234F"/>
    <w:rsid w:val="00DA66E5"/>
    <w:rsid w:val="00DC3199"/>
    <w:rsid w:val="00DD4046"/>
    <w:rsid w:val="00DD511C"/>
    <w:rsid w:val="00DF7E62"/>
    <w:rsid w:val="00E11BA8"/>
    <w:rsid w:val="00E25C81"/>
    <w:rsid w:val="00E330DC"/>
    <w:rsid w:val="00E44048"/>
    <w:rsid w:val="00E53D5D"/>
    <w:rsid w:val="00E620A7"/>
    <w:rsid w:val="00E800CA"/>
    <w:rsid w:val="00E9291E"/>
    <w:rsid w:val="00EC55C8"/>
    <w:rsid w:val="00EF774D"/>
    <w:rsid w:val="00F07E49"/>
    <w:rsid w:val="00F410BD"/>
    <w:rsid w:val="00F5373F"/>
    <w:rsid w:val="00F6078D"/>
    <w:rsid w:val="00F771B1"/>
    <w:rsid w:val="00F954A6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2018-09-12T06:36:00Z</cp:lastPrinted>
  <dcterms:created xsi:type="dcterms:W3CDTF">2018-09-12T06:37:00Z</dcterms:created>
  <dcterms:modified xsi:type="dcterms:W3CDTF">2018-09-12T06:37:00Z</dcterms:modified>
</cp:coreProperties>
</file>