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F954A6">
        <w:rPr>
          <w:rFonts w:ascii="Arial" w:hAnsi="Arial" w:cs="Arial"/>
          <w:sz w:val="20"/>
          <w:szCs w:val="20"/>
          <w:lang w:val="pl-PL"/>
        </w:rPr>
        <w:t>1</w:t>
      </w:r>
      <w:r w:rsidR="00B30612">
        <w:rPr>
          <w:rFonts w:ascii="Arial" w:hAnsi="Arial" w:cs="Arial"/>
          <w:sz w:val="20"/>
          <w:szCs w:val="20"/>
          <w:lang w:val="pl-PL"/>
        </w:rPr>
        <w:t>2/2018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B30612">
        <w:rPr>
          <w:rFonts w:ascii="Arial" w:hAnsi="Arial" w:cs="Arial"/>
          <w:sz w:val="20"/>
          <w:szCs w:val="20"/>
          <w:lang w:val="pl-PL"/>
        </w:rPr>
        <w:t>Końskie 2018.05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571C5D">
        <w:rPr>
          <w:rFonts w:ascii="Arial" w:hAnsi="Arial" w:cs="Arial"/>
          <w:sz w:val="20"/>
          <w:szCs w:val="20"/>
          <w:lang w:val="pl-PL"/>
        </w:rPr>
        <w:t>09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B30612">
              <w:rPr>
                <w:rFonts w:ascii="Arial" w:hAnsi="Arial" w:cs="Arial"/>
                <w:sz w:val="22"/>
                <w:szCs w:val="22"/>
              </w:rPr>
              <w:t>waniu ogłoszonym w BZP nr 531545-N--2018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30612">
              <w:rPr>
                <w:rFonts w:ascii="Arial" w:hAnsi="Arial" w:cs="Arial"/>
                <w:sz w:val="22"/>
                <w:szCs w:val="22"/>
              </w:rPr>
              <w:t>z datą zamieszczenia 15.03.2018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B30612">
        <w:rPr>
          <w:rFonts w:ascii="Arial" w:hAnsi="Arial" w:cs="Arial"/>
          <w:b/>
          <w:bCs/>
          <w:sz w:val="22"/>
          <w:szCs w:val="22"/>
        </w:rPr>
        <w:t>środków dezynfekcyjnych wg zad. Nr 1 do nr 10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.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DA66E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2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12 -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 xml:space="preserve">Dyrekcja Zespołu Opieki Zdrowotnej w Końskich 26-200 ul. Gimnazjalna 41B informuje, że </w:t>
      </w:r>
      <w:r w:rsidR="00D54456">
        <w:rPr>
          <w:rFonts w:ascii="Arial" w:hAnsi="Arial" w:cs="Arial"/>
          <w:sz w:val="22"/>
          <w:szCs w:val="22"/>
        </w:rPr>
        <w:t>wpłynęło pytanie,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3F402C" w:rsidRDefault="003F402C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Default="00D54456" w:rsidP="00D54456">
      <w:pPr>
        <w:pStyle w:val="Akapitzlist"/>
        <w:numPr>
          <w:ilvl w:val="0"/>
          <w:numId w:val="24"/>
        </w:numPr>
        <w:spacing w:line="360" w:lineRule="auto"/>
        <w:rPr>
          <w:rFonts w:asciiTheme="minorHAnsi" w:eastAsia="FrutigerNextLTW1G-Light" w:hAnsiTheme="minorHAnsi"/>
          <w:bCs/>
          <w:lang w:val="pl-PL" w:eastAsia="pl-PL"/>
        </w:rPr>
      </w:pPr>
      <w:r w:rsidRPr="00D54456">
        <w:rPr>
          <w:rFonts w:asciiTheme="minorHAnsi" w:eastAsia="FrutigerNextLTW1G-Light" w:hAnsiTheme="minorHAnsi"/>
          <w:bCs/>
          <w:lang w:val="pl-PL" w:eastAsia="pl-PL"/>
        </w:rPr>
        <w:t xml:space="preserve">Wzór umowy par 12. Prosimy o doprecyzowanie zapisu, iż możliwość przedłużenia terminu realizacji umowy nastąpi </w:t>
      </w:r>
      <w:r w:rsidRPr="00D54456">
        <w:rPr>
          <w:rFonts w:asciiTheme="minorHAnsi" w:eastAsia="FrutigerNextLTW1G-Light" w:hAnsiTheme="minorHAnsi"/>
          <w:bCs/>
          <w:u w:val="single"/>
          <w:lang w:val="pl-PL" w:eastAsia="pl-PL"/>
        </w:rPr>
        <w:t>za zgodą obu stron</w:t>
      </w:r>
      <w:r w:rsidRPr="00D54456">
        <w:rPr>
          <w:rFonts w:asciiTheme="minorHAnsi" w:eastAsia="FrutigerNextLTW1G-Light" w:hAnsiTheme="minorHAnsi"/>
          <w:bCs/>
          <w:lang w:val="pl-PL" w:eastAsia="pl-PL"/>
        </w:rPr>
        <w:t>.</w:t>
      </w:r>
    </w:p>
    <w:p w:rsidR="00D54456" w:rsidRPr="00D54456" w:rsidRDefault="00D54456" w:rsidP="00D54456">
      <w:pPr>
        <w:spacing w:line="360" w:lineRule="auto"/>
        <w:ind w:left="360"/>
        <w:rPr>
          <w:rFonts w:asciiTheme="minorHAnsi" w:eastAsia="FrutigerNextLTW1G-Light" w:hAnsiTheme="minorHAnsi"/>
          <w:b/>
          <w:bCs/>
          <w:lang w:val="pl-PL" w:eastAsia="pl-PL"/>
        </w:rPr>
      </w:pPr>
      <w:r w:rsidRPr="00D54456">
        <w:rPr>
          <w:rFonts w:asciiTheme="minorHAnsi" w:eastAsia="FrutigerNextLTW1G-Light" w:hAnsiTheme="minorHAnsi"/>
          <w:b/>
          <w:bCs/>
          <w:lang w:val="pl-PL" w:eastAsia="pl-PL"/>
        </w:rPr>
        <w:t xml:space="preserve">Odp. Pyt. 1 TAK Zamawiający doprecyzuje zapis w par. 12 dopisując frazę;  </w:t>
      </w:r>
      <w:r w:rsidRPr="00D54456">
        <w:rPr>
          <w:rFonts w:asciiTheme="minorHAnsi" w:eastAsia="FrutigerNextLTW1G-Light" w:hAnsiTheme="minorHAnsi"/>
          <w:b/>
          <w:bCs/>
          <w:u w:val="single"/>
          <w:lang w:val="pl-PL" w:eastAsia="pl-PL"/>
        </w:rPr>
        <w:t>za zgodą obu stron</w:t>
      </w:r>
      <w:r w:rsidRPr="00D54456">
        <w:rPr>
          <w:rFonts w:asciiTheme="minorHAnsi" w:eastAsia="FrutigerNextLTW1G-Light" w:hAnsiTheme="minorHAnsi"/>
          <w:b/>
          <w:bCs/>
          <w:lang w:val="pl-PL" w:eastAsia="pl-PL"/>
        </w:rPr>
        <w:t>.</w:t>
      </w: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</w:t>
      </w:r>
      <w:r w:rsidR="00AF5616">
        <w:rPr>
          <w:color w:val="0D0D0D"/>
          <w:sz w:val="20"/>
          <w:szCs w:val="20"/>
        </w:rPr>
        <w:tab/>
        <w:t xml:space="preserve">      </w:t>
      </w:r>
      <w:r w:rsidR="00DA66E5">
        <w:rPr>
          <w:color w:val="0D0D0D"/>
          <w:sz w:val="20"/>
          <w:szCs w:val="20"/>
        </w:rPr>
        <w:t xml:space="preserve">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AF5616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bookmarkStart w:id="0" w:name="_GoBack"/>
      <w:bookmarkEnd w:id="0"/>
    </w:p>
    <w:sectPr w:rsidR="00FF3E31" w:rsidRPr="00AF561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A14E1F"/>
    <w:multiLevelType w:val="hybridMultilevel"/>
    <w:tmpl w:val="2D0E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70177"/>
    <w:multiLevelType w:val="hybridMultilevel"/>
    <w:tmpl w:val="1FDE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36C43"/>
    <w:multiLevelType w:val="hybridMultilevel"/>
    <w:tmpl w:val="043A93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37DBA"/>
    <w:multiLevelType w:val="hybridMultilevel"/>
    <w:tmpl w:val="71DC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84AC7"/>
    <w:multiLevelType w:val="hybridMultilevel"/>
    <w:tmpl w:val="8F065430"/>
    <w:lvl w:ilvl="0" w:tplc="7422B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21"/>
  </w:num>
  <w:num w:numId="5">
    <w:abstractNumId w:val="18"/>
  </w:num>
  <w:num w:numId="6">
    <w:abstractNumId w:val="14"/>
  </w:num>
  <w:num w:numId="7">
    <w:abstractNumId w:val="6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0"/>
  </w:num>
  <w:num w:numId="13">
    <w:abstractNumId w:val="19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  <w:num w:numId="18">
    <w:abstractNumId w:val="8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5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B2CB2"/>
    <w:rsid w:val="001C5904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76B3"/>
    <w:rsid w:val="003F0C4D"/>
    <w:rsid w:val="003F402C"/>
    <w:rsid w:val="003F5381"/>
    <w:rsid w:val="00425965"/>
    <w:rsid w:val="00445EF5"/>
    <w:rsid w:val="004550EB"/>
    <w:rsid w:val="004713C6"/>
    <w:rsid w:val="004741F4"/>
    <w:rsid w:val="004760A9"/>
    <w:rsid w:val="00484CA0"/>
    <w:rsid w:val="00491F82"/>
    <w:rsid w:val="00493C52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71C5D"/>
    <w:rsid w:val="00576284"/>
    <w:rsid w:val="00584F76"/>
    <w:rsid w:val="005A44D8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745D"/>
    <w:rsid w:val="009477EF"/>
    <w:rsid w:val="0096236E"/>
    <w:rsid w:val="0097412F"/>
    <w:rsid w:val="00977B2E"/>
    <w:rsid w:val="009A4216"/>
    <w:rsid w:val="009A4AD8"/>
    <w:rsid w:val="009C1634"/>
    <w:rsid w:val="00A01D10"/>
    <w:rsid w:val="00A67423"/>
    <w:rsid w:val="00AA69CE"/>
    <w:rsid w:val="00AB68B4"/>
    <w:rsid w:val="00AE7517"/>
    <w:rsid w:val="00AF5616"/>
    <w:rsid w:val="00B30612"/>
    <w:rsid w:val="00B50B00"/>
    <w:rsid w:val="00B85F27"/>
    <w:rsid w:val="00B943C4"/>
    <w:rsid w:val="00BA4C7D"/>
    <w:rsid w:val="00BA560F"/>
    <w:rsid w:val="00BE3123"/>
    <w:rsid w:val="00BF4451"/>
    <w:rsid w:val="00C15F54"/>
    <w:rsid w:val="00C6183B"/>
    <w:rsid w:val="00C64CC6"/>
    <w:rsid w:val="00C87C39"/>
    <w:rsid w:val="00C93F1F"/>
    <w:rsid w:val="00CD498D"/>
    <w:rsid w:val="00CE0F0D"/>
    <w:rsid w:val="00CE79CF"/>
    <w:rsid w:val="00D016BB"/>
    <w:rsid w:val="00D06361"/>
    <w:rsid w:val="00D201DD"/>
    <w:rsid w:val="00D32435"/>
    <w:rsid w:val="00D54456"/>
    <w:rsid w:val="00DA66E5"/>
    <w:rsid w:val="00DC3199"/>
    <w:rsid w:val="00DD4046"/>
    <w:rsid w:val="00DD511C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774D"/>
    <w:rsid w:val="00F07E49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customStyle="1" w:styleId="Default">
    <w:name w:val="Default"/>
    <w:uiPriority w:val="99"/>
    <w:rsid w:val="001C59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customStyle="1" w:styleId="Default">
    <w:name w:val="Default"/>
    <w:uiPriority w:val="99"/>
    <w:rsid w:val="001C59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2018-05-09T06:33:00Z</cp:lastPrinted>
  <dcterms:created xsi:type="dcterms:W3CDTF">2018-05-09T06:29:00Z</dcterms:created>
  <dcterms:modified xsi:type="dcterms:W3CDTF">2018-05-09T06:33:00Z</dcterms:modified>
</cp:coreProperties>
</file>