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proofErr w:type="spellStart"/>
      <w:r w:rsidRPr="00BA560F">
        <w:rPr>
          <w:rFonts w:ascii="Arial" w:hAnsi="Arial" w:cs="Arial"/>
          <w:sz w:val="20"/>
          <w:szCs w:val="20"/>
          <w:lang w:val="pl-PL"/>
        </w:rPr>
        <w:t>DSUiZP</w:t>
      </w:r>
      <w:proofErr w:type="spellEnd"/>
      <w:r w:rsidRPr="00BA560F">
        <w:rPr>
          <w:rFonts w:ascii="Arial" w:hAnsi="Arial" w:cs="Arial"/>
          <w:sz w:val="20"/>
          <w:szCs w:val="20"/>
          <w:lang w:val="pl-PL"/>
        </w:rPr>
        <w:t xml:space="preserve"> 252/</w:t>
      </w:r>
      <w:r w:rsidR="00B30612">
        <w:rPr>
          <w:rFonts w:ascii="Arial" w:hAnsi="Arial" w:cs="Arial"/>
          <w:sz w:val="20"/>
          <w:szCs w:val="20"/>
          <w:lang w:val="pl-PL"/>
        </w:rPr>
        <w:t>MS/</w:t>
      </w:r>
      <w:r w:rsidR="003A034C">
        <w:rPr>
          <w:rFonts w:ascii="Arial" w:hAnsi="Arial" w:cs="Arial"/>
          <w:sz w:val="20"/>
          <w:szCs w:val="20"/>
          <w:lang w:val="pl-PL"/>
        </w:rPr>
        <w:t>04/2020</w:t>
      </w:r>
      <w:r>
        <w:rPr>
          <w:rFonts w:ascii="Arial" w:hAnsi="Arial" w:cs="Arial"/>
          <w:sz w:val="20"/>
          <w:szCs w:val="20"/>
          <w:lang w:val="pl-PL"/>
        </w:rPr>
        <w:t>r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7B339D">
        <w:rPr>
          <w:rFonts w:ascii="Arial" w:hAnsi="Arial" w:cs="Arial"/>
          <w:sz w:val="20"/>
          <w:szCs w:val="20"/>
          <w:lang w:val="pl-PL"/>
        </w:rPr>
        <w:t xml:space="preserve">            </w:t>
      </w:r>
      <w:r w:rsidR="00D236F5">
        <w:rPr>
          <w:rFonts w:ascii="Arial" w:hAnsi="Arial" w:cs="Arial"/>
          <w:sz w:val="20"/>
          <w:szCs w:val="20"/>
          <w:lang w:val="pl-PL"/>
        </w:rPr>
        <w:t>Końskie 2020.02</w:t>
      </w:r>
      <w:r w:rsidRPr="00BA560F">
        <w:rPr>
          <w:rFonts w:ascii="Arial" w:hAnsi="Arial" w:cs="Arial"/>
          <w:sz w:val="20"/>
          <w:szCs w:val="20"/>
          <w:lang w:val="pl-PL"/>
        </w:rPr>
        <w:t>.</w:t>
      </w:r>
      <w:r w:rsidR="00D236F5">
        <w:rPr>
          <w:rFonts w:ascii="Arial" w:hAnsi="Arial" w:cs="Arial"/>
          <w:sz w:val="20"/>
          <w:szCs w:val="20"/>
          <w:lang w:val="pl-PL"/>
        </w:rPr>
        <w:t>04</w:t>
      </w:r>
      <w:r w:rsidRPr="00BA560F">
        <w:rPr>
          <w:rFonts w:ascii="Arial" w:hAnsi="Arial" w:cs="Arial"/>
          <w:sz w:val="20"/>
          <w:szCs w:val="20"/>
          <w:lang w:val="pl-PL"/>
        </w:rPr>
        <w:t xml:space="preserve">   </w:t>
      </w:r>
    </w:p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3828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</w:tblGrid>
      <w:tr w:rsidR="00FF3E31" w:rsidRPr="00BA560F" w:rsidTr="007B339D">
        <w:trPr>
          <w:trHeight w:val="1133"/>
        </w:trPr>
        <w:tc>
          <w:tcPr>
            <w:tcW w:w="3828" w:type="dxa"/>
          </w:tcPr>
          <w:p w:rsidR="00FF3E31" w:rsidRPr="007B339D" w:rsidRDefault="00FF3E31" w:rsidP="00F57D2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39D">
              <w:rPr>
                <w:rFonts w:ascii="Arial" w:hAnsi="Arial" w:cs="Arial"/>
                <w:sz w:val="22"/>
                <w:szCs w:val="22"/>
              </w:rPr>
              <w:t>Firmy biorące udział w postępo</w:t>
            </w:r>
            <w:r w:rsidR="006D30FA">
              <w:rPr>
                <w:rFonts w:ascii="Arial" w:hAnsi="Arial" w:cs="Arial"/>
                <w:sz w:val="22"/>
                <w:szCs w:val="22"/>
              </w:rPr>
              <w:t>waniu ogłoszonym w BZP nr</w:t>
            </w:r>
            <w:r w:rsidR="003A034C">
              <w:rPr>
                <w:rFonts w:ascii="Arial" w:hAnsi="Arial" w:cs="Arial"/>
                <w:sz w:val="22"/>
                <w:szCs w:val="22"/>
              </w:rPr>
              <w:t xml:space="preserve"> 505244</w:t>
            </w:r>
            <w:r w:rsidR="00F57D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034C">
              <w:rPr>
                <w:rFonts w:ascii="Arial" w:hAnsi="Arial" w:cs="Arial"/>
                <w:sz w:val="22"/>
                <w:szCs w:val="22"/>
              </w:rPr>
              <w:t>-N--2020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A034C">
              <w:rPr>
                <w:rFonts w:ascii="Arial" w:hAnsi="Arial" w:cs="Arial"/>
                <w:sz w:val="22"/>
                <w:szCs w:val="22"/>
              </w:rPr>
              <w:t>z datą zamieszczenia 23.01.2020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i na stronie internetowej </w:t>
            </w:r>
            <w:r w:rsidRPr="007B339D">
              <w:rPr>
                <w:rFonts w:ascii="Arial" w:hAnsi="Arial" w:cs="Arial"/>
                <w:sz w:val="22"/>
                <w:szCs w:val="22"/>
                <w:u w:val="single"/>
              </w:rPr>
              <w:t>www.zoz-konskie.bip.org.pl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oraz w siedzibie zamawiającego.</w:t>
            </w:r>
          </w:p>
        </w:tc>
      </w:tr>
    </w:tbl>
    <w:p w:rsidR="00FF3E31" w:rsidRPr="00BA560F" w:rsidRDefault="00FF3E31" w:rsidP="008867A3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  <w:r w:rsidRPr="007B339D">
        <w:rPr>
          <w:rFonts w:ascii="Arial" w:hAnsi="Arial" w:cs="Arial"/>
          <w:b/>
          <w:bCs/>
          <w:color w:val="000000"/>
          <w:sz w:val="22"/>
          <w:szCs w:val="22"/>
        </w:rPr>
        <w:t xml:space="preserve">Dotyczy: przetargu nieograniczonego </w:t>
      </w:r>
      <w:r w:rsidRPr="007B339D">
        <w:rPr>
          <w:rFonts w:ascii="Arial" w:hAnsi="Arial" w:cs="Arial"/>
          <w:b/>
          <w:bCs/>
          <w:sz w:val="22"/>
          <w:szCs w:val="22"/>
        </w:rPr>
        <w:t xml:space="preserve">na sukcesywne dostawy; </w:t>
      </w:r>
      <w:r w:rsidR="003A034C">
        <w:rPr>
          <w:rFonts w:ascii="Arial" w:hAnsi="Arial" w:cs="Arial"/>
          <w:b/>
          <w:bCs/>
          <w:sz w:val="22"/>
          <w:szCs w:val="22"/>
        </w:rPr>
        <w:t xml:space="preserve">produktów farmaceutycznych </w:t>
      </w:r>
      <w:r w:rsidR="00F57D25">
        <w:rPr>
          <w:rFonts w:ascii="Arial" w:hAnsi="Arial" w:cs="Arial"/>
          <w:b/>
          <w:bCs/>
          <w:sz w:val="22"/>
          <w:szCs w:val="22"/>
        </w:rPr>
        <w:t>wg zad.</w:t>
      </w:r>
      <w:r w:rsidR="006D30FA">
        <w:rPr>
          <w:rFonts w:ascii="Arial" w:hAnsi="Arial" w:cs="Arial"/>
          <w:b/>
          <w:bCs/>
          <w:sz w:val="22"/>
          <w:szCs w:val="22"/>
        </w:rPr>
        <w:t xml:space="preserve"> nr 1 </w:t>
      </w:r>
      <w:r w:rsidR="003A034C">
        <w:rPr>
          <w:rFonts w:ascii="Arial" w:hAnsi="Arial" w:cs="Arial"/>
          <w:b/>
          <w:bCs/>
          <w:sz w:val="22"/>
          <w:szCs w:val="22"/>
        </w:rPr>
        <w:t xml:space="preserve">do 4. </w:t>
      </w:r>
      <w:r w:rsidR="00B30612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Nr spr. DSUiZP 252/MS/ </w:t>
      </w:r>
      <w:r w:rsidR="003A034C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04 / 2020r – przez okres 18</w:t>
      </w:r>
      <w:r w:rsidRPr="007B339D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- m-cy.</w:t>
      </w: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</w:p>
    <w:p w:rsidR="00FF3E31" w:rsidRDefault="00FF3E31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7B339D">
        <w:rPr>
          <w:rFonts w:ascii="Arial" w:hAnsi="Arial" w:cs="Arial"/>
          <w:sz w:val="22"/>
          <w:szCs w:val="22"/>
        </w:rPr>
        <w:t>Dyrekcja Zespołu Opieki Zdrowotnej w Końskich 26-200 ul. Gimnaz</w:t>
      </w:r>
      <w:r w:rsidR="006D30FA">
        <w:rPr>
          <w:rFonts w:ascii="Arial" w:hAnsi="Arial" w:cs="Arial"/>
          <w:sz w:val="22"/>
          <w:szCs w:val="22"/>
        </w:rPr>
        <w:t xml:space="preserve">jalna 41B </w:t>
      </w:r>
      <w:r w:rsidR="0033657E">
        <w:rPr>
          <w:rFonts w:ascii="Arial" w:hAnsi="Arial" w:cs="Arial"/>
          <w:sz w:val="22"/>
          <w:szCs w:val="22"/>
        </w:rPr>
        <w:t>informuje, że wpłynęło pytanie</w:t>
      </w:r>
      <w:r w:rsidR="00C3372E">
        <w:rPr>
          <w:rFonts w:ascii="Arial" w:hAnsi="Arial" w:cs="Arial"/>
          <w:sz w:val="22"/>
          <w:szCs w:val="22"/>
        </w:rPr>
        <w:t>, na które udziela następującej</w:t>
      </w:r>
      <w:r w:rsidRPr="007B339D">
        <w:rPr>
          <w:rFonts w:ascii="Arial" w:hAnsi="Arial" w:cs="Arial"/>
          <w:sz w:val="22"/>
          <w:szCs w:val="22"/>
        </w:rPr>
        <w:t xml:space="preserve"> odpowiedzi;</w:t>
      </w:r>
    </w:p>
    <w:p w:rsidR="00C3372E" w:rsidRDefault="00C3372E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B30612" w:rsidRDefault="00B30612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057481" w:rsidRPr="00465BFC" w:rsidRDefault="00057481" w:rsidP="00057481">
      <w:pPr>
        <w:widowControl w:val="0"/>
        <w:rPr>
          <w:rFonts w:ascii="Arial" w:hAnsi="Arial" w:cs="Arial"/>
          <w:color w:val="000000"/>
          <w:sz w:val="20"/>
          <w:szCs w:val="20"/>
        </w:rPr>
      </w:pPr>
      <w:r>
        <w:t>Pyt. 1. Dotyczy pakietu nr 1</w:t>
      </w:r>
    </w:p>
    <w:p w:rsidR="00057481" w:rsidRDefault="00057481" w:rsidP="00057481">
      <w:pPr>
        <w:pStyle w:val="Akapitzlist"/>
        <w:ind w:left="360"/>
      </w:pPr>
      <w:r>
        <w:t>Czy Zamawiający, mając na uwadze korzyści ekonomiczne wyrazi zgodę na wydzielenie z pak 1 pozycji 15 do osobnego pakietu?</w:t>
      </w:r>
    </w:p>
    <w:p w:rsidR="00057481" w:rsidRDefault="00057481" w:rsidP="00057481">
      <w:r>
        <w:t xml:space="preserve">Wydzielenie w/w pozycji pozwoli naszej firmie złożyć konkurencyjną ofertę, a Zamawiającemu możliwość wyboru najpotrzebniejszej dla Szpitala oferty, spośród większej liczby Wykonawców. </w:t>
      </w:r>
    </w:p>
    <w:p w:rsidR="00057481" w:rsidRPr="00057481" w:rsidRDefault="00057481" w:rsidP="00057481">
      <w:pPr>
        <w:rPr>
          <w:b/>
        </w:rPr>
      </w:pPr>
      <w:r w:rsidRPr="00057481">
        <w:rPr>
          <w:b/>
        </w:rPr>
        <w:t xml:space="preserve">Odp. Pyt. 1 </w:t>
      </w:r>
      <w:r w:rsidR="000C4CD6">
        <w:rPr>
          <w:b/>
        </w:rPr>
        <w:t>NIE. W zw</w:t>
      </w:r>
      <w:bookmarkStart w:id="0" w:name="_GoBack"/>
      <w:bookmarkEnd w:id="0"/>
      <w:r>
        <w:rPr>
          <w:b/>
        </w:rPr>
        <w:t>iązku ze pytanie wpłynęło na dzień przed otwarciem ofert, Zamawiający na tym etapie postępowania nie przewiduje podziału zadania i tworzenia nowych zadań, co wiązałoby się z przesunięciem terminu otaracia, zmiany ogłoszenia i opublikowania nowych formularzy</w:t>
      </w:r>
      <w:r w:rsidRPr="00057481">
        <w:rPr>
          <w:b/>
        </w:rPr>
        <w:t>.</w:t>
      </w:r>
    </w:p>
    <w:p w:rsidR="00B30612" w:rsidRDefault="00B30612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B30612" w:rsidRDefault="00B30612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FF3E31" w:rsidRPr="00153AB6" w:rsidRDefault="00FF3E31" w:rsidP="00E800CA">
      <w:pPr>
        <w:spacing w:line="360" w:lineRule="auto"/>
        <w:rPr>
          <w:rFonts w:asciiTheme="minorHAnsi" w:eastAsia="FrutigerNextLTW1G-Light" w:hAnsiTheme="minorHAnsi"/>
          <w:b/>
          <w:bCs/>
          <w:sz w:val="22"/>
          <w:szCs w:val="22"/>
          <w:lang w:val="pl-PL" w:eastAsia="pl-PL"/>
        </w:rPr>
      </w:pPr>
    </w:p>
    <w:p w:rsidR="00FF3E31" w:rsidRDefault="00FF3E31" w:rsidP="00F410BD">
      <w:pPr>
        <w:spacing w:line="360" w:lineRule="auto"/>
        <w:rPr>
          <w:sz w:val="20"/>
          <w:szCs w:val="20"/>
          <w:lang w:val="pl-PL"/>
        </w:rPr>
      </w:pPr>
      <w:proofErr w:type="spellStart"/>
      <w:r>
        <w:rPr>
          <w:sz w:val="20"/>
          <w:szCs w:val="20"/>
          <w:lang w:val="pl-PL"/>
        </w:rPr>
        <w:t>DSUiZP</w:t>
      </w:r>
      <w:proofErr w:type="spellEnd"/>
    </w:p>
    <w:p w:rsidR="00FF3E31" w:rsidRPr="00BA4C7D" w:rsidRDefault="00FF3E31" w:rsidP="00F410BD">
      <w:p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 Strychalski</w:t>
      </w:r>
    </w:p>
    <w:p w:rsidR="00FF3E31" w:rsidRPr="00BA4C7D" w:rsidRDefault="00FF3E31" w:rsidP="00565DE5">
      <w:pPr>
        <w:rPr>
          <w:b/>
          <w:bCs/>
          <w:color w:val="0D0D0D"/>
          <w:sz w:val="20"/>
          <w:szCs w:val="20"/>
        </w:rPr>
      </w:pPr>
    </w:p>
    <w:p w:rsidR="00FF3E31" w:rsidRPr="00BA4C7D" w:rsidRDefault="00FF3E31" w:rsidP="00565DE5">
      <w:pPr>
        <w:rPr>
          <w:color w:val="0D0D0D"/>
          <w:sz w:val="20"/>
          <w:szCs w:val="20"/>
        </w:rPr>
      </w:pP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  <w:t xml:space="preserve">     </w:t>
      </w:r>
      <w:r w:rsidR="00DA66E5">
        <w:rPr>
          <w:color w:val="0D0D0D"/>
          <w:sz w:val="20"/>
          <w:szCs w:val="20"/>
        </w:rPr>
        <w:t xml:space="preserve">    </w:t>
      </w:r>
      <w:r w:rsidR="00B30612">
        <w:rPr>
          <w:color w:val="0D0D0D"/>
          <w:sz w:val="20"/>
          <w:szCs w:val="20"/>
        </w:rPr>
        <w:t xml:space="preserve">Z-ca </w:t>
      </w:r>
      <w:r w:rsidR="00DA66E5">
        <w:rPr>
          <w:color w:val="0D0D0D"/>
          <w:sz w:val="20"/>
          <w:szCs w:val="20"/>
        </w:rPr>
        <w:t xml:space="preserve"> Dyrektor</w:t>
      </w:r>
      <w:r w:rsidR="00B30612">
        <w:rPr>
          <w:color w:val="0D0D0D"/>
          <w:sz w:val="20"/>
          <w:szCs w:val="20"/>
        </w:rPr>
        <w:t>a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>Zespołu</w:t>
      </w:r>
      <w:r w:rsidRPr="00BA4C7D">
        <w:rPr>
          <w:color w:val="0D0D0D"/>
          <w:sz w:val="20"/>
          <w:szCs w:val="20"/>
        </w:rPr>
        <w:t xml:space="preserve"> Opieki Zdrowotnej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 xml:space="preserve">          </w:t>
      </w:r>
      <w:r w:rsidRPr="00BA4C7D">
        <w:rPr>
          <w:color w:val="0D0D0D"/>
          <w:sz w:val="20"/>
          <w:szCs w:val="20"/>
        </w:rPr>
        <w:t>w Końskich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 w:rsidR="00B30612">
        <w:rPr>
          <w:color w:val="0D0D0D"/>
          <w:sz w:val="20"/>
          <w:szCs w:val="20"/>
        </w:rPr>
        <w:t>mgr inż. Jerzy Grodzki</w:t>
      </w:r>
      <w:r>
        <w:rPr>
          <w:color w:val="0D0D0D"/>
          <w:sz w:val="20"/>
          <w:szCs w:val="20"/>
        </w:rPr>
        <w:t xml:space="preserve"> </w:t>
      </w:r>
    </w:p>
    <w:p w:rsidR="00FF3E31" w:rsidRPr="00584F76" w:rsidRDefault="00FF3E31" w:rsidP="00565DE5">
      <w:pPr>
        <w:rPr>
          <w:b/>
          <w:bCs/>
          <w:color w:val="0D0D0D"/>
        </w:rPr>
      </w:pP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</w:p>
    <w:sectPr w:rsidR="00FF3E31" w:rsidRPr="00584F76" w:rsidSect="00AB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NextLTW1G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30E2"/>
    <w:multiLevelType w:val="hybridMultilevel"/>
    <w:tmpl w:val="DF789F3E"/>
    <w:lvl w:ilvl="0" w:tplc="16E495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D52C4C"/>
    <w:multiLevelType w:val="hybridMultilevel"/>
    <w:tmpl w:val="4C80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69B4"/>
    <w:multiLevelType w:val="hybridMultilevel"/>
    <w:tmpl w:val="9524320A"/>
    <w:lvl w:ilvl="0" w:tplc="5FAA8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DD7547"/>
    <w:multiLevelType w:val="hybridMultilevel"/>
    <w:tmpl w:val="71369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284A"/>
    <w:multiLevelType w:val="hybridMultilevel"/>
    <w:tmpl w:val="FCBC6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E468F"/>
    <w:multiLevelType w:val="hybridMultilevel"/>
    <w:tmpl w:val="5EFE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7431D"/>
    <w:multiLevelType w:val="hybridMultilevel"/>
    <w:tmpl w:val="E64A5E98"/>
    <w:lvl w:ilvl="0" w:tplc="84240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73766B"/>
    <w:multiLevelType w:val="hybridMultilevel"/>
    <w:tmpl w:val="8310787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2528C"/>
    <w:multiLevelType w:val="hybridMultilevel"/>
    <w:tmpl w:val="4B02F036"/>
    <w:lvl w:ilvl="0" w:tplc="8200C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61A9C"/>
    <w:multiLevelType w:val="hybridMultilevel"/>
    <w:tmpl w:val="6DAA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73376"/>
    <w:multiLevelType w:val="multilevel"/>
    <w:tmpl w:val="D37E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077E88"/>
    <w:multiLevelType w:val="hybridMultilevel"/>
    <w:tmpl w:val="C748A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63A4C"/>
    <w:multiLevelType w:val="multilevel"/>
    <w:tmpl w:val="649A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802867"/>
    <w:multiLevelType w:val="hybridMultilevel"/>
    <w:tmpl w:val="3362A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A3E2E"/>
    <w:multiLevelType w:val="hybridMultilevel"/>
    <w:tmpl w:val="69205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B2640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77440"/>
    <w:multiLevelType w:val="hybridMultilevel"/>
    <w:tmpl w:val="3492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0423F"/>
    <w:multiLevelType w:val="hybridMultilevel"/>
    <w:tmpl w:val="91A0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86E1C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91862"/>
    <w:multiLevelType w:val="hybridMultilevel"/>
    <w:tmpl w:val="40264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15255"/>
    <w:multiLevelType w:val="hybridMultilevel"/>
    <w:tmpl w:val="DC7AB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21"/>
  </w:num>
  <w:num w:numId="5">
    <w:abstractNumId w:val="18"/>
  </w:num>
  <w:num w:numId="6">
    <w:abstractNumId w:val="15"/>
  </w:num>
  <w:num w:numId="7">
    <w:abstractNumId w:val="6"/>
  </w:num>
  <w:num w:numId="8">
    <w:abstractNumId w:val="2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1"/>
  </w:num>
  <w:num w:numId="13">
    <w:abstractNumId w:val="19"/>
  </w:num>
  <w:num w:numId="14">
    <w:abstractNumId w:val="14"/>
  </w:num>
  <w:num w:numId="15">
    <w:abstractNumId w:val="12"/>
  </w:num>
  <w:num w:numId="16">
    <w:abstractNumId w:val="10"/>
  </w:num>
  <w:num w:numId="17">
    <w:abstractNumId w:val="5"/>
  </w:num>
  <w:num w:numId="18">
    <w:abstractNumId w:val="9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6"/>
    <w:rsid w:val="00007D8B"/>
    <w:rsid w:val="00010C36"/>
    <w:rsid w:val="0002416F"/>
    <w:rsid w:val="00046994"/>
    <w:rsid w:val="00057481"/>
    <w:rsid w:val="0006611D"/>
    <w:rsid w:val="00076A6E"/>
    <w:rsid w:val="00085DCA"/>
    <w:rsid w:val="000A5ADA"/>
    <w:rsid w:val="000C4CD6"/>
    <w:rsid w:val="000D2D03"/>
    <w:rsid w:val="000D700C"/>
    <w:rsid w:val="000E474E"/>
    <w:rsid w:val="001000CD"/>
    <w:rsid w:val="00101382"/>
    <w:rsid w:val="00130293"/>
    <w:rsid w:val="00153AB6"/>
    <w:rsid w:val="00172FC2"/>
    <w:rsid w:val="001B2CB2"/>
    <w:rsid w:val="001C712F"/>
    <w:rsid w:val="001E11A3"/>
    <w:rsid w:val="001E182D"/>
    <w:rsid w:val="00204A45"/>
    <w:rsid w:val="00211572"/>
    <w:rsid w:val="00220173"/>
    <w:rsid w:val="00270828"/>
    <w:rsid w:val="00282C92"/>
    <w:rsid w:val="002835CE"/>
    <w:rsid w:val="0028526E"/>
    <w:rsid w:val="002A3CB2"/>
    <w:rsid w:val="002B1DB0"/>
    <w:rsid w:val="002B76CC"/>
    <w:rsid w:val="002D644A"/>
    <w:rsid w:val="002E542F"/>
    <w:rsid w:val="003006B6"/>
    <w:rsid w:val="00314935"/>
    <w:rsid w:val="0033657E"/>
    <w:rsid w:val="003376B3"/>
    <w:rsid w:val="003A034C"/>
    <w:rsid w:val="003D0D9D"/>
    <w:rsid w:val="003F0C4D"/>
    <w:rsid w:val="003F5381"/>
    <w:rsid w:val="00425965"/>
    <w:rsid w:val="00445EF5"/>
    <w:rsid w:val="004550EB"/>
    <w:rsid w:val="004713C6"/>
    <w:rsid w:val="004741F4"/>
    <w:rsid w:val="004760A9"/>
    <w:rsid w:val="004834EA"/>
    <w:rsid w:val="00491F82"/>
    <w:rsid w:val="00493C52"/>
    <w:rsid w:val="004C7547"/>
    <w:rsid w:val="004D7FEF"/>
    <w:rsid w:val="004E0AC2"/>
    <w:rsid w:val="004F1502"/>
    <w:rsid w:val="005031C1"/>
    <w:rsid w:val="00526A66"/>
    <w:rsid w:val="00545135"/>
    <w:rsid w:val="00551A54"/>
    <w:rsid w:val="00561615"/>
    <w:rsid w:val="00565DE5"/>
    <w:rsid w:val="00584F76"/>
    <w:rsid w:val="005A44D8"/>
    <w:rsid w:val="0060451E"/>
    <w:rsid w:val="006260D5"/>
    <w:rsid w:val="0065315B"/>
    <w:rsid w:val="00674E0F"/>
    <w:rsid w:val="006B5168"/>
    <w:rsid w:val="006D0116"/>
    <w:rsid w:val="006D30FA"/>
    <w:rsid w:val="007140DE"/>
    <w:rsid w:val="00731348"/>
    <w:rsid w:val="00736D17"/>
    <w:rsid w:val="00761E0B"/>
    <w:rsid w:val="00774DDA"/>
    <w:rsid w:val="007B339D"/>
    <w:rsid w:val="007D666E"/>
    <w:rsid w:val="007F0DF1"/>
    <w:rsid w:val="00852664"/>
    <w:rsid w:val="008867A3"/>
    <w:rsid w:val="008A63E3"/>
    <w:rsid w:val="008D727B"/>
    <w:rsid w:val="00910586"/>
    <w:rsid w:val="0092745D"/>
    <w:rsid w:val="009477EF"/>
    <w:rsid w:val="0095320F"/>
    <w:rsid w:val="0096236E"/>
    <w:rsid w:val="0097412F"/>
    <w:rsid w:val="00977B2E"/>
    <w:rsid w:val="009A4216"/>
    <w:rsid w:val="009A4AD8"/>
    <w:rsid w:val="009C1634"/>
    <w:rsid w:val="00A01D10"/>
    <w:rsid w:val="00A67423"/>
    <w:rsid w:val="00AA3F94"/>
    <w:rsid w:val="00AA69CE"/>
    <w:rsid w:val="00AB68B4"/>
    <w:rsid w:val="00AE7517"/>
    <w:rsid w:val="00B30612"/>
    <w:rsid w:val="00B50B00"/>
    <w:rsid w:val="00B85F27"/>
    <w:rsid w:val="00B943C4"/>
    <w:rsid w:val="00B97424"/>
    <w:rsid w:val="00BA4C7D"/>
    <w:rsid w:val="00BA560F"/>
    <w:rsid w:val="00BC5684"/>
    <w:rsid w:val="00BE3123"/>
    <w:rsid w:val="00BF244A"/>
    <w:rsid w:val="00BF4451"/>
    <w:rsid w:val="00C15F54"/>
    <w:rsid w:val="00C3372E"/>
    <w:rsid w:val="00C6183B"/>
    <w:rsid w:val="00C64CC6"/>
    <w:rsid w:val="00C87C39"/>
    <w:rsid w:val="00C93F1F"/>
    <w:rsid w:val="00CD498D"/>
    <w:rsid w:val="00CE0F0D"/>
    <w:rsid w:val="00CE79CF"/>
    <w:rsid w:val="00CF4AE0"/>
    <w:rsid w:val="00D016BB"/>
    <w:rsid w:val="00D06361"/>
    <w:rsid w:val="00D201DD"/>
    <w:rsid w:val="00D236F5"/>
    <w:rsid w:val="00D32435"/>
    <w:rsid w:val="00D34D57"/>
    <w:rsid w:val="00D51734"/>
    <w:rsid w:val="00D56DAA"/>
    <w:rsid w:val="00D60450"/>
    <w:rsid w:val="00D7234F"/>
    <w:rsid w:val="00DA66E5"/>
    <w:rsid w:val="00DC3199"/>
    <w:rsid w:val="00DD4046"/>
    <w:rsid w:val="00DD511C"/>
    <w:rsid w:val="00DF7E62"/>
    <w:rsid w:val="00E11BA8"/>
    <w:rsid w:val="00E25C81"/>
    <w:rsid w:val="00E330DC"/>
    <w:rsid w:val="00E44048"/>
    <w:rsid w:val="00E53D5D"/>
    <w:rsid w:val="00E620A7"/>
    <w:rsid w:val="00E800CA"/>
    <w:rsid w:val="00E9291E"/>
    <w:rsid w:val="00EC55C8"/>
    <w:rsid w:val="00EF57E4"/>
    <w:rsid w:val="00EF774D"/>
    <w:rsid w:val="00F07E49"/>
    <w:rsid w:val="00F410BD"/>
    <w:rsid w:val="00F5373F"/>
    <w:rsid w:val="00F57D25"/>
    <w:rsid w:val="00F6078D"/>
    <w:rsid w:val="00F771B1"/>
    <w:rsid w:val="00F954A6"/>
    <w:rsid w:val="00F95B2D"/>
    <w:rsid w:val="00FE5A3C"/>
    <w:rsid w:val="00FE6FA7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Nagwek1">
    <w:name w:val="heading 1"/>
    <w:basedOn w:val="Normalny"/>
    <w:next w:val="Normalny"/>
    <w:link w:val="Nagwek1Znak"/>
    <w:qFormat/>
    <w:rsid w:val="00D34D57"/>
    <w:pPr>
      <w:keepNext/>
      <w:spacing w:line="276" w:lineRule="auto"/>
      <w:outlineLvl w:val="0"/>
    </w:pPr>
    <w:rPr>
      <w:b/>
      <w:u w:val="single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  <w:style w:type="paragraph" w:styleId="Nagwek">
    <w:name w:val="header"/>
    <w:basedOn w:val="Normalny"/>
    <w:link w:val="NagwekZnak"/>
    <w:rsid w:val="00046994"/>
    <w:pPr>
      <w:tabs>
        <w:tab w:val="center" w:pos="4536"/>
        <w:tab w:val="right" w:pos="9072"/>
      </w:tabs>
      <w:suppressAutoHyphens/>
    </w:pPr>
    <w:rPr>
      <w:lang w:val="pl-PL" w:eastAsia="ar-SA"/>
    </w:rPr>
  </w:style>
  <w:style w:type="character" w:customStyle="1" w:styleId="NagwekZnak">
    <w:name w:val="Nagłówek Znak"/>
    <w:basedOn w:val="Domylnaczcionkaakapitu"/>
    <w:link w:val="Nagwek"/>
    <w:rsid w:val="0004699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46994"/>
    <w:pPr>
      <w:suppressAutoHyphens/>
      <w:spacing w:line="100" w:lineRule="atLeast"/>
      <w:ind w:left="720"/>
    </w:pPr>
    <w:rPr>
      <w:rFonts w:ascii="Calibri" w:eastAsia="Calibri" w:hAnsi="Calibri" w:cs="Arial"/>
      <w:kern w:val="1"/>
      <w:szCs w:val="20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D34D57"/>
    <w:rPr>
      <w:rFonts w:ascii="Times New Roman" w:eastAsia="Times New Roman" w:hAnsi="Times New Roman"/>
      <w:b/>
      <w:sz w:val="24"/>
      <w:szCs w:val="24"/>
      <w:u w:val="single"/>
      <w:lang w:eastAsia="en-US"/>
    </w:rPr>
  </w:style>
  <w:style w:type="paragraph" w:customStyle="1" w:styleId="Default">
    <w:name w:val="Default"/>
    <w:rsid w:val="00D34D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Nagwek1">
    <w:name w:val="heading 1"/>
    <w:basedOn w:val="Normalny"/>
    <w:next w:val="Normalny"/>
    <w:link w:val="Nagwek1Znak"/>
    <w:qFormat/>
    <w:rsid w:val="00D34D57"/>
    <w:pPr>
      <w:keepNext/>
      <w:spacing w:line="276" w:lineRule="auto"/>
      <w:outlineLvl w:val="0"/>
    </w:pPr>
    <w:rPr>
      <w:b/>
      <w:u w:val="single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  <w:style w:type="paragraph" w:styleId="Nagwek">
    <w:name w:val="header"/>
    <w:basedOn w:val="Normalny"/>
    <w:link w:val="NagwekZnak"/>
    <w:rsid w:val="00046994"/>
    <w:pPr>
      <w:tabs>
        <w:tab w:val="center" w:pos="4536"/>
        <w:tab w:val="right" w:pos="9072"/>
      </w:tabs>
      <w:suppressAutoHyphens/>
    </w:pPr>
    <w:rPr>
      <w:lang w:val="pl-PL" w:eastAsia="ar-SA"/>
    </w:rPr>
  </w:style>
  <w:style w:type="character" w:customStyle="1" w:styleId="NagwekZnak">
    <w:name w:val="Nagłówek Znak"/>
    <w:basedOn w:val="Domylnaczcionkaakapitu"/>
    <w:link w:val="Nagwek"/>
    <w:rsid w:val="0004699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46994"/>
    <w:pPr>
      <w:suppressAutoHyphens/>
      <w:spacing w:line="100" w:lineRule="atLeast"/>
      <w:ind w:left="720"/>
    </w:pPr>
    <w:rPr>
      <w:rFonts w:ascii="Calibri" w:eastAsia="Calibri" w:hAnsi="Calibri" w:cs="Arial"/>
      <w:kern w:val="1"/>
      <w:szCs w:val="20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D34D57"/>
    <w:rPr>
      <w:rFonts w:ascii="Times New Roman" w:eastAsia="Times New Roman" w:hAnsi="Times New Roman"/>
      <w:b/>
      <w:sz w:val="24"/>
      <w:szCs w:val="24"/>
      <w:u w:val="single"/>
      <w:lang w:eastAsia="en-US"/>
    </w:rPr>
  </w:style>
  <w:style w:type="paragraph" w:customStyle="1" w:styleId="Default">
    <w:name w:val="Default"/>
    <w:rsid w:val="00D34D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6</cp:revision>
  <cp:lastPrinted>2020-02-04T07:13:00Z</cp:lastPrinted>
  <dcterms:created xsi:type="dcterms:W3CDTF">2020-02-04T06:39:00Z</dcterms:created>
  <dcterms:modified xsi:type="dcterms:W3CDTF">2020-02-04T07:13:00Z</dcterms:modified>
</cp:coreProperties>
</file>