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6322C7">
        <w:rPr>
          <w:rFonts w:ascii="Arial" w:hAnsi="Arial" w:cs="Arial"/>
          <w:sz w:val="20"/>
          <w:szCs w:val="20"/>
          <w:lang w:val="pl-PL"/>
        </w:rPr>
        <w:t>12/2019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6322C7">
        <w:rPr>
          <w:rFonts w:ascii="Arial" w:hAnsi="Arial" w:cs="Arial"/>
          <w:sz w:val="20"/>
          <w:szCs w:val="20"/>
          <w:lang w:val="pl-PL"/>
        </w:rPr>
        <w:t>Końskie 2019.03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7A5355">
        <w:rPr>
          <w:rFonts w:ascii="Arial" w:hAnsi="Arial" w:cs="Arial"/>
          <w:sz w:val="20"/>
          <w:szCs w:val="20"/>
          <w:lang w:val="pl-PL"/>
        </w:rPr>
        <w:t>28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6322C7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</w:t>
            </w:r>
            <w:r w:rsidR="00070EE3">
              <w:rPr>
                <w:rFonts w:ascii="Arial" w:hAnsi="Arial" w:cs="Arial"/>
                <w:sz w:val="22"/>
                <w:szCs w:val="22"/>
              </w:rPr>
              <w:t xml:space="preserve"> konkursie ofert na </w:t>
            </w:r>
            <w:r w:rsidR="006322C7">
              <w:rPr>
                <w:rFonts w:ascii="Arial" w:hAnsi="Arial" w:cs="Arial"/>
                <w:sz w:val="22"/>
                <w:szCs w:val="22"/>
              </w:rPr>
              <w:t xml:space="preserve">usługe outsourcingu </w:t>
            </w:r>
            <w:r w:rsidR="006D30FA">
              <w:rPr>
                <w:rFonts w:ascii="Arial" w:hAnsi="Arial" w:cs="Arial"/>
                <w:sz w:val="22"/>
                <w:szCs w:val="22"/>
              </w:rPr>
              <w:t xml:space="preserve">ogłoszonym </w:t>
            </w:r>
            <w:r w:rsidR="006322C7">
              <w:rPr>
                <w:rFonts w:ascii="Arial" w:hAnsi="Arial" w:cs="Arial"/>
                <w:sz w:val="22"/>
                <w:szCs w:val="22"/>
              </w:rPr>
              <w:t>w dn. 21.03.2019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</w:t>
      </w:r>
      <w:r w:rsidR="00070EE3">
        <w:rPr>
          <w:rFonts w:ascii="Arial" w:hAnsi="Arial" w:cs="Arial"/>
          <w:b/>
          <w:bCs/>
          <w:color w:val="000000"/>
          <w:sz w:val="22"/>
          <w:szCs w:val="22"/>
        </w:rPr>
        <w:t>konkursu ofertowego zgodnie z art. 66-70 K.C na</w:t>
      </w:r>
      <w:r w:rsidR="006322C7">
        <w:rPr>
          <w:rFonts w:ascii="Arial" w:hAnsi="Arial" w:cs="Arial"/>
          <w:b/>
          <w:bCs/>
          <w:color w:val="000000"/>
          <w:sz w:val="22"/>
          <w:szCs w:val="22"/>
        </w:rPr>
        <w:t>usługę wydruku, skanowania, kopiowania oraz dzierżawy i serwisu urządzeń wielofunkcyjnych i drukarek wraz z monitoringiem stanu urzadzeń oraz dostawą materiałów eksploatacyjnych (z wyłączeniem papieru) sukcesywnie , systematycznie przez okres 18 m-cy.</w:t>
      </w:r>
      <w:r w:rsidR="00070EE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7A5355">
        <w:rPr>
          <w:rFonts w:ascii="Arial" w:hAnsi="Arial" w:cs="Arial"/>
          <w:sz w:val="22"/>
          <w:szCs w:val="22"/>
        </w:rPr>
        <w:t>informuje, że wpłynęło pytanie</w:t>
      </w:r>
      <w:r w:rsidR="00C3372E">
        <w:rPr>
          <w:rFonts w:ascii="Arial" w:hAnsi="Arial" w:cs="Arial"/>
          <w:sz w:val="22"/>
          <w:szCs w:val="22"/>
        </w:rPr>
        <w:t xml:space="preserve">, na </w:t>
      </w:r>
      <w:r w:rsidR="007A5355">
        <w:rPr>
          <w:rFonts w:ascii="Arial" w:hAnsi="Arial" w:cs="Arial"/>
          <w:sz w:val="22"/>
          <w:szCs w:val="22"/>
        </w:rPr>
        <w:t>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3A3408" w:rsidRDefault="003A3408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br/>
      </w:r>
      <w:r>
        <w:br/>
      </w:r>
      <w:r w:rsidRPr="003A3408">
        <w:rPr>
          <w:rFonts w:ascii="Arial" w:hAnsi="Arial" w:cs="Arial"/>
          <w:sz w:val="22"/>
          <w:szCs w:val="22"/>
        </w:rPr>
        <w:t xml:space="preserve">1. </w:t>
      </w:r>
      <w:r w:rsidRPr="003A3408">
        <w:rPr>
          <w:rFonts w:ascii="Arial" w:hAnsi="Arial" w:cs="Arial"/>
          <w:sz w:val="22"/>
          <w:szCs w:val="22"/>
        </w:rPr>
        <w:t xml:space="preserve">Dlaczego Zmawiający w treści SIWZ w zakresie opisu wymaganego doświadczenia w postaci konieczności wymaga posiadania 10 referencji wystawionych przez placówki medyczne, skoro wielkość prowadzonego przez Zamawiającego postępowania jak również jego zakres nie jest adekwatny do stawianych wymagań? W związku z powyższym Wykonawca zwraca się z prośbą zmiany wymagań na jak poniżej: </w:t>
      </w:r>
      <w:r w:rsidRPr="003A3408">
        <w:rPr>
          <w:rFonts w:ascii="Arial" w:hAnsi="Arial" w:cs="Arial"/>
          <w:sz w:val="22"/>
          <w:szCs w:val="22"/>
        </w:rPr>
        <w:br/>
      </w:r>
      <w:r w:rsidRPr="003A3408">
        <w:rPr>
          <w:rFonts w:ascii="Arial" w:hAnsi="Arial" w:cs="Arial"/>
          <w:sz w:val="22"/>
          <w:szCs w:val="22"/>
        </w:rPr>
        <w:br/>
        <w:t xml:space="preserve">„Wykonawca wykaże, że w okresie ostatnich 3 lat przed upływem terminu składania ofert, a jeżeli okres prowadzenia działalności jest krótszy- w tym okresie wykonał należycie, a w przypadku świadczeń okresowych lub ciągłych wykonuje należycie, co najmniej 2 usługi utrzymania ciągłości pracy urządzeń drukujących, które swoim zakresem obejmowały: zapewnienie sprawności technicznej urządzeń drukujących, wydzierżawienie urządzeń drukujących, udostępnienia systemu monitorującego, dostawę materiałów eksploatacyjnych pełną obsługę serwisową o łącznej wartości brutto min. 150 000,00 zł każda </w:t>
      </w:r>
      <w:r w:rsidRPr="003A3408">
        <w:rPr>
          <w:rFonts w:ascii="Arial" w:hAnsi="Arial" w:cs="Arial"/>
          <w:sz w:val="22"/>
          <w:szCs w:val="22"/>
        </w:rPr>
        <w:br/>
      </w:r>
      <w:r w:rsidRPr="003A3408">
        <w:rPr>
          <w:rFonts w:ascii="Arial" w:hAnsi="Arial" w:cs="Arial"/>
          <w:sz w:val="22"/>
          <w:szCs w:val="22"/>
        </w:rPr>
        <w:br/>
        <w:t xml:space="preserve">Przez określenie </w:t>
      </w:r>
      <w:r w:rsidRPr="003A3408">
        <w:rPr>
          <w:rStyle w:val="moz-txt-tag"/>
          <w:rFonts w:ascii="Arial" w:hAnsi="Arial" w:cs="Arial"/>
          <w:i/>
          <w:iCs/>
          <w:sz w:val="22"/>
          <w:szCs w:val="22"/>
        </w:rPr>
        <w:t>/</w:t>
      </w:r>
      <w:r w:rsidRPr="003A3408">
        <w:rPr>
          <w:rFonts w:ascii="Arial" w:hAnsi="Arial" w:cs="Arial"/>
          <w:i/>
          <w:iCs/>
          <w:sz w:val="22"/>
          <w:szCs w:val="22"/>
        </w:rPr>
        <w:t>każda</w:t>
      </w:r>
      <w:r w:rsidRPr="003A3408">
        <w:rPr>
          <w:rStyle w:val="moz-txt-tag"/>
          <w:rFonts w:ascii="Arial" w:hAnsi="Arial" w:cs="Arial"/>
          <w:i/>
          <w:iCs/>
          <w:sz w:val="22"/>
          <w:szCs w:val="22"/>
        </w:rPr>
        <w:t>/</w:t>
      </w:r>
      <w:r w:rsidRPr="003A3408">
        <w:rPr>
          <w:rFonts w:ascii="Arial" w:hAnsi="Arial" w:cs="Arial"/>
          <w:sz w:val="22"/>
          <w:szCs w:val="22"/>
        </w:rPr>
        <w:t>, należy rozumieć jedną usługę świadczoną na rzecz jednego Zleceniodawcy na podstawie jednej umowy.”</w:t>
      </w:r>
    </w:p>
    <w:p w:rsidR="003A3408" w:rsidRDefault="003A3408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A3408">
        <w:rPr>
          <w:rFonts w:ascii="Arial" w:hAnsi="Arial" w:cs="Arial"/>
          <w:sz w:val="22"/>
          <w:szCs w:val="22"/>
        </w:rPr>
        <w:t xml:space="preserve"> </w:t>
      </w:r>
    </w:p>
    <w:p w:rsidR="00C01C12" w:rsidRPr="003A3408" w:rsidRDefault="003A3408" w:rsidP="003A340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3A3408">
        <w:rPr>
          <w:rFonts w:ascii="Arial" w:hAnsi="Arial" w:cs="Arial"/>
          <w:b/>
          <w:sz w:val="22"/>
          <w:szCs w:val="22"/>
        </w:rPr>
        <w:t xml:space="preserve">Odp. pyt. 1 Zamawiajacy nie wyraża zgody na zmianę zapisów SIWZ. </w:t>
      </w:r>
      <w:r w:rsidRPr="003A3408">
        <w:rPr>
          <w:rFonts w:ascii="Arial" w:hAnsi="Arial" w:cs="Arial"/>
          <w:b/>
          <w:sz w:val="22"/>
          <w:szCs w:val="22"/>
        </w:rPr>
        <w:br/>
      </w:r>
    </w:p>
    <w:p w:rsidR="00C01C12" w:rsidRDefault="00C01C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E823B8">
      <w:pPr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6322C7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Opracował; </w:t>
      </w:r>
      <w:proofErr w:type="spellStart"/>
      <w:r w:rsidR="00FF3E31"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570"/>
    <w:multiLevelType w:val="hybridMultilevel"/>
    <w:tmpl w:val="5D6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395F9B"/>
    <w:multiLevelType w:val="hybridMultilevel"/>
    <w:tmpl w:val="4C04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26C89"/>
    <w:multiLevelType w:val="hybridMultilevel"/>
    <w:tmpl w:val="663A33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5D79FC"/>
    <w:multiLevelType w:val="hybridMultilevel"/>
    <w:tmpl w:val="7396E1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25"/>
  </w:num>
  <w:num w:numId="5">
    <w:abstractNumId w:val="22"/>
  </w:num>
  <w:num w:numId="6">
    <w:abstractNumId w:val="19"/>
  </w:num>
  <w:num w:numId="7">
    <w:abstractNumId w:val="10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5"/>
  </w:num>
  <w:num w:numId="13">
    <w:abstractNumId w:val="23"/>
  </w:num>
  <w:num w:numId="14">
    <w:abstractNumId w:val="18"/>
  </w:num>
  <w:num w:numId="15">
    <w:abstractNumId w:val="16"/>
  </w:num>
  <w:num w:numId="16">
    <w:abstractNumId w:val="14"/>
  </w:num>
  <w:num w:numId="17">
    <w:abstractNumId w:val="9"/>
  </w:num>
  <w:num w:numId="18">
    <w:abstractNumId w:val="13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8"/>
  </w:num>
  <w:num w:numId="26">
    <w:abstractNumId w:val="3"/>
  </w:num>
  <w:num w:numId="27">
    <w:abstractNumId w:val="1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6611D"/>
    <w:rsid w:val="00070EE3"/>
    <w:rsid w:val="00076A6E"/>
    <w:rsid w:val="00085DCA"/>
    <w:rsid w:val="000943C8"/>
    <w:rsid w:val="000A5ADA"/>
    <w:rsid w:val="000D2D03"/>
    <w:rsid w:val="000D700C"/>
    <w:rsid w:val="000E474E"/>
    <w:rsid w:val="00101382"/>
    <w:rsid w:val="00107493"/>
    <w:rsid w:val="00130293"/>
    <w:rsid w:val="00153AB6"/>
    <w:rsid w:val="00172FC2"/>
    <w:rsid w:val="001B2CB2"/>
    <w:rsid w:val="001C712F"/>
    <w:rsid w:val="001E11A3"/>
    <w:rsid w:val="001F20A2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A3408"/>
    <w:rsid w:val="003F0C4D"/>
    <w:rsid w:val="003F5381"/>
    <w:rsid w:val="00425965"/>
    <w:rsid w:val="00445EF5"/>
    <w:rsid w:val="004550EB"/>
    <w:rsid w:val="004713C6"/>
    <w:rsid w:val="004741F4"/>
    <w:rsid w:val="004760A9"/>
    <w:rsid w:val="004834EA"/>
    <w:rsid w:val="00491F82"/>
    <w:rsid w:val="00493665"/>
    <w:rsid w:val="00493C52"/>
    <w:rsid w:val="004C7547"/>
    <w:rsid w:val="004D7FEF"/>
    <w:rsid w:val="004E0AC2"/>
    <w:rsid w:val="004F0E2A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322C7"/>
    <w:rsid w:val="0065315B"/>
    <w:rsid w:val="00674E0F"/>
    <w:rsid w:val="006B5168"/>
    <w:rsid w:val="006D0116"/>
    <w:rsid w:val="006D30FA"/>
    <w:rsid w:val="007140DE"/>
    <w:rsid w:val="00731348"/>
    <w:rsid w:val="00736D17"/>
    <w:rsid w:val="00774DDA"/>
    <w:rsid w:val="007A5355"/>
    <w:rsid w:val="007B339D"/>
    <w:rsid w:val="007D666E"/>
    <w:rsid w:val="007F0DF1"/>
    <w:rsid w:val="00827278"/>
    <w:rsid w:val="0084291C"/>
    <w:rsid w:val="00852664"/>
    <w:rsid w:val="00854F33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E3123"/>
    <w:rsid w:val="00BF244A"/>
    <w:rsid w:val="00BF4451"/>
    <w:rsid w:val="00C01C12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34D57"/>
    <w:rsid w:val="00D7234F"/>
    <w:rsid w:val="00D8565E"/>
    <w:rsid w:val="00DA66E5"/>
    <w:rsid w:val="00DC3199"/>
    <w:rsid w:val="00DD4046"/>
    <w:rsid w:val="00DD511C"/>
    <w:rsid w:val="00DF7E62"/>
    <w:rsid w:val="00E11BA8"/>
    <w:rsid w:val="00E25C81"/>
    <w:rsid w:val="00E330DC"/>
    <w:rsid w:val="00E44048"/>
    <w:rsid w:val="00E53D5D"/>
    <w:rsid w:val="00E620A7"/>
    <w:rsid w:val="00E800CA"/>
    <w:rsid w:val="00E823B8"/>
    <w:rsid w:val="00E9291E"/>
    <w:rsid w:val="00EC55C8"/>
    <w:rsid w:val="00EF57E4"/>
    <w:rsid w:val="00EF774D"/>
    <w:rsid w:val="00F07E49"/>
    <w:rsid w:val="00F410BD"/>
    <w:rsid w:val="00F5373F"/>
    <w:rsid w:val="00F57D25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moz-txt-tag">
    <w:name w:val="moz-txt-tag"/>
    <w:basedOn w:val="Domylnaczcionkaakapitu"/>
    <w:rsid w:val="003A3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moz-txt-tag">
    <w:name w:val="moz-txt-tag"/>
    <w:basedOn w:val="Domylnaczcionkaakapitu"/>
    <w:rsid w:val="003A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3</cp:revision>
  <cp:lastPrinted>2019-03-27T12:10:00Z</cp:lastPrinted>
  <dcterms:created xsi:type="dcterms:W3CDTF">2019-03-27T12:05:00Z</dcterms:created>
  <dcterms:modified xsi:type="dcterms:W3CDTF">2019-03-27T12:10:00Z</dcterms:modified>
</cp:coreProperties>
</file>