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673175">
        <w:t>/3</w:t>
      </w:r>
      <w:r w:rsidR="008548AF">
        <w:t>6</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8548AF">
        <w:t>Końskie, 2018-11-28</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8548AF" w:rsidRPr="00166B57">
        <w:rPr>
          <w:b/>
        </w:rPr>
        <w:t xml:space="preserve">dostawę </w:t>
      </w:r>
      <w:r w:rsidR="000059D8">
        <w:rPr>
          <w:b/>
        </w:rPr>
        <w:t xml:space="preserve">nowego </w:t>
      </w:r>
      <w:r w:rsidR="008548AF" w:rsidRPr="00166B57">
        <w:rPr>
          <w:b/>
        </w:rPr>
        <w:t xml:space="preserve">leku </w:t>
      </w:r>
      <w:proofErr w:type="spellStart"/>
      <w:r w:rsidR="00F44BEF">
        <w:rPr>
          <w:b/>
        </w:rPr>
        <w:t>Sekukinumab</w:t>
      </w:r>
      <w:proofErr w:type="spellEnd"/>
      <w:r w:rsidR="00F44BEF">
        <w:rPr>
          <w:b/>
        </w:rPr>
        <w:t xml:space="preserve"> </w:t>
      </w:r>
      <w:r w:rsidR="008548AF" w:rsidRPr="00166B57">
        <w:rPr>
          <w:b/>
        </w:rPr>
        <w:t>do programu lekowego.</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adres poczty elektr</w:t>
      </w:r>
      <w:r w:rsidR="008548AF">
        <w:t>onicznej E-mail:  mstrychalski</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548AF" w:rsidP="003A0B95">
      <w:pPr>
        <w:spacing w:after="0" w:line="240" w:lineRule="auto"/>
      </w:pPr>
      <w:r>
        <w:t>Godziny urzędowania 7: 00 do 14</w:t>
      </w:r>
      <w:r w:rsidR="00872358" w:rsidRPr="008918C6">
        <w:t>:00</w:t>
      </w:r>
    </w:p>
    <w:p w:rsidR="00274300" w:rsidRPr="00274300" w:rsidRDefault="00046878" w:rsidP="003A0B95">
      <w:pPr>
        <w:spacing w:after="0" w:line="240" w:lineRule="auto"/>
        <w:rPr>
          <w:b/>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w:t>
      </w:r>
      <w:r w:rsidR="00F44BEF">
        <w:t>j (Dz. U. z 2017 r. poz. 2479).</w:t>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274300">
        <w:rPr>
          <w:b/>
        </w:rPr>
        <w:t>S</w:t>
      </w:r>
      <w:r w:rsidR="008548AF">
        <w:rPr>
          <w:b/>
        </w:rPr>
        <w:t>ukcesywne dost</w:t>
      </w:r>
      <w:r w:rsidR="00166B57">
        <w:rPr>
          <w:b/>
        </w:rPr>
        <w:t>awy przez okres 12</w:t>
      </w:r>
      <w:r w:rsidR="00274300" w:rsidRPr="00274300">
        <w:rPr>
          <w:b/>
        </w:rPr>
        <w:t xml:space="preserve"> miesięcy </w:t>
      </w:r>
      <w:r w:rsidR="008548AF">
        <w:rPr>
          <w:b/>
        </w:rPr>
        <w:t>–</w:t>
      </w:r>
      <w:r w:rsidR="000059D8">
        <w:rPr>
          <w:b/>
        </w:rPr>
        <w:t xml:space="preserve"> </w:t>
      </w:r>
      <w:bookmarkStart w:id="0" w:name="_GoBack"/>
      <w:bookmarkEnd w:id="0"/>
      <w:r w:rsidR="008548AF">
        <w:rPr>
          <w:b/>
        </w:rPr>
        <w:t xml:space="preserve">leku do programu lekowego </w:t>
      </w:r>
      <w:r w:rsidR="00274300" w:rsidRPr="00274300">
        <w:rPr>
          <w:b/>
        </w:rPr>
        <w:t xml:space="preserve">wg ilości </w:t>
      </w:r>
      <w:r w:rsidR="008548AF">
        <w:rPr>
          <w:b/>
        </w:rPr>
        <w:t xml:space="preserve">i cech </w:t>
      </w:r>
      <w:r w:rsidR="00274300" w:rsidRPr="00274300">
        <w:rPr>
          <w:b/>
        </w:rPr>
        <w:t>określonych w zał. nr 2</w:t>
      </w:r>
    </w:p>
    <w:p w:rsidR="00274300" w:rsidRPr="008548AF" w:rsidRDefault="008548AF" w:rsidP="008548AF">
      <w:pPr>
        <w:pStyle w:val="Akapitzlist"/>
        <w:numPr>
          <w:ilvl w:val="0"/>
          <w:numId w:val="2"/>
        </w:numPr>
        <w:tabs>
          <w:tab w:val="left" w:pos="1252"/>
          <w:tab w:val="left" w:pos="8558"/>
        </w:tabs>
        <w:spacing w:after="0" w:line="240" w:lineRule="auto"/>
        <w:ind w:right="383"/>
        <w:jc w:val="both"/>
        <w:rPr>
          <w:rFonts w:cs="Arial"/>
          <w:sz w:val="20"/>
          <w:szCs w:val="20"/>
        </w:rPr>
      </w:pPr>
      <w:r>
        <w:rPr>
          <w:rFonts w:cs="Arial"/>
          <w:sz w:val="20"/>
          <w:szCs w:val="20"/>
        </w:rPr>
        <w:t xml:space="preserve">Lek </w:t>
      </w:r>
      <w:proofErr w:type="spellStart"/>
      <w:r>
        <w:rPr>
          <w:rFonts w:cs="Arial"/>
          <w:sz w:val="20"/>
          <w:szCs w:val="20"/>
        </w:rPr>
        <w:t>Sekukinumab</w:t>
      </w:r>
      <w:proofErr w:type="spellEnd"/>
      <w:r>
        <w:rPr>
          <w:rFonts w:cs="Arial"/>
          <w:sz w:val="20"/>
          <w:szCs w:val="20"/>
        </w:rPr>
        <w:t xml:space="preserve"> – 1 pozycja.</w:t>
      </w:r>
    </w:p>
    <w:p w:rsidR="003A0B95" w:rsidRPr="003A0B95" w:rsidRDefault="003A0B95" w:rsidP="003A0B95">
      <w:pPr>
        <w:spacing w:after="0" w:line="240" w:lineRule="auto"/>
        <w:jc w:val="both"/>
        <w:rPr>
          <w:rFonts w:cs="Arial"/>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Default="003A0B95" w:rsidP="003A0B95">
      <w:pPr>
        <w:spacing w:after="0" w:line="240" w:lineRule="auto"/>
        <w:ind w:right="-57"/>
        <w:rPr>
          <w:rFonts w:ascii="Calibri" w:hAnsi="Calibri"/>
        </w:rPr>
      </w:pPr>
      <w:r w:rsidRPr="003A0B95">
        <w:rPr>
          <w:rFonts w:cs="Arial"/>
        </w:rPr>
        <w:lastRenderedPageBreak/>
        <w:t xml:space="preserve">Kody Wspólnego Słownika Zamówień: </w:t>
      </w:r>
      <w:r w:rsidR="008548AF" w:rsidRPr="00F44BEF">
        <w:rPr>
          <w:rFonts w:ascii="Calibri" w:hAnsi="Calibri"/>
          <w:b/>
        </w:rPr>
        <w:t>33600000-6 produkty farmaceutyczne</w:t>
      </w:r>
    </w:p>
    <w:p w:rsidR="00B8297B" w:rsidRDefault="00046878" w:rsidP="0023071E">
      <w:pPr>
        <w:spacing w:after="0" w:line="240" w:lineRule="auto"/>
        <w:ind w:right="-57"/>
        <w:rPr>
          <w:b/>
          <w:sz w:val="24"/>
        </w:rPr>
      </w:pPr>
      <w:r w:rsidRPr="008918C6">
        <w:cr/>
        <w:t>2. Zamawiający nie dopuszcza możliwości składania ofert częściowych</w:t>
      </w:r>
      <w:r w:rsidRPr="008918C6">
        <w:cr/>
        <w:t>3. Zamawiający nie dopuszcza możliwości składania ofert wariantowych</w:t>
      </w:r>
      <w:r w:rsidRPr="008918C6">
        <w:cr/>
        <w:t>4. Przedmiotem niniejszego postępowania nie jest zawarcie umowy ramowej</w:t>
      </w:r>
      <w:r w:rsidRPr="008918C6">
        <w:cr/>
        <w:t>5. Zamawiający nie dopuszcza możliwości udziel</w:t>
      </w:r>
      <w:r w:rsidR="008548AF">
        <w:t>enia zamówień uzupełniających.</w:t>
      </w:r>
      <w:r w:rsidR="008548AF">
        <w:cr/>
      </w:r>
      <w:r w:rsidRPr="008918C6">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w:t>
      </w:r>
      <w:r w:rsidR="00F44BEF">
        <w:t>ierza powierzyć podwykonawcom.</w:t>
      </w:r>
      <w:r w:rsidR="00F44BEF">
        <w:cr/>
      </w:r>
      <w:r w:rsidRPr="008918C6">
        <w:t>7. Wymagania stawiane wyko</w:t>
      </w:r>
      <w:r w:rsidR="00F44BEF">
        <w:t>nawcy:</w:t>
      </w:r>
      <w:r w:rsidR="00F44BEF">
        <w:cr/>
      </w:r>
      <w:r w:rsidRPr="008918C6">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7.5 Zamawiający nie ponosi odpowiedzialności za szkody wyrządzone przez wykonawcę podczas wykon</w:t>
      </w:r>
      <w:r w:rsidR="00DA20EB">
        <w:t xml:space="preserve">ywania przedmiotu zamówienia. </w:t>
      </w:r>
      <w:r w:rsidR="00DA20EB">
        <w:cr/>
      </w:r>
    </w:p>
    <w:p w:rsidR="0023071E" w:rsidRDefault="0023071E" w:rsidP="0023071E">
      <w:pPr>
        <w:spacing w:after="0" w:line="240" w:lineRule="auto"/>
      </w:pPr>
      <w:r w:rsidRPr="00DA20EB">
        <w:rPr>
          <w:b/>
          <w:sz w:val="24"/>
          <w:szCs w:val="24"/>
        </w:rPr>
        <w:t>IV. Termin wykonania zamówienia</w:t>
      </w:r>
      <w:r w:rsidRPr="00DA20EB">
        <w:rPr>
          <w:b/>
          <w:sz w:val="24"/>
          <w:szCs w:val="24"/>
        </w:rPr>
        <w:cr/>
      </w:r>
      <w:r w:rsidRPr="008918C6">
        <w:t>Wymagany termin wykonania (realizacji) zamówienia-</w:t>
      </w:r>
      <w:r>
        <w:t xml:space="preserve"> sukcesywnie wg potrzeb przez okres</w:t>
      </w:r>
      <w:r w:rsidRPr="008918C6">
        <w:t xml:space="preserve"> </w:t>
      </w:r>
      <w:r w:rsidR="00166B57">
        <w:t>12</w:t>
      </w:r>
      <w:r w:rsidRPr="008918C6">
        <w:t xml:space="preserve"> </w:t>
      </w:r>
      <w:r>
        <w:t xml:space="preserve">miesięcy od daty zawarcia </w:t>
      </w:r>
      <w:r w:rsidRPr="008918C6">
        <w:t xml:space="preserve"> umowy.</w:t>
      </w:r>
      <w:r w:rsidRPr="008918C6">
        <w:cr/>
      </w:r>
    </w:p>
    <w:p w:rsidR="00166B57"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 xml:space="preserve">spełniają warunki udziału w postępowaniu, określone w ogłoszeniu o zamówieniu oraz niniejszej specyfikacji </w:t>
      </w:r>
      <w:r w:rsidR="00F44BEF">
        <w:t>istotnych warunków zamówienia.</w:t>
      </w:r>
      <w:r w:rsidR="00F44BEF">
        <w:cr/>
      </w:r>
      <w:r w:rsidRPr="008918C6">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w:t>
      </w:r>
      <w:r w:rsidR="00166B57">
        <w:rPr>
          <w:b/>
          <w:i/>
        </w:rPr>
        <w:t xml:space="preserve">nania przedmiotu zamówienia </w:t>
      </w:r>
      <w:r w:rsidRPr="008918C6">
        <w:rPr>
          <w:b/>
          <w:i/>
        </w:rPr>
        <w:t>wymaga posiadania specjalnych kompetencji lub uprawnień</w:t>
      </w:r>
      <w:r w:rsidRPr="008918C6">
        <w:t>.</w:t>
      </w:r>
      <w:r w:rsidRPr="008918C6">
        <w:cr/>
      </w:r>
    </w:p>
    <w:p w:rsidR="00F44BEF" w:rsidRDefault="00166B57" w:rsidP="0023071E">
      <w:pPr>
        <w:spacing w:after="0" w:line="240" w:lineRule="auto"/>
      </w:pPr>
      <w:r w:rsidRPr="00166B57">
        <w:rPr>
          <w:b/>
        </w:rPr>
        <w:t>Zamawiający wyznacza szczegółowy warunek w tym zakresie (zezwolenie).</w:t>
      </w:r>
      <w:r w:rsidR="0023071E" w:rsidRPr="008918C6">
        <w:cr/>
      </w:r>
    </w:p>
    <w:p w:rsidR="0023071E" w:rsidRPr="008918C6" w:rsidRDefault="0023071E" w:rsidP="0023071E">
      <w:pPr>
        <w:spacing w:after="0" w:line="240" w:lineRule="auto"/>
      </w:pPr>
      <w:r w:rsidRPr="008918C6">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t>3)</w:t>
      </w:r>
      <w:r w:rsidRPr="008918C6">
        <w:tab/>
        <w:t>zdolności technicznej lub zawodowej,</w:t>
      </w:r>
      <w:r w:rsidRPr="008918C6">
        <w:cr/>
      </w:r>
      <w:r w:rsidRPr="008918C6">
        <w:rPr>
          <w:b/>
          <w:i/>
        </w:rPr>
        <w:t xml:space="preserve">-  </w:t>
      </w:r>
      <w:r w:rsidRPr="00166B57">
        <w:t>Zamawiający nie wyznacza szczegółowego warunku w tym zakresie.</w:t>
      </w:r>
      <w:r w:rsidRPr="008918C6">
        <w:rPr>
          <w:b/>
          <w:i/>
        </w:rPr>
        <w:cr/>
      </w:r>
      <w:r w:rsidR="00F44BEF">
        <w:t xml:space="preserve"> </w:t>
      </w:r>
      <w:r w:rsidR="00F44BEF">
        <w:cr/>
        <w:t>4</w:t>
      </w:r>
      <w:r w:rsidRPr="008918C6">
        <w:t>. Postanowienia dotyczące Podmio</w:t>
      </w:r>
      <w:r w:rsidR="00F44BEF">
        <w:t>tów udostępniających zasoby:</w:t>
      </w:r>
      <w:r w:rsidR="00F44BEF">
        <w:cr/>
      </w:r>
      <w:r w:rsidRPr="008918C6">
        <w:t xml:space="preserve">-  Zamawiający nie wyznacza szczegółowego warunku w tym zakresie </w:t>
      </w:r>
      <w:r w:rsidRPr="008918C6">
        <w:cr/>
      </w:r>
      <w:r w:rsidRPr="008918C6">
        <w:cr/>
      </w:r>
      <w:r w:rsidR="00F44BEF">
        <w:lastRenderedPageBreak/>
        <w:t>5</w:t>
      </w:r>
      <w:r w:rsidRPr="008918C6">
        <w:t>. Postanowienia dotyczące społecznej i zawodowej integracji osób będących członkami grup społecz</w:t>
      </w:r>
      <w:r w:rsidR="00F44BEF">
        <w:t>nie marginalizowanych:</w:t>
      </w:r>
      <w:r w:rsidR="00F44BEF">
        <w:cr/>
      </w:r>
      <w:r w:rsidRPr="008918C6">
        <w:t xml:space="preserve">-  Zamawiający nie wyznacza szczegółowego warunku w tym zakresie </w:t>
      </w:r>
      <w:r w:rsidRPr="008918C6">
        <w:cr/>
      </w:r>
    </w:p>
    <w:p w:rsidR="0023071E" w:rsidRPr="008918C6" w:rsidRDefault="00F44BEF" w:rsidP="0023071E">
      <w:pPr>
        <w:spacing w:after="0" w:line="240" w:lineRule="auto"/>
      </w:pPr>
      <w:r>
        <w:t>6</w:t>
      </w:r>
      <w:r w:rsidR="0023071E" w:rsidRPr="008918C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t>runki udziału w postępowaniu.</w:t>
      </w:r>
      <w:r>
        <w:cr/>
      </w:r>
      <w:r>
        <w:cr/>
        <w:t>7</w:t>
      </w:r>
      <w:r w:rsidR="0023071E" w:rsidRPr="008918C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r>
      <w:r>
        <w:cr/>
        <w:t>8</w:t>
      </w:r>
      <w:r w:rsidR="0023071E" w:rsidRPr="008918C6">
        <w:t>. W przypadku wykonawców wspólnie ubiegających się o udzielenie zamówienia, zobowiązani są oni wykazać spełnienie warunków udziału w postępowaniu wspólnie.</w:t>
      </w:r>
      <w:r w:rsidR="0023071E" w:rsidRPr="008918C6">
        <w:cr/>
      </w:r>
      <w:r w:rsidR="0023071E" w:rsidRPr="008918C6">
        <w:cr/>
      </w:r>
      <w:r w:rsidR="0023071E" w:rsidRPr="008918C6">
        <w:rPr>
          <w:b/>
          <w:sz w:val="24"/>
        </w:rPr>
        <w:t>VI. Podstawy wykluczenia z udziału w postępowaniu</w:t>
      </w:r>
      <w:r w:rsidR="0023071E" w:rsidRPr="008918C6">
        <w:rPr>
          <w:b/>
          <w:sz w:val="24"/>
        </w:rPr>
        <w:cr/>
      </w:r>
      <w:r w:rsidR="0023071E" w:rsidRPr="008918C6">
        <w:cr/>
        <w:t>1. Z udziału w niniejszym postępowaniu wyklucza się wykonawców, którzy podlegają wykluczeniu na podsta</w:t>
      </w:r>
      <w:r>
        <w:t xml:space="preserve">wie art. 24 ust. 1 ustawy </w:t>
      </w:r>
      <w:proofErr w:type="spellStart"/>
      <w:r>
        <w:t>Pzp</w:t>
      </w:r>
      <w:proofErr w:type="spellEnd"/>
      <w:r>
        <w:t>.</w:t>
      </w:r>
      <w:r>
        <w:cr/>
      </w:r>
      <w:r w:rsidR="0023071E" w:rsidRPr="008918C6">
        <w:t>2. Zamawiający nie przewiduje wykluczenia wykonawcy z udziału w postępowaniu na podsta</w:t>
      </w:r>
      <w:r>
        <w:t xml:space="preserve">wie art. 24 ust. 5 ustawy </w:t>
      </w:r>
      <w:proofErr w:type="spellStart"/>
      <w:r>
        <w:t>Pzp</w:t>
      </w:r>
      <w:proofErr w:type="spellEnd"/>
      <w:r>
        <w:t>.</w:t>
      </w:r>
      <w:r>
        <w:cr/>
      </w:r>
      <w:r w:rsidR="0023071E" w:rsidRPr="008918C6">
        <w:t>3. Wykluczenie wykonawcy następuje jeżeli nie upłynął okres określony zgodnie z art</w:t>
      </w:r>
      <w:r>
        <w:t xml:space="preserve">. 24 ust. 7 ustawy </w:t>
      </w:r>
      <w:proofErr w:type="spellStart"/>
      <w:r>
        <w:t>Pzp</w:t>
      </w:r>
      <w:proofErr w:type="spellEnd"/>
      <w:r>
        <w:t>.</w:t>
      </w:r>
      <w:r>
        <w:cr/>
      </w:r>
      <w:r w:rsidR="0023071E" w:rsidRPr="008918C6">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8918C6">
        <w:t>Pzp</w:t>
      </w:r>
      <w:proofErr w:type="spellEnd"/>
      <w:r w:rsidR="0023071E"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t>h okoliczności czynu wykonawcy.</w:t>
      </w:r>
      <w:r w:rsidR="0023071E"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t>kres obowiązywania tego zakazu.</w:t>
      </w:r>
      <w:r w:rsidR="0023071E" w:rsidRPr="008918C6">
        <w:cr/>
        <w:t>6. Ofertę wykonawcy wykluczonego uznaje się za odrzuconą. Zamawiający może wykluczyć Wykonawcę na każdym etapie postępo</w:t>
      </w:r>
      <w:r>
        <w:t>wania o udzielenie zamówienia.</w:t>
      </w:r>
      <w:r>
        <w:cr/>
      </w:r>
      <w:r w:rsidR="0023071E" w:rsidRPr="00DA20EB">
        <w:rPr>
          <w:b/>
        </w:rPr>
        <w:t>7.</w:t>
      </w:r>
      <w:r w:rsidR="0023071E" w:rsidRPr="008918C6">
        <w:t xml:space="preserve"> </w:t>
      </w:r>
      <w:r w:rsidR="0023071E"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8918C6">
        <w:rPr>
          <w:b/>
          <w:i/>
        </w:rPr>
        <w:cr/>
      </w:r>
      <w:r w:rsidR="0023071E" w:rsidRPr="008918C6">
        <w:t>8. Zamawiający odrzuca ofertę, jeżeli:</w:t>
      </w:r>
      <w:r w:rsidR="0023071E" w:rsidRPr="008918C6">
        <w:cr/>
        <w:t>1) jest niezgodną z ustawą.</w:t>
      </w:r>
      <w:r w:rsidR="0023071E" w:rsidRPr="008918C6">
        <w:cr/>
        <w:t xml:space="preserve">2) jej treść nie odpowiada treści specyfikacji istotnych warunków zamówienia, z zastrzeżeniem art. 87 ust. 2 pkt. 3 ustawy </w:t>
      </w:r>
      <w:proofErr w:type="spellStart"/>
      <w:r w:rsidR="0023071E" w:rsidRPr="008918C6">
        <w:t>Pzp</w:t>
      </w:r>
      <w:proofErr w:type="spellEnd"/>
      <w:r w:rsidR="0023071E" w:rsidRPr="008918C6">
        <w:t>.</w:t>
      </w:r>
      <w:r w:rsidR="0023071E" w:rsidRPr="008918C6">
        <w:cr/>
      </w:r>
      <w:r w:rsidR="0023071E" w:rsidRPr="008918C6">
        <w:lastRenderedPageBreak/>
        <w:t>3) jej złożenie stanowi czyn nieuczciwej konkurencji w rozumieniu przepisów o zwalczaniu nieuczciwej konkurencji.</w:t>
      </w:r>
      <w:r w:rsidR="0023071E" w:rsidRPr="008918C6">
        <w:cr/>
        <w:t>4) jest ofertą, która zawiera rażąco niską cenę lub koszt w stosunku do przedmiotu zamówienia.</w:t>
      </w:r>
      <w:r w:rsidR="0023071E" w:rsidRPr="008918C6">
        <w:cr/>
        <w:t>5) została złożona przez wykonawcę wykluczonego z udziału w postępowaniu o udzielenie zamówienia.</w:t>
      </w:r>
      <w:r w:rsidR="0023071E" w:rsidRPr="008918C6">
        <w:cr/>
        <w:t>6) zawiera błędy w obliczeniu ceny lub kosztu.</w:t>
      </w:r>
      <w:r w:rsidR="0023071E" w:rsidRPr="008918C6">
        <w:cr/>
        <w:t xml:space="preserve">7) wykonawca w terminie 3 dni od dnia doręczenia zawiadomienia nie zgodził się na poprawienie omyłki, o której mowa w art. 87 ust. 2 pkt. 3 ustawy </w:t>
      </w:r>
      <w:proofErr w:type="spellStart"/>
      <w:r w:rsidR="0023071E" w:rsidRPr="008918C6">
        <w:t>Pzp</w:t>
      </w:r>
      <w:proofErr w:type="spellEnd"/>
      <w:r w:rsidR="0023071E" w:rsidRPr="008918C6">
        <w:t>.</w:t>
      </w:r>
      <w:r w:rsidR="0023071E" w:rsidRPr="008918C6">
        <w:cr/>
        <w:t>8) jest nieważna na podstawie odrębnych przepisów,</w:t>
      </w:r>
      <w:r w:rsidR="0023071E" w:rsidRPr="008918C6">
        <w:cr/>
        <w:t xml:space="preserve">10) wykonawca nie wyraził zgody, o której mowa w art. 85 ust. 2 ustawy </w:t>
      </w:r>
      <w:proofErr w:type="spellStart"/>
      <w:r w:rsidR="0023071E" w:rsidRPr="008918C6">
        <w:t>Pzp</w:t>
      </w:r>
      <w:proofErr w:type="spellEnd"/>
      <w:r w:rsidR="0023071E" w:rsidRPr="008918C6">
        <w:t>, na przedłużenie terminu związania ofertą;</w:t>
      </w:r>
      <w:r w:rsidR="0023071E" w:rsidRPr="008918C6">
        <w:cr/>
        <w:t xml:space="preserve">11) jej przyjęcie naruszałoby bezpieczeństwo publiczne lub istotny interes bezpieczeństwa państwa, a tego bezpieczeństwa lub interesu nie można zagwarantować w inny sposób. </w:t>
      </w:r>
      <w:r w:rsidR="0023071E" w:rsidRPr="008918C6">
        <w:cr/>
        <w:t>12) wadium nie zostało wniesione lub zostało wniesione w sposób nieprawidłowy, jeżeli zamaw</w:t>
      </w:r>
      <w:r>
        <w:t>iający żądał wniesienia wadium</w:t>
      </w:r>
      <w:r>
        <w:cr/>
      </w:r>
      <w:r w:rsidR="0023071E" w:rsidRPr="008918C6">
        <w:t>9. Ocena spełnienia warunków udziału w postępowaniu oraz niepodleganie wykluczeniu dokonywana będzie w oparciu o złożone przez wykonawcę w niniejszym postępowaniu oświadczenia oraz dokumenty.</w:t>
      </w:r>
      <w:r w:rsidR="0023071E" w:rsidRPr="008918C6">
        <w:cr/>
      </w:r>
      <w:r w:rsidR="0023071E" w:rsidRPr="008918C6">
        <w:cr/>
      </w:r>
      <w:r w:rsidR="0023071E" w:rsidRPr="008918C6">
        <w:rPr>
          <w:b/>
          <w:sz w:val="24"/>
        </w:rPr>
        <w:t xml:space="preserve">VII. Wykaz oświadczeń lub dokumentów, potwierdzających spełnianie warunków udziału w postępowaniu oraz brak podstaw wykluczenia </w:t>
      </w:r>
      <w:r w:rsidR="0023071E" w:rsidRPr="008918C6">
        <w:rPr>
          <w:b/>
        </w:rPr>
        <w:cr/>
      </w:r>
      <w:r w:rsidR="0023071E" w:rsidRPr="008918C6">
        <w:cr/>
        <w:t>1. Na ofertę składają się następujące dokumenty i załączniki:</w:t>
      </w:r>
      <w:r w:rsidR="0023071E" w:rsidRPr="008918C6">
        <w:cr/>
        <w:t xml:space="preserve">   1) Formularz ofertowy – oraz  Formularz</w:t>
      </w:r>
      <w:r w:rsidR="00166B57">
        <w:t xml:space="preserve"> C</w:t>
      </w:r>
      <w:r w:rsidR="0023071E" w:rsidRPr="008918C6">
        <w:t>enow</w:t>
      </w:r>
      <w:r w:rsidR="00166B57">
        <w:t>y</w:t>
      </w:r>
      <w:r w:rsidR="0023071E" w:rsidRPr="008918C6">
        <w:t xml:space="preserve"> wypełnion</w:t>
      </w:r>
      <w:r w:rsidR="0023071E">
        <w:t>e</w:t>
      </w:r>
      <w:r w:rsidR="0023071E" w:rsidRPr="008918C6">
        <w:t xml:space="preserve"> i podpisan</w:t>
      </w:r>
      <w:r w:rsidR="0023071E">
        <w:t>e</w:t>
      </w:r>
      <w:r w:rsidR="0023071E" w:rsidRPr="008918C6">
        <w:t xml:space="preserve"> przez wykonawcę</w:t>
      </w:r>
      <w:r w:rsidR="0023071E" w:rsidRPr="008918C6">
        <w:cr/>
        <w:t xml:space="preserve">   2) 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xml:space="preserve">- </w:t>
      </w:r>
      <w:r w:rsidR="00D4344B">
        <w:t>kserokopię zezwolenia na obrót produktami leczniczymi i wyrobami medycznymi</w:t>
      </w:r>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w:t>
      </w:r>
      <w:r w:rsidR="00166B57">
        <w:t xml:space="preserve">3 do SIWZ </w:t>
      </w:r>
      <w:r w:rsidR="00166B57">
        <w:cr/>
      </w:r>
      <w:r w:rsidR="00166B57">
        <w:cr/>
      </w:r>
      <w:r w:rsidRPr="008918C6">
        <w:t>5.</w:t>
      </w:r>
      <w:r w:rsidR="00166B57">
        <w:t xml:space="preserve"> </w:t>
      </w:r>
      <w:r w:rsidRPr="008918C6">
        <w:t xml:space="preserve">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r>
      <w:r w:rsidRPr="008918C6">
        <w:lastRenderedPageBreak/>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Pr="00F44BEF" w:rsidRDefault="0023071E" w:rsidP="0023071E">
      <w:pPr>
        <w:spacing w:after="0" w:line="240" w:lineRule="auto"/>
        <w:jc w:val="both"/>
        <w:rPr>
          <w:b/>
          <w:i/>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166B57">
        <w:t xml:space="preserve"> </w:t>
      </w:r>
      <w:r w:rsidRPr="008918C6">
        <w:t>W celu potwierdzenia, że oferowane dostawy, usługi, lub roboty budowlane odpowiadają wymaganiom określonym w niniejszej specyfikacji istotnych warunków zamówienia do oferty należy dołączyć:</w:t>
      </w:r>
      <w:r w:rsidRPr="008918C6">
        <w:cr/>
      </w:r>
      <w:r w:rsidRPr="00F44BEF">
        <w:t xml:space="preserve"> </w:t>
      </w:r>
      <w:r w:rsidRPr="00F44BEF">
        <w:cr/>
      </w:r>
      <w:r w:rsidRPr="00F44BEF">
        <w:rPr>
          <w:b/>
        </w:rPr>
        <w:t xml:space="preserve">1) </w:t>
      </w:r>
      <w:r w:rsidR="00166B57" w:rsidRPr="00F44BEF">
        <w:rPr>
          <w:b/>
        </w:rPr>
        <w:t xml:space="preserve">Sporządzone przez Wykonawcę </w:t>
      </w:r>
      <w:r w:rsidRPr="00F44BEF">
        <w:rPr>
          <w:b/>
        </w:rPr>
        <w:t>oświadczeni</w:t>
      </w:r>
      <w:r w:rsidR="00166B57" w:rsidRPr="00F44BEF">
        <w:rPr>
          <w:b/>
        </w:rPr>
        <w:t>e/</w:t>
      </w:r>
      <w:r w:rsidRPr="00F44BEF">
        <w:rPr>
          <w:b/>
        </w:rPr>
        <w:t>a, że oferowane produkty (przedmiot zamówienia) spełniają wymagania określone  odpowiednimi przepisami  i są dopuszczone do stosowania i  obrotu na terenie RP</w:t>
      </w:r>
      <w:r w:rsidRPr="00F44BEF">
        <w:rPr>
          <w:b/>
          <w:i/>
        </w:rPr>
        <w:t xml:space="preserve"> </w:t>
      </w:r>
    </w:p>
    <w:p w:rsidR="00DA20EB" w:rsidRPr="00F44BEF" w:rsidRDefault="00DA20EB" w:rsidP="00DA20EB">
      <w:pPr>
        <w:spacing w:after="0" w:line="240" w:lineRule="auto"/>
        <w:jc w:val="both"/>
      </w:pPr>
      <w:r w:rsidRPr="00F44BEF">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oraz wyrobów medycznych dopuszczających przedmiot umowy do użytkowania zgodnie z Ustawą z  dn. 20 maja 2010r o wyrobach medycznych (Dz. U. nr 107 z dn. 17 czerwca 2010r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i </w:t>
      </w:r>
      <w:proofErr w:type="spellStart"/>
      <w:r w:rsidRPr="00F44BEF">
        <w:rPr>
          <w:b/>
        </w:rPr>
        <w:t>Rozp</w:t>
      </w:r>
      <w:proofErr w:type="spellEnd"/>
      <w:r w:rsidRPr="00F44BEF">
        <w:rPr>
          <w:b/>
        </w:rPr>
        <w:t xml:space="preserve">. Ministra Zdrowia Dz. U. z 2010r nr 215 poz. 1416 z dn. 5 listopada 2010r w sprawie klasyfikowania wyrobów medycznych – (zależnie od kwalifikacji wyrobu – produkty farmaceutyczne lub wyroby medyczne). </w:t>
      </w:r>
    </w:p>
    <w:p w:rsidR="00DA20EB" w:rsidRPr="00F44BEF" w:rsidRDefault="00DA20EB" w:rsidP="00DA20EB">
      <w:pPr>
        <w:spacing w:after="0" w:line="240" w:lineRule="auto"/>
        <w:jc w:val="both"/>
        <w:rPr>
          <w:b/>
        </w:rPr>
      </w:pPr>
      <w:r w:rsidRPr="00F44BEF">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F44BEF" w:rsidRDefault="00DA20EB" w:rsidP="0023071E">
      <w:pPr>
        <w:spacing w:after="0" w:line="240" w:lineRule="auto"/>
        <w:jc w:val="both"/>
      </w:pPr>
      <w:r w:rsidRPr="00F44BEF">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dołącz</w:t>
      </w:r>
      <w:r>
        <w:t>a</w:t>
      </w:r>
      <w:r w:rsidRPr="008918C6">
        <w:t xml:space="preserve"> do oferty.</w:t>
      </w:r>
    </w:p>
    <w:p w:rsidR="0023071E" w:rsidRDefault="0023071E" w:rsidP="0023071E">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 xml:space="preserve">3) Poświadczenie za zgodność z oryginałem dokonuje odpowiednio Wykonawca, Podmiot </w:t>
      </w:r>
      <w:r w:rsidRPr="008918C6">
        <w:lastRenderedPageBreak/>
        <w:t>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00DA20EB">
        <w:t>.</w:t>
      </w:r>
      <w:r w:rsidR="00DA20EB">
        <w:cr/>
      </w:r>
      <w:r w:rsidR="00DA20EB">
        <w:cr/>
        <w:t>P</w:t>
      </w:r>
      <w:r w:rsidRPr="008918C6">
        <w:t>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23071E" w:rsidRPr="00F44BEF" w:rsidRDefault="0023071E" w:rsidP="0023071E">
      <w:pPr>
        <w:spacing w:after="0" w:line="240" w:lineRule="auto"/>
        <w:rPr>
          <w:b/>
          <w:i/>
          <w:color w:val="00000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F44BEF">
        <w:cr/>
      </w:r>
      <w:r w:rsidRPr="00F44BEF">
        <w:rPr>
          <w:b/>
          <w:i/>
          <w:color w:val="000000"/>
          <w:highlight w:val="white"/>
        </w:rPr>
        <w:t xml:space="preserve">Zamawiający zaleca, aby korespondencja/ zapytania przesłane faksem zostały również przesłane drogą  elektroniczną w wersji edytowalnej. </w:t>
      </w:r>
    </w:p>
    <w:p w:rsidR="0023071E" w:rsidRPr="00F44BEF" w:rsidRDefault="0023071E" w:rsidP="0023071E">
      <w:pPr>
        <w:spacing w:after="0" w:line="240" w:lineRule="auto"/>
        <w:jc w:val="both"/>
        <w:rPr>
          <w:b/>
          <w:i/>
          <w:color w:val="000000"/>
          <w:highlight w:val="white"/>
        </w:rPr>
      </w:pPr>
      <w:r w:rsidRPr="00F44BEF">
        <w:rPr>
          <w:b/>
          <w:i/>
          <w:color w:val="000000"/>
          <w:highlight w:val="white"/>
        </w:rPr>
        <w:t>Zamawiający zawiadamia, że wszelkie informacje przekazane drogą elektroniczną i faxem. będą mogły być odebrane tylko w dni robo</w:t>
      </w:r>
      <w:r w:rsidR="00DA20EB" w:rsidRPr="00F44BEF">
        <w:rPr>
          <w:b/>
          <w:i/>
          <w:color w:val="000000"/>
          <w:highlight w:val="white"/>
        </w:rPr>
        <w:t>cze od godz. 7:00 do godz. 14:00</w:t>
      </w:r>
      <w:r w:rsidRPr="00F44BEF">
        <w:rPr>
          <w:b/>
          <w:i/>
          <w:color w:val="000000"/>
          <w:highlight w:val="white"/>
        </w:rPr>
        <w:t>. Przesłane informacje w/w sposob</w:t>
      </w:r>
      <w:r w:rsidR="00DA20EB" w:rsidRPr="00F44BEF">
        <w:rPr>
          <w:b/>
          <w:i/>
          <w:color w:val="000000"/>
          <w:highlight w:val="white"/>
        </w:rPr>
        <w:t>ami  komunikacji  po godz. 14:00</w:t>
      </w:r>
      <w:r w:rsidRPr="00F44BEF">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DA20EB">
        <w:t>stanowisko:</w:t>
      </w:r>
      <w:r w:rsidR="00DA20EB">
        <w:tab/>
        <w:t>ref/ds./</w:t>
      </w:r>
      <w:proofErr w:type="spellStart"/>
      <w:r w:rsidR="00DA20EB">
        <w:t>zam</w:t>
      </w:r>
      <w:proofErr w:type="spellEnd"/>
      <w:r w:rsidR="00DA20EB">
        <w:t>/</w:t>
      </w:r>
      <w:proofErr w:type="spellStart"/>
      <w:r w:rsidR="00DA20EB">
        <w:t>publ</w:t>
      </w:r>
      <w:proofErr w:type="spellEnd"/>
      <w:r w:rsidRPr="008918C6">
        <w:t xml:space="preserve"> DSUIZP </w:t>
      </w:r>
    </w:p>
    <w:p w:rsidR="0023071E" w:rsidRPr="008918C6" w:rsidRDefault="0023071E" w:rsidP="0023071E">
      <w:pPr>
        <w:spacing w:after="0" w:line="240" w:lineRule="auto"/>
        <w:jc w:val="both"/>
      </w:pPr>
      <w:r w:rsidRPr="008918C6">
        <w:t>imię i nazwisko</w:t>
      </w:r>
      <w:r w:rsidRPr="008918C6">
        <w:tab/>
        <w:t xml:space="preserve">- </w:t>
      </w:r>
      <w:r w:rsidR="00DA20EB">
        <w:t>Mieczysław Strychalski</w:t>
      </w:r>
    </w:p>
    <w:p w:rsidR="0023071E" w:rsidRPr="008918C6" w:rsidRDefault="0023071E" w:rsidP="0023071E">
      <w:pPr>
        <w:spacing w:after="0" w:line="240" w:lineRule="auto"/>
        <w:jc w:val="both"/>
      </w:pPr>
      <w:r w:rsidRPr="008918C6">
        <w:t xml:space="preserve">numer telefonu          </w:t>
      </w:r>
      <w:r w:rsidRPr="008918C6">
        <w:tab/>
        <w:t>( 4</w:t>
      </w:r>
      <w:r w:rsidR="00DA20EB">
        <w:t>1) 39 02 314    w godzinach 7:00 a 14</w:t>
      </w:r>
      <w:r w:rsidRPr="008918C6">
        <w:t>:00</w:t>
      </w:r>
    </w:p>
    <w:p w:rsidR="0023071E" w:rsidRPr="008918C6" w:rsidRDefault="0023071E" w:rsidP="0023071E">
      <w:pPr>
        <w:spacing w:after="0" w:line="240" w:lineRule="auto"/>
        <w:jc w:val="both"/>
      </w:pPr>
      <w:r w:rsidRPr="008918C6">
        <w:t xml:space="preserve">fax. </w:t>
      </w:r>
      <w:r w:rsidRPr="008918C6">
        <w:tab/>
        <w:t>( 41) 39 02 319   w godzinach 7:00 a 14:25</w:t>
      </w:r>
    </w:p>
    <w:p w:rsidR="0023071E" w:rsidRPr="008918C6" w:rsidRDefault="0023071E" w:rsidP="0023071E">
      <w:pPr>
        <w:spacing w:after="0" w:line="240" w:lineRule="auto"/>
        <w:jc w:val="both"/>
        <w:rPr>
          <w:color w:val="000000"/>
          <w:sz w:val="20"/>
          <w:szCs w:val="20"/>
        </w:rPr>
      </w:pPr>
      <w:r w:rsidRPr="008918C6">
        <w:t xml:space="preserve"> lub </w:t>
      </w:r>
      <w:r w:rsidR="00DA20EB">
        <w:t>na adres e-mail:  mstrychalski</w:t>
      </w:r>
      <w:r w:rsidRPr="008918C6">
        <w:t>@zoz.konskie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 xml:space="preserve">Wykonawca może zwrócić się do zamawiającego o wyjaśnienie treści niniejszej specyfikacji istotnych warunków zamówienia. Zamawiający udzieli wyjaśnień niezwłocznie wszystkim </w:t>
      </w:r>
      <w:r w:rsidRPr="008918C6">
        <w:lastRenderedPageBreak/>
        <w:t>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DA20EB" w:rsidRPr="00F44BEF" w:rsidRDefault="0023071E" w:rsidP="00DA20EB">
      <w:pPr>
        <w:spacing w:after="0" w:line="240" w:lineRule="auto"/>
        <w:rPr>
          <w:b/>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 xml:space="preserve">Jeżeli przedłużenie terminu związania ofertą dokonywane jest po wyborze oferty </w:t>
      </w:r>
      <w:r w:rsidRPr="008918C6">
        <w:lastRenderedPageBreak/>
        <w:t>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 xml:space="preserve">Jeżeli oferta wspólna złożona przez dwóch lub więcej wykonawców zostanie wyłoniona w prowadzonym postępowaniu jako najkorzystniejsza przed podpisaniem umowy zamawiający zażąda </w:t>
      </w:r>
      <w:r w:rsidRPr="008918C6">
        <w:lastRenderedPageBreak/>
        <w:t>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w:t>
      </w:r>
      <w:r w:rsidRPr="00F44BEF">
        <w:t xml:space="preserve">Oferta - </w:t>
      </w:r>
      <w:r w:rsidRPr="00F44BEF">
        <w:rPr>
          <w:b/>
        </w:rPr>
        <w:t>"</w:t>
      </w:r>
      <w:r w:rsidRPr="00F44BEF">
        <w:rPr>
          <w:b/>
          <w:highlight w:val="yellow"/>
        </w:rPr>
        <w:t>Przetarg –"dostawa</w:t>
      </w:r>
      <w:r w:rsidR="002C2D13" w:rsidRPr="00F44BEF">
        <w:rPr>
          <w:b/>
          <w:highlight w:val="yellow"/>
        </w:rPr>
        <w:t xml:space="preserve"> </w:t>
      </w:r>
      <w:r w:rsidR="00DA20EB" w:rsidRPr="00F44BEF">
        <w:rPr>
          <w:b/>
        </w:rPr>
        <w:t>leku do programu lekowego</w:t>
      </w:r>
    </w:p>
    <w:p w:rsidR="0023071E" w:rsidRPr="008918C6" w:rsidRDefault="0023071E" w:rsidP="0023071E">
      <w:pPr>
        <w:spacing w:after="0" w:line="240" w:lineRule="auto"/>
      </w:pPr>
      <w:r w:rsidRPr="00F44BEF">
        <w:rPr>
          <w:b/>
          <w:highlight w:val="yellow"/>
        </w:rPr>
        <w:t>nie otwierać przed</w:t>
      </w:r>
      <w:r w:rsidR="00DA20EB" w:rsidRPr="00F44BEF">
        <w:rPr>
          <w:b/>
          <w:highlight w:val="yellow"/>
        </w:rPr>
        <w:t xml:space="preserve">  10-12</w:t>
      </w:r>
      <w:r w:rsidRPr="00F44BEF">
        <w:rPr>
          <w:b/>
          <w:highlight w:val="yellow"/>
        </w:rPr>
        <w:t xml:space="preserve">-2018 , godz.11:00 </w:t>
      </w:r>
      <w:r w:rsidRPr="00F44BEF">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 xml:space="preserve">Zamawiający odrzuca ofertę wykonawcy, który nie udzielił wyjaśnień lub jeżeli dokonana </w:t>
      </w:r>
      <w:r w:rsidRPr="008918C6">
        <w:lastRenderedPageBreak/>
        <w:t>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DA20EB">
        <w:t>Mieczysław Strychalski</w:t>
      </w:r>
      <w:r w:rsidRPr="008918C6">
        <w:t xml:space="preserve">. </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DA20EB">
        <w:rPr>
          <w:b/>
          <w:highlight w:val="yellow"/>
        </w:rPr>
        <w:t>10-12</w:t>
      </w:r>
      <w:r w:rsidRPr="008918C6">
        <w:rPr>
          <w:b/>
          <w:highlight w:val="yellow"/>
        </w:rPr>
        <w:t xml:space="preserve">-2018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 xml:space="preserve">2. Wykonawca może, przed upływem terminu do składania ofert, zmienić lub wycofać ofertę. </w:t>
      </w:r>
      <w:r w:rsidRPr="002F4486">
        <w:lastRenderedPageBreak/>
        <w:t>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DA20EB">
        <w:rPr>
          <w:b/>
          <w:highlight w:val="yellow"/>
        </w:rPr>
        <w:t>10-12</w:t>
      </w:r>
      <w:r w:rsidRPr="008918C6">
        <w:rPr>
          <w:b/>
          <w:highlight w:val="yellow"/>
        </w:rPr>
        <w:t xml:space="preserve">-2018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w:t>
      </w:r>
      <w:r w:rsidR="00DA20EB">
        <w:rPr>
          <w:rFonts w:asciiTheme="minorHAnsi" w:eastAsiaTheme="minorHAnsi" w:hAnsiTheme="minorHAnsi" w:cstheme="minorBidi"/>
          <w:sz w:val="22"/>
          <w:szCs w:val="22"/>
        </w:rPr>
        <w:t xml:space="preserve">                             - 10</w:t>
      </w:r>
      <w:r>
        <w:rPr>
          <w:rFonts w:asciiTheme="minorHAnsi" w:eastAsiaTheme="minorHAnsi" w:hAnsiTheme="minorHAnsi" w:cstheme="minorBidi"/>
          <w:sz w:val="22"/>
          <w:szCs w:val="22"/>
        </w:rPr>
        <w:t>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Default="00DA20EB"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10</w:t>
      </w:r>
      <w:r w:rsidR="0023071E">
        <w:rPr>
          <w:rFonts w:asciiTheme="minorHAnsi" w:eastAsiaTheme="minorHAnsi" w:hAnsiTheme="minorHAnsi" w:cstheme="minorBidi"/>
          <w:sz w:val="22"/>
          <w:szCs w:val="22"/>
          <w:lang w:eastAsia="en-US"/>
        </w:rPr>
        <w:t>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DA20EB">
        <w:rPr>
          <w:rFonts w:asciiTheme="minorHAnsi" w:eastAsiaTheme="minorHAnsi" w:hAnsiTheme="minorHAnsi" w:cstheme="minorBidi"/>
          <w:sz w:val="22"/>
          <w:szCs w:val="22"/>
        </w:rPr>
        <w:t>ferta z najniższą ceną otrzyma 10</w:t>
      </w:r>
      <w:r>
        <w:rPr>
          <w:rFonts w:asciiTheme="minorHAnsi" w:eastAsiaTheme="minorHAnsi" w:hAnsiTheme="minorHAnsi" w:cstheme="minorBidi"/>
          <w:sz w:val="22"/>
          <w:szCs w:val="22"/>
        </w:rPr>
        <w:t>0 punktów.</w:t>
      </w: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 xml:space="preserve">5. W przypadku unieważnienia postępowania o udzielenie zamówienia, zamawiający na wniosek wykonawcy, który ubiegał się o udzielenie zamówienia, zawiadomi o wszczęciu kolejnego </w:t>
      </w:r>
      <w:r w:rsidRPr="008918C6">
        <w:lastRenderedPageBreak/>
        <w:t>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Pr="008918C6">
        <w:t>.</w:t>
      </w:r>
      <w:r w:rsidRPr="008918C6">
        <w:cr/>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w:t>
      </w:r>
      <w:r w:rsidRPr="009E0EE2">
        <w:lastRenderedPageBreak/>
        <w:t>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r>
      <w:r w:rsidRPr="009E0EE2">
        <w:lastRenderedPageBreak/>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Pr="005707CC">
        <w:rPr>
          <w:sz w:val="20"/>
        </w:rPr>
        <w:t>1.  Wzór formularza ofertowego - Zał. Nr 1.</w:t>
      </w:r>
    </w:p>
    <w:p w:rsidR="0023071E" w:rsidRPr="005707CC" w:rsidRDefault="0023071E" w:rsidP="0023071E">
      <w:pPr>
        <w:spacing w:after="0" w:line="240" w:lineRule="auto"/>
        <w:ind w:right="57"/>
        <w:jc w:val="both"/>
        <w:rPr>
          <w:sz w:val="20"/>
        </w:rPr>
      </w:pPr>
      <w:r>
        <w:rPr>
          <w:sz w:val="20"/>
        </w:rPr>
        <w:t xml:space="preserve">2.  Wzór </w:t>
      </w:r>
      <w:r w:rsidRPr="005707CC">
        <w:rPr>
          <w:sz w:val="20"/>
        </w:rPr>
        <w:t xml:space="preserve"> formularza cenowego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E2D21" w:rsidRDefault="0023071E" w:rsidP="0023071E">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DA20EB">
        <w:rPr>
          <w:sz w:val="16"/>
        </w:rPr>
        <w:t>Mieczysław Strychalski</w:t>
      </w:r>
    </w:p>
    <w:p w:rsidR="0023071E" w:rsidRPr="00CE6ACB" w:rsidRDefault="0023071E" w:rsidP="0023071E">
      <w:pPr>
        <w:spacing w:after="0" w:line="240" w:lineRule="auto"/>
        <w:ind w:right="57"/>
        <w:jc w:val="both"/>
        <w:rPr>
          <w:rFonts w:ascii="Arial Narrow" w:hAnsi="Arial Narrow"/>
          <w:sz w:val="20"/>
          <w:szCs w:val="20"/>
        </w:rPr>
      </w:pPr>
    </w:p>
    <w:p w:rsidR="0023071E" w:rsidRDefault="0023071E" w:rsidP="0023071E">
      <w:pPr>
        <w:widowControl w:val="0"/>
        <w:autoSpaceDE w:val="0"/>
        <w:autoSpaceDN w:val="0"/>
        <w:adjustRightInd w:val="0"/>
        <w:spacing w:after="0" w:line="240" w:lineRule="auto"/>
        <w:ind w:right="57" w:firstLine="708"/>
      </w:pP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23071E">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5E4649" w:rsidRDefault="0023071E" w:rsidP="0023071E">
      <w:pPr>
        <w:widowControl w:val="0"/>
        <w:autoSpaceDE w:val="0"/>
        <w:autoSpaceDN w:val="0"/>
        <w:adjustRightInd w:val="0"/>
        <w:spacing w:after="0" w:line="240" w:lineRule="auto"/>
        <w:ind w:left="6804" w:right="57" w:hanging="699"/>
      </w:pPr>
    </w:p>
    <w:p w:rsidR="0023071E" w:rsidRDefault="0023071E" w:rsidP="0023071E">
      <w:pPr>
        <w:widowControl w:val="0"/>
        <w:autoSpaceDE w:val="0"/>
        <w:autoSpaceDN w:val="0"/>
        <w:adjustRightInd w:val="0"/>
        <w:spacing w:after="0" w:line="240" w:lineRule="auto"/>
        <w:ind w:left="4956" w:right="57" w:firstLine="708"/>
      </w:pP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23071E" w:rsidRPr="00B62847" w:rsidRDefault="0023071E" w:rsidP="0023071E">
      <w:pPr>
        <w:spacing w:after="0" w:line="240" w:lineRule="auto"/>
        <w:ind w:right="-57"/>
      </w:pP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059D8"/>
    <w:rsid w:val="00046878"/>
    <w:rsid w:val="0013313D"/>
    <w:rsid w:val="0014091A"/>
    <w:rsid w:val="00166B57"/>
    <w:rsid w:val="001B001E"/>
    <w:rsid w:val="0023071E"/>
    <w:rsid w:val="00274300"/>
    <w:rsid w:val="002A5713"/>
    <w:rsid w:val="002C2D13"/>
    <w:rsid w:val="00313B53"/>
    <w:rsid w:val="00392352"/>
    <w:rsid w:val="003A0B95"/>
    <w:rsid w:val="00433817"/>
    <w:rsid w:val="00487F94"/>
    <w:rsid w:val="004D0E75"/>
    <w:rsid w:val="004D776E"/>
    <w:rsid w:val="00590DC7"/>
    <w:rsid w:val="005B32CB"/>
    <w:rsid w:val="00666F0E"/>
    <w:rsid w:val="00673175"/>
    <w:rsid w:val="006909DC"/>
    <w:rsid w:val="00694687"/>
    <w:rsid w:val="00780DA2"/>
    <w:rsid w:val="007911DD"/>
    <w:rsid w:val="00817628"/>
    <w:rsid w:val="00833509"/>
    <w:rsid w:val="008548AF"/>
    <w:rsid w:val="0086150C"/>
    <w:rsid w:val="00864E82"/>
    <w:rsid w:val="00872358"/>
    <w:rsid w:val="008918C6"/>
    <w:rsid w:val="00951907"/>
    <w:rsid w:val="009B2D9D"/>
    <w:rsid w:val="00A0097F"/>
    <w:rsid w:val="00AA3669"/>
    <w:rsid w:val="00B8297B"/>
    <w:rsid w:val="00BC5E6A"/>
    <w:rsid w:val="00BD0E05"/>
    <w:rsid w:val="00CD7C6D"/>
    <w:rsid w:val="00D14C2E"/>
    <w:rsid w:val="00D4344B"/>
    <w:rsid w:val="00D5107B"/>
    <w:rsid w:val="00D56C01"/>
    <w:rsid w:val="00D62340"/>
    <w:rsid w:val="00D666D8"/>
    <w:rsid w:val="00DA20EB"/>
    <w:rsid w:val="00DB2C2A"/>
    <w:rsid w:val="00E05328"/>
    <w:rsid w:val="00EE29D7"/>
    <w:rsid w:val="00F44BEF"/>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6951</Words>
  <Characters>41712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2018-11-28T07:41:00Z</cp:lastPrinted>
  <dcterms:created xsi:type="dcterms:W3CDTF">2018-12-05T08:49:00Z</dcterms:created>
  <dcterms:modified xsi:type="dcterms:W3CDTF">2018-12-05T08:49:00Z</dcterms:modified>
</cp:coreProperties>
</file>