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561DB0">
        <w:t>3</w:t>
      </w:r>
      <w:r w:rsidR="00E3432B">
        <w:t>/</w:t>
      </w:r>
      <w:r w:rsidR="00266DAA">
        <w:t>2018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561DB0">
        <w:t>, 2018-06</w:t>
      </w:r>
      <w:r w:rsidR="00B6468C">
        <w:t>-1</w:t>
      </w:r>
      <w:r w:rsidR="00561DB0">
        <w:t>1</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561DB0">
        <w:rPr>
          <w:b/>
          <w:sz w:val="24"/>
          <w:szCs w:val="20"/>
        </w:rPr>
        <w:t xml:space="preserve"> przez okres 12</w:t>
      </w:r>
      <w:r w:rsidR="00962EBA" w:rsidRPr="005853DA">
        <w:rPr>
          <w:b/>
          <w:sz w:val="24"/>
          <w:szCs w:val="20"/>
        </w:rPr>
        <w:t xml:space="preserve"> miesi</w:t>
      </w:r>
      <w:r w:rsidR="00F76403">
        <w:rPr>
          <w:b/>
          <w:sz w:val="24"/>
          <w:szCs w:val="20"/>
        </w:rPr>
        <w:t>ęcy produktów farmaceutycznych</w:t>
      </w:r>
      <w:r w:rsidR="00911B4F">
        <w:rPr>
          <w:b/>
          <w:sz w:val="24"/>
          <w:szCs w:val="20"/>
        </w:rPr>
        <w:t xml:space="preserve"> (leku </w:t>
      </w:r>
      <w:proofErr w:type="spellStart"/>
      <w:r w:rsidR="00561DB0">
        <w:rPr>
          <w:b/>
          <w:sz w:val="24"/>
          <w:szCs w:val="20"/>
        </w:rPr>
        <w:t>Vedolizumab</w:t>
      </w:r>
      <w:proofErr w:type="spellEnd"/>
      <w:r w:rsidR="00561DB0">
        <w:rPr>
          <w:b/>
          <w:sz w:val="24"/>
          <w:szCs w:val="20"/>
        </w:rPr>
        <w:t xml:space="preserve"> </w:t>
      </w:r>
      <w:r w:rsidR="00911B4F">
        <w:rPr>
          <w:b/>
          <w:sz w:val="24"/>
          <w:szCs w:val="20"/>
        </w:rPr>
        <w:t>do programu lekowego).</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w:t>
      </w:r>
      <w:r w:rsidR="00647681">
        <w:t>ia 7: 00 do 14</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w:t>
      </w:r>
      <w:r w:rsidR="00561DB0">
        <w:rPr>
          <w:b/>
          <w:sz w:val="24"/>
          <w:szCs w:val="20"/>
        </w:rPr>
        <w:t>ukcesywne dostawy przez okres 12</w:t>
      </w:r>
      <w:r w:rsidR="00911B4F">
        <w:rPr>
          <w:b/>
          <w:sz w:val="24"/>
          <w:szCs w:val="20"/>
        </w:rPr>
        <w:t xml:space="preserve"> </w:t>
      </w:r>
      <w:r w:rsidR="00591675" w:rsidRPr="005853DA">
        <w:rPr>
          <w:b/>
          <w:sz w:val="24"/>
          <w:szCs w:val="20"/>
        </w:rPr>
        <w:t>miesi</w:t>
      </w:r>
      <w:r w:rsidR="00591675">
        <w:rPr>
          <w:b/>
          <w:sz w:val="24"/>
          <w:szCs w:val="20"/>
        </w:rPr>
        <w:t xml:space="preserve">ęcy </w:t>
      </w:r>
      <w:r w:rsidR="00561DB0">
        <w:rPr>
          <w:b/>
          <w:sz w:val="24"/>
          <w:szCs w:val="20"/>
        </w:rPr>
        <w:t xml:space="preserve">leku </w:t>
      </w:r>
      <w:proofErr w:type="spellStart"/>
      <w:r w:rsidR="00561DB0">
        <w:rPr>
          <w:b/>
          <w:sz w:val="24"/>
          <w:szCs w:val="20"/>
        </w:rPr>
        <w:t>Vedolizumab</w:t>
      </w:r>
      <w:proofErr w:type="spellEnd"/>
      <w:r w:rsidR="00911B4F">
        <w:rPr>
          <w:b/>
          <w:sz w:val="24"/>
          <w:szCs w:val="20"/>
        </w:rPr>
        <w:t xml:space="preserve"> do </w:t>
      </w:r>
      <w:proofErr w:type="spellStart"/>
      <w:r w:rsidR="00911B4F">
        <w:rPr>
          <w:b/>
          <w:sz w:val="24"/>
          <w:szCs w:val="20"/>
        </w:rPr>
        <w:t>progr</w:t>
      </w:r>
      <w:proofErr w:type="spellEnd"/>
      <w:r w:rsidR="00911B4F">
        <w:rPr>
          <w:b/>
          <w:sz w:val="24"/>
          <w:szCs w:val="20"/>
        </w:rPr>
        <w:t>. Lekowego.</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w:t>
      </w:r>
      <w:r w:rsidR="00911B4F">
        <w:rPr>
          <w:rFonts w:ascii="Calibri" w:hAnsi="Calibri" w:cs="Arial"/>
        </w:rPr>
        <w:t xml:space="preserve"> nie</w:t>
      </w:r>
      <w:r w:rsidRPr="0016684C">
        <w:rPr>
          <w:rFonts w:ascii="Calibri" w:hAnsi="Calibri" w:cs="Arial"/>
        </w:rPr>
        <w:t xml:space="preserve"> dopuszcza możliwość składania ofert częściowych</w:t>
      </w:r>
      <w:r w:rsidR="00911B4F">
        <w:rPr>
          <w:rFonts w:ascii="Calibri" w:hAnsi="Calibri" w:cs="Arial"/>
        </w:rPr>
        <w:t>.</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561DB0">
        <w:rPr>
          <w:rFonts w:ascii="Calibri" w:hAnsi="Calibri" w:cs="Arial"/>
        </w:rPr>
        <w:t xml:space="preserve"> </w:t>
      </w:r>
      <w:proofErr w:type="spellStart"/>
      <w:r w:rsidR="00561DB0">
        <w:rPr>
          <w:rFonts w:ascii="Calibri" w:hAnsi="Calibri" w:cs="Arial"/>
        </w:rPr>
        <w:t>Vedo</w:t>
      </w:r>
      <w:r w:rsidR="00911B4F">
        <w:rPr>
          <w:rFonts w:ascii="Calibri" w:hAnsi="Calibri" w:cs="Arial"/>
        </w:rPr>
        <w:t>lizumab</w:t>
      </w:r>
      <w:proofErr w:type="spellEnd"/>
      <w:r w:rsidR="00911B4F">
        <w:rPr>
          <w:rFonts w:ascii="Calibri" w:hAnsi="Calibri" w:cs="Arial"/>
        </w:rPr>
        <w:t xml:space="preserve">  – 1 pozycja</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561DB0">
        <w:t xml:space="preserve"> -12</w:t>
      </w:r>
      <w:r w:rsidR="0060701F">
        <w:t xml:space="preserve"> miesięcy od daty zawarcia umowy</w:t>
      </w:r>
      <w:r w:rsidR="0058596B">
        <w:t xml:space="preserve"> </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11B4F">
        <w:rPr>
          <w:b/>
          <w:i/>
        </w:rPr>
        <w:t xml:space="preserve"> uprawnie</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11B4F">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w:t>
      </w:r>
      <w:r w:rsidR="006026CD">
        <w:rPr>
          <w:rFonts w:ascii="Arial Narrow" w:hAnsi="Arial Narrow"/>
          <w:b/>
          <w:i/>
        </w:rPr>
        <w:t>ek, folderów, kart katalogowych.</w:t>
      </w:r>
      <w:bookmarkStart w:id="0" w:name="_GoBack"/>
      <w:bookmarkEnd w:id="0"/>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D2241">
        <w:rPr>
          <w:b/>
        </w:rPr>
        <w:t xml:space="preserve">lek do </w:t>
      </w:r>
      <w:proofErr w:type="spellStart"/>
      <w:r w:rsidR="009D2241">
        <w:rPr>
          <w:b/>
        </w:rPr>
        <w:t>progr</w:t>
      </w:r>
      <w:proofErr w:type="spellEnd"/>
      <w:r w:rsidR="009D2241">
        <w:rPr>
          <w:b/>
        </w:rPr>
        <w:t>.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561DB0">
        <w:rPr>
          <w:b/>
        </w:rPr>
        <w:t>19-06</w:t>
      </w:r>
      <w:r w:rsidR="00960AD7">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561DB0">
        <w:rPr>
          <w:b/>
        </w:rPr>
        <w:t>19</w:t>
      </w:r>
      <w:r w:rsidR="00B62847" w:rsidRPr="00A96213">
        <w:rPr>
          <w:b/>
        </w:rPr>
        <w:t>.</w:t>
      </w:r>
      <w:r w:rsidR="00561DB0">
        <w:rPr>
          <w:b/>
        </w:rPr>
        <w:t>06</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w:t>
      </w:r>
      <w:r w:rsidR="009D2241">
        <w:t xml:space="preserve"> elektronicznych  tj. formularza</w:t>
      </w:r>
      <w:r w:rsidR="0058596B">
        <w:t xml:space="preserve"> cenowe</w:t>
      </w:r>
      <w:r w:rsidR="009D2241">
        <w:t>go</w:t>
      </w:r>
      <w:r w:rsidR="0058596B">
        <w:t xml:space="preserv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561DB0">
        <w:rPr>
          <w:b/>
        </w:rPr>
        <w:t>19.06</w:t>
      </w:r>
      <w:r w:rsidR="00960AD7">
        <w:rPr>
          <w:b/>
        </w:rPr>
        <w:t>.2018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00561DB0">
        <w:t xml:space="preserve"> </w:t>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zamówienia oraz warunkami stawianymi przez zamawiającego. </w:t>
      </w:r>
      <w:r w:rsidRPr="00BA73B6">
        <w:cr/>
      </w:r>
      <w:r w:rsidRPr="00BA73B6">
        <w:lastRenderedPageBreak/>
        <w:t>Cena może być tylko jedna za oferowany przedmiot zamówienia, nie do</w:t>
      </w:r>
      <w:r w:rsidR="00561DB0">
        <w:t>puszcza się wariantowości cen.</w:t>
      </w:r>
      <w:r w:rsidR="00561DB0">
        <w:cr/>
      </w:r>
      <w:r w:rsidRPr="00BA73B6">
        <w:t>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lastRenderedPageBreak/>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r>
      <w:r w:rsidRPr="00BA73B6">
        <w:lastRenderedPageBreak/>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r>
      <w:r w:rsidRPr="00BA73B6">
        <w:lastRenderedPageBreak/>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lastRenderedPageBreak/>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23284F">
        <w:t xml:space="preserve">Z-ca </w:t>
      </w:r>
      <w:r w:rsidR="00960AD7">
        <w:t>Dyrektor</w:t>
      </w:r>
      <w:r w:rsidR="0023284F">
        <w:t>a</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Default="0023284F" w:rsidP="0023284F">
      <w:pPr>
        <w:widowControl w:val="0"/>
        <w:autoSpaceDE w:val="0"/>
        <w:autoSpaceDN w:val="0"/>
        <w:adjustRightInd w:val="0"/>
        <w:spacing w:after="0" w:line="240" w:lineRule="auto"/>
        <w:ind w:left="5397" w:right="57" w:firstLine="708"/>
        <w:jc w:val="both"/>
        <w:rPr>
          <w:sz w:val="18"/>
          <w:szCs w:val="18"/>
        </w:rPr>
      </w:pPr>
      <w:r>
        <w:t>mgr inż. Jerzy Grodzki</w:t>
      </w:r>
      <w:r w:rsidR="005853DA">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3284F"/>
    <w:rsid w:val="0025578B"/>
    <w:rsid w:val="00264712"/>
    <w:rsid w:val="00266DAA"/>
    <w:rsid w:val="00284582"/>
    <w:rsid w:val="00292A39"/>
    <w:rsid w:val="002B4D6F"/>
    <w:rsid w:val="002C63BE"/>
    <w:rsid w:val="002E020E"/>
    <w:rsid w:val="002F4486"/>
    <w:rsid w:val="00310DCD"/>
    <w:rsid w:val="00314338"/>
    <w:rsid w:val="00315605"/>
    <w:rsid w:val="003314D8"/>
    <w:rsid w:val="00364401"/>
    <w:rsid w:val="00397989"/>
    <w:rsid w:val="003C2FC8"/>
    <w:rsid w:val="003D3EBE"/>
    <w:rsid w:val="003E3974"/>
    <w:rsid w:val="00403F19"/>
    <w:rsid w:val="00420FA7"/>
    <w:rsid w:val="004310C8"/>
    <w:rsid w:val="004315DC"/>
    <w:rsid w:val="00454892"/>
    <w:rsid w:val="00485062"/>
    <w:rsid w:val="0048514E"/>
    <w:rsid w:val="00493822"/>
    <w:rsid w:val="004A10F9"/>
    <w:rsid w:val="004A5986"/>
    <w:rsid w:val="004C53E5"/>
    <w:rsid w:val="004C72ED"/>
    <w:rsid w:val="00502C4B"/>
    <w:rsid w:val="00530103"/>
    <w:rsid w:val="0054115A"/>
    <w:rsid w:val="00554203"/>
    <w:rsid w:val="00561DB0"/>
    <w:rsid w:val="005853DA"/>
    <w:rsid w:val="0058596B"/>
    <w:rsid w:val="00591675"/>
    <w:rsid w:val="00597CAE"/>
    <w:rsid w:val="005C038B"/>
    <w:rsid w:val="005E28D5"/>
    <w:rsid w:val="005E72F7"/>
    <w:rsid w:val="006026CD"/>
    <w:rsid w:val="0060701F"/>
    <w:rsid w:val="00615712"/>
    <w:rsid w:val="00624FA5"/>
    <w:rsid w:val="00647681"/>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1B4F"/>
    <w:rsid w:val="00912E80"/>
    <w:rsid w:val="009134D3"/>
    <w:rsid w:val="00935842"/>
    <w:rsid w:val="009528A1"/>
    <w:rsid w:val="00960AD7"/>
    <w:rsid w:val="00962EBA"/>
    <w:rsid w:val="00974330"/>
    <w:rsid w:val="009761BC"/>
    <w:rsid w:val="009847E5"/>
    <w:rsid w:val="009A26CD"/>
    <w:rsid w:val="009A70F5"/>
    <w:rsid w:val="009D2241"/>
    <w:rsid w:val="00A3699C"/>
    <w:rsid w:val="00A4369C"/>
    <w:rsid w:val="00A478FE"/>
    <w:rsid w:val="00A96213"/>
    <w:rsid w:val="00AA113A"/>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6164</Words>
  <Characters>36990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2018-06-08T08:19:00Z</cp:lastPrinted>
  <dcterms:created xsi:type="dcterms:W3CDTF">2018-06-18T05:08:00Z</dcterms:created>
  <dcterms:modified xsi:type="dcterms:W3CDTF">2018-06-18T05:08:00Z</dcterms:modified>
</cp:coreProperties>
</file>