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w:t>
      </w:r>
      <w:r w:rsidR="008761A3">
        <w:t>S</w:t>
      </w:r>
      <w:r w:rsidR="003E3974">
        <w:t>/</w:t>
      </w:r>
      <w:r w:rsidR="00DB3939">
        <w:t>07</w:t>
      </w:r>
      <w:r w:rsidR="00E3432B">
        <w:t>/</w:t>
      </w:r>
      <w:r w:rsidR="00D55F08">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D72229">
        <w:t>, 2018-03-09</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7F5E56">
        <w:rPr>
          <w:b/>
          <w:sz w:val="24"/>
          <w:szCs w:val="20"/>
        </w:rPr>
        <w:t>zne – sukcesywnie przez okres 24</w:t>
      </w:r>
      <w:r w:rsidR="00962EBA" w:rsidRPr="005853DA">
        <w:rPr>
          <w:b/>
          <w:sz w:val="24"/>
          <w:szCs w:val="20"/>
        </w:rPr>
        <w:t xml:space="preserve"> miesi</w:t>
      </w:r>
      <w:r w:rsidR="00B6468C">
        <w:rPr>
          <w:b/>
          <w:sz w:val="24"/>
          <w:szCs w:val="20"/>
        </w:rPr>
        <w:t>ę</w:t>
      </w:r>
      <w:r w:rsidR="00DB3939">
        <w:rPr>
          <w:b/>
          <w:sz w:val="24"/>
          <w:szCs w:val="20"/>
        </w:rPr>
        <w:t>cy dostawy; art. papier</w:t>
      </w:r>
      <w:r w:rsidR="007404AC">
        <w:rPr>
          <w:b/>
          <w:sz w:val="24"/>
          <w:szCs w:val="20"/>
        </w:rPr>
        <w:t xml:space="preserve">niczych – wg </w:t>
      </w:r>
      <w:r w:rsidR="007F5E56">
        <w:rPr>
          <w:b/>
          <w:sz w:val="24"/>
          <w:szCs w:val="20"/>
        </w:rPr>
        <w:t xml:space="preserve">opisu i ilości z </w:t>
      </w:r>
      <w:r w:rsidR="007404AC">
        <w:rPr>
          <w:b/>
          <w:sz w:val="24"/>
          <w:szCs w:val="20"/>
        </w:rPr>
        <w:t>zadania nr. 1.</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Pzp")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W zakresie nieuregulowanym w niniejszej Specyfikacji Istotnych Warunków Zamówienia (zwanej dalej "SIWZ" lub "specyfikacją"), zastosowanie mają przepisy ustawy Pzp.</w:t>
      </w:r>
      <w:r w:rsidRPr="00BA73B6">
        <w:cr/>
      </w:r>
      <w:r w:rsidRPr="00BA73B6">
        <w:cr/>
      </w:r>
      <w:r w:rsidRPr="00BA73B6">
        <w:rPr>
          <w:b/>
          <w:sz w:val="24"/>
        </w:rPr>
        <w:t>III. Opis przedmiotu zamówienia</w:t>
      </w:r>
      <w:r w:rsidRPr="00BA73B6">
        <w:cr/>
      </w:r>
    </w:p>
    <w:p w:rsidR="00F826F3" w:rsidRPr="007404AC" w:rsidRDefault="0016684C" w:rsidP="007404AC">
      <w:pPr>
        <w:spacing w:after="0" w:line="240" w:lineRule="auto"/>
      </w:pPr>
      <w:r>
        <w:t>1. Opis przedmiotu zamówienia;</w:t>
      </w:r>
      <w:r w:rsidR="00962EBA" w:rsidRPr="00E35B3C">
        <w:rPr>
          <w:rFonts w:ascii="Arial Narrow" w:hAnsi="Arial Narrow" w:cs="Arial"/>
          <w:sz w:val="20"/>
          <w:szCs w:val="20"/>
        </w:rPr>
        <w:cr/>
      </w:r>
      <w:r w:rsidR="00DB3939">
        <w:rPr>
          <w:rFonts w:ascii="Calibri" w:hAnsi="Calibri" w:cs="Arial"/>
        </w:rPr>
        <w:t>Za</w:t>
      </w:r>
      <w:r w:rsidR="00994367">
        <w:rPr>
          <w:rFonts w:ascii="Calibri" w:hAnsi="Calibri" w:cs="Arial"/>
        </w:rPr>
        <w:t>d</w:t>
      </w:r>
      <w:r w:rsidR="00522878">
        <w:rPr>
          <w:rFonts w:ascii="Calibri" w:hAnsi="Calibri" w:cs="Arial"/>
        </w:rPr>
        <w:t>. nr 1</w:t>
      </w:r>
      <w:r w:rsidR="00D55F08">
        <w:rPr>
          <w:rFonts w:ascii="Calibri" w:hAnsi="Calibri" w:cs="Arial"/>
        </w:rPr>
        <w:t xml:space="preserve"> -</w:t>
      </w:r>
      <w:r w:rsidR="00522878">
        <w:rPr>
          <w:rFonts w:ascii="Calibri" w:hAnsi="Calibri" w:cs="Arial"/>
        </w:rPr>
        <w:t xml:space="preserve"> artykuły papiernicze</w:t>
      </w:r>
      <w:r w:rsidR="007404AC">
        <w:rPr>
          <w:rFonts w:ascii="Calibri" w:hAnsi="Calibri" w:cs="Arial"/>
        </w:rPr>
        <w:t>,</w:t>
      </w:r>
      <w:r w:rsidR="00522878">
        <w:rPr>
          <w:rFonts w:ascii="Calibri" w:hAnsi="Calibri" w:cs="Arial"/>
        </w:rPr>
        <w:t xml:space="preserve"> </w:t>
      </w:r>
      <w:r w:rsidR="007404AC">
        <w:rPr>
          <w:rFonts w:ascii="Calibri" w:hAnsi="Calibri" w:cs="Arial"/>
        </w:rPr>
        <w:t xml:space="preserve">filmy do faxu, farba, matryce do risografu, płyty CD-R, </w:t>
      </w:r>
      <w:r w:rsidR="007404AC" w:rsidRPr="00522878">
        <w:rPr>
          <w:rFonts w:ascii="Calibri" w:hAnsi="Calibri" w:cs="Arial"/>
        </w:rPr>
        <w:t xml:space="preserve">DVD </w:t>
      </w:r>
      <w:r w:rsidR="00CC2046">
        <w:rPr>
          <w:rFonts w:ascii="Calibri" w:hAnsi="Calibri" w:cs="Arial"/>
        </w:rPr>
        <w:t>- 89 pozycji</w:t>
      </w:r>
      <w:r w:rsidR="00994367">
        <w:rPr>
          <w:rFonts w:ascii="Calibri" w:hAnsi="Calibri" w:cs="Arial"/>
        </w:rPr>
        <w:t xml:space="preserve"> </w:t>
      </w:r>
      <w:r w:rsidR="00994367" w:rsidRPr="00C9595F">
        <w:rPr>
          <w:rFonts w:ascii="Arial Narrow" w:hAnsi="Arial Narrow" w:cs="Arial"/>
          <w:sz w:val="20"/>
          <w:szCs w:val="20"/>
        </w:rPr>
        <w:t xml:space="preserve">– ( według opisu i  ilości z Formularza Cenowego </w:t>
      </w:r>
      <w:r w:rsidR="00CC2046">
        <w:rPr>
          <w:rFonts w:ascii="Arial Narrow" w:hAnsi="Arial Narrow" w:cs="Arial"/>
          <w:sz w:val="20"/>
          <w:szCs w:val="20"/>
        </w:rPr>
        <w:t>zał.</w:t>
      </w:r>
      <w:r w:rsidR="00994367" w:rsidRPr="00C9595F">
        <w:rPr>
          <w:rFonts w:ascii="Arial Narrow" w:hAnsi="Arial Narrow" w:cs="Arial"/>
          <w:sz w:val="20"/>
          <w:szCs w:val="20"/>
        </w:rPr>
        <w:t xml:space="preserve"> nr 2</w:t>
      </w:r>
      <w:r w:rsidR="00994367">
        <w:rPr>
          <w:rFonts w:ascii="Arial Narrow" w:hAnsi="Arial Narrow" w:cs="Arial"/>
          <w:sz w:val="20"/>
          <w:szCs w:val="20"/>
        </w:rPr>
        <w:t xml:space="preserve"> do SIWZ</w:t>
      </w:r>
      <w:r w:rsidR="00994367" w:rsidRPr="00C9595F">
        <w:rPr>
          <w:rFonts w:ascii="Arial Narrow" w:hAnsi="Arial Narrow" w:cs="Arial"/>
          <w:sz w:val="20"/>
          <w:szCs w:val="20"/>
        </w:rPr>
        <w:t xml:space="preserve"> )</w:t>
      </w:r>
      <w:r w:rsidR="00994367">
        <w:rPr>
          <w:rFonts w:ascii="Calibri" w:hAnsi="Calibri" w:cs="Arial"/>
        </w:rPr>
        <w:t>.</w:t>
      </w:r>
    </w:p>
    <w:p w:rsidR="00522878" w:rsidRDefault="00522878" w:rsidP="00DB3939">
      <w:pPr>
        <w:tabs>
          <w:tab w:val="left" w:pos="1252"/>
          <w:tab w:val="left" w:pos="8558"/>
        </w:tabs>
        <w:spacing w:after="0" w:line="240" w:lineRule="auto"/>
        <w:ind w:right="383"/>
        <w:jc w:val="both"/>
        <w:rPr>
          <w:rFonts w:ascii="Arial Narrow" w:hAnsi="Arial Narrow" w:cs="Arial"/>
          <w:sz w:val="20"/>
          <w:szCs w:val="20"/>
        </w:rPr>
      </w:pPr>
    </w:p>
    <w:p w:rsidR="00962EBA" w:rsidRPr="00CC2046" w:rsidRDefault="007404AC" w:rsidP="0016792C">
      <w:pPr>
        <w:jc w:val="both"/>
        <w:rPr>
          <w:rFonts w:ascii="Arial Narrow" w:hAnsi="Arial Narrow" w:cs="Arial"/>
          <w:sz w:val="20"/>
          <w:szCs w:val="20"/>
        </w:rPr>
      </w:pPr>
      <w:r w:rsidRPr="00CC2046">
        <w:rPr>
          <w:rFonts w:ascii="Arial Narrow" w:hAnsi="Arial Narrow" w:cs="Arial"/>
          <w:sz w:val="20"/>
          <w:szCs w:val="20"/>
        </w:rPr>
        <w:t xml:space="preserve">2. </w:t>
      </w:r>
      <w:r w:rsidR="00CC2046" w:rsidRPr="00CC2046">
        <w:rPr>
          <w:rFonts w:ascii="Arial Narrow" w:hAnsi="Arial Narrow" w:cs="Arial"/>
          <w:sz w:val="20"/>
          <w:szCs w:val="20"/>
        </w:rPr>
        <w:t>D</w:t>
      </w:r>
      <w:r w:rsidRPr="00CC2046">
        <w:rPr>
          <w:rFonts w:ascii="Arial Narrow" w:hAnsi="Arial Narrow" w:cs="Arial"/>
          <w:sz w:val="20"/>
          <w:szCs w:val="20"/>
        </w:rPr>
        <w:t>otyczy pozycji nr.</w:t>
      </w:r>
      <w:r w:rsidR="00CC2046" w:rsidRPr="00CC2046">
        <w:rPr>
          <w:rFonts w:ascii="Arial Narrow" w:hAnsi="Arial Narrow" w:cs="Arial"/>
          <w:sz w:val="20"/>
          <w:szCs w:val="20"/>
        </w:rPr>
        <w:t xml:space="preserve"> 86, 87, 88, 89 </w:t>
      </w:r>
      <w:r w:rsidR="002A6B54" w:rsidRPr="00CC2046">
        <w:rPr>
          <w:rFonts w:ascii="Arial Narrow" w:hAnsi="Arial Narrow" w:cs="Arial"/>
          <w:sz w:val="20"/>
          <w:szCs w:val="20"/>
        </w:rPr>
        <w:t xml:space="preserve">z Form. Cenowego tj. </w:t>
      </w:r>
      <w:r w:rsidR="0016792C" w:rsidRPr="00CC2046">
        <w:rPr>
          <w:rFonts w:ascii="Arial Narrow" w:hAnsi="Arial Narrow" w:cs="Arial"/>
          <w:sz w:val="20"/>
          <w:szCs w:val="20"/>
        </w:rPr>
        <w:t xml:space="preserve">(płyty CD-R, CD-RW, CD-R 4,6GB Verbatim) </w:t>
      </w:r>
      <w:r w:rsidR="001B3C19" w:rsidRPr="00CC2046">
        <w:rPr>
          <w:rFonts w:ascii="Arial Narrow" w:hAnsi="Arial Narrow" w:cs="Arial"/>
          <w:sz w:val="20"/>
          <w:szCs w:val="20"/>
        </w:rPr>
        <w:t>–</w:t>
      </w:r>
      <w:r w:rsidR="0016792C" w:rsidRPr="00CC2046">
        <w:rPr>
          <w:rFonts w:ascii="Arial Narrow" w:hAnsi="Arial Narrow" w:cs="Arial"/>
          <w:sz w:val="20"/>
          <w:szCs w:val="20"/>
        </w:rPr>
        <w:t xml:space="preserve"> </w:t>
      </w:r>
      <w:r w:rsidR="001B3C19" w:rsidRPr="00CC2046">
        <w:rPr>
          <w:rFonts w:ascii="Arial Narrow" w:hAnsi="Arial Narrow" w:cs="Arial"/>
          <w:sz w:val="20"/>
          <w:szCs w:val="20"/>
        </w:rPr>
        <w:t xml:space="preserve">muszą być zaoferowane oryginalne (jak wymienione z nazwy w tych pozycjach materiały) pod rygorem odrzucenia oferty </w:t>
      </w:r>
      <w:r w:rsidR="0016792C" w:rsidRPr="00CC2046">
        <w:rPr>
          <w:rFonts w:ascii="Arial Narrow" w:hAnsi="Arial Narrow" w:cs="Arial"/>
          <w:sz w:val="20"/>
          <w:szCs w:val="20"/>
        </w:rPr>
        <w:t xml:space="preserve"> </w:t>
      </w:r>
      <w:r w:rsidR="00607F66" w:rsidRPr="00CC2046">
        <w:rPr>
          <w:rFonts w:ascii="Arial Narrow" w:hAnsi="Arial Narrow" w:cs="Arial"/>
          <w:sz w:val="20"/>
          <w:szCs w:val="20"/>
        </w:rPr>
        <w:t>– ponieważ Zamawiający używa ich w Dziale RTG na specjalnie kalibrowanych do tego celu urządzeniach do nagrywania.</w:t>
      </w:r>
    </w:p>
    <w:p w:rsidR="00CC2046" w:rsidRDefault="00CC2046" w:rsidP="00607F66">
      <w:pPr>
        <w:shd w:val="clear" w:color="auto" w:fill="FFFFFF"/>
        <w:ind w:left="285"/>
        <w:rPr>
          <w:rFonts w:cs="Arial"/>
          <w:b/>
        </w:rPr>
      </w:pPr>
    </w:p>
    <w:p w:rsidR="00607F66" w:rsidRDefault="00962EBA" w:rsidP="00607F66">
      <w:pPr>
        <w:shd w:val="clear" w:color="auto" w:fill="FFFFFF"/>
        <w:ind w:left="285"/>
        <w:rPr>
          <w:rFonts w:cs="Arial"/>
          <w:b/>
        </w:rPr>
      </w:pPr>
      <w:r w:rsidRPr="00607F66">
        <w:rPr>
          <w:rFonts w:cs="Arial"/>
          <w:b/>
        </w:rPr>
        <w:lastRenderedPageBreak/>
        <w:t xml:space="preserve">Kody </w:t>
      </w:r>
      <w:r w:rsidR="00607F66" w:rsidRPr="00607F66">
        <w:rPr>
          <w:rFonts w:cs="Arial"/>
          <w:b/>
        </w:rPr>
        <w:t xml:space="preserve">Wspólnego Słownika Zamówień: </w:t>
      </w:r>
    </w:p>
    <w:p w:rsidR="00607F66" w:rsidRPr="00607F66" w:rsidRDefault="00607F66" w:rsidP="00607F66">
      <w:pPr>
        <w:shd w:val="clear" w:color="auto" w:fill="FFFFFF"/>
        <w:ind w:left="285"/>
        <w:rPr>
          <w:b/>
          <w:color w:val="000000"/>
        </w:rPr>
      </w:pPr>
      <w:r w:rsidRPr="00607F66">
        <w:rPr>
          <w:b/>
          <w:color w:val="000000"/>
        </w:rPr>
        <w:t>CPV – 30192000-1 – wyroby biurowe</w:t>
      </w:r>
    </w:p>
    <w:p w:rsidR="00397989"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D55F08">
        <w:t xml:space="preserve"> 4 I</w:t>
      </w:r>
      <w:r w:rsidR="000A062A">
        <w:t>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7F5E56">
        <w:t xml:space="preserve"> -</w:t>
      </w:r>
      <w:r w:rsidR="0060701F">
        <w:t>2</w:t>
      </w:r>
      <w:r w:rsidR="007F5E56">
        <w:t>4</w:t>
      </w:r>
      <w:r w:rsidR="0060701F">
        <w:t xml:space="preserve"> miesięcy od daty zawarcia umowy</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042390" w:rsidRDefault="00DB3939" w:rsidP="0016684C">
      <w:pPr>
        <w:ind w:right="-57"/>
      </w:pPr>
      <w:r>
        <w:t>-</w:t>
      </w:r>
      <w:r w:rsidRPr="00BA73B6">
        <w:t xml:space="preserve">  Zamawiający nie wyznacza szczegółowe</w:t>
      </w:r>
      <w:r>
        <w:t>go warunku w tym zakresie.</w:t>
      </w:r>
      <w:r w:rsidR="00BA73B6" w:rsidRPr="00BA73B6">
        <w:cr/>
      </w:r>
    </w:p>
    <w:p w:rsidR="000C1D27" w:rsidRPr="00D55F08" w:rsidRDefault="00BA73B6" w:rsidP="0016684C">
      <w:pPr>
        <w:ind w:right="-57"/>
      </w:pPr>
      <w:r w:rsidRPr="00BA73B6">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lastRenderedPageBreak/>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522878" w:rsidRDefault="00BC3178" w:rsidP="00820BF3">
      <w:pPr>
        <w:spacing w:after="0" w:line="240" w:lineRule="auto"/>
        <w:jc w:val="both"/>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p>
    <w:p w:rsidR="0048514E" w:rsidRDefault="00BA73B6" w:rsidP="00820BF3">
      <w:pPr>
        <w:spacing w:after="0" w:line="240" w:lineRule="auto"/>
        <w:jc w:val="both"/>
        <w:rPr>
          <w:b/>
          <w:sz w:val="24"/>
        </w:rPr>
      </w:pPr>
      <w:r w:rsidRPr="00007026">
        <w:rPr>
          <w:b/>
          <w:sz w:val="24"/>
        </w:rPr>
        <w:t>VI. Podstawy wykluczenia z udziału w postępowaniu</w:t>
      </w:r>
      <w:r w:rsidRPr="00007026">
        <w:rPr>
          <w:b/>
          <w:sz w:val="24"/>
        </w:rPr>
        <w:cr/>
      </w:r>
    </w:p>
    <w:p w:rsidR="00C639C8" w:rsidRDefault="00BA73B6" w:rsidP="00820BF3">
      <w:pPr>
        <w:spacing w:after="0" w:line="240" w:lineRule="auto"/>
        <w:jc w:val="both"/>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w:t>
      </w:r>
      <w:r w:rsidR="00BA73B6" w:rsidRPr="00BA73B6">
        <w:lastRenderedPageBreak/>
        <w:t>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2) Oświadczenie Wykonawcy o spełnieniu warunków udziału w postępowaniu oraz o nie podleganiu wykluczeniu - wypełnione i podpisane przez wykonawcę, które stanowić będzie wstępne potwierdzenie spełnienia warunków udziału w postępowaniu oraz brak podstaw</w:t>
      </w:r>
      <w:r w:rsidR="007F5E56">
        <w:t xml:space="preserve"> wykluczenia.    </w:t>
      </w:r>
      <w:r w:rsidR="007F5E56">
        <w:cr/>
        <w:t>3) Formularz C</w:t>
      </w:r>
      <w:r w:rsidRPr="00BA73B6">
        <w:t>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F506C1" w:rsidP="00820BF3">
      <w:pPr>
        <w:autoSpaceDE w:val="0"/>
        <w:autoSpaceDN w:val="0"/>
        <w:adjustRightInd w:val="0"/>
        <w:spacing w:after="0" w:line="240" w:lineRule="auto"/>
        <w:jc w:val="both"/>
      </w:pPr>
      <w:r w:rsidRPr="00D55F08">
        <w:rPr>
          <w:color w:val="000000"/>
        </w:rPr>
        <w:t>2</w:t>
      </w:r>
      <w:r w:rsidR="003E3974" w:rsidRPr="00D55F08">
        <w:t>.</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994367" w:rsidRPr="00994367" w:rsidRDefault="007404AC" w:rsidP="00994367">
      <w:pPr>
        <w:jc w:val="both"/>
        <w:rPr>
          <w:rFonts w:cs="Arial"/>
        </w:rPr>
      </w:pPr>
      <w:r>
        <w:rPr>
          <w:rFonts w:cs="Arial"/>
        </w:rPr>
        <w:t xml:space="preserve">1) </w:t>
      </w:r>
      <w:r w:rsidR="00994367" w:rsidRPr="00994367">
        <w:rPr>
          <w:rFonts w:cs="Arial"/>
        </w:rPr>
        <w:t>Sporządzone przez Wykonawcę oświadczenie że zaoferowane art. papiernicze</w:t>
      </w:r>
      <w:r>
        <w:rPr>
          <w:rFonts w:cs="Arial"/>
        </w:rPr>
        <w:t>,</w:t>
      </w:r>
      <w:r w:rsidR="00994367" w:rsidRPr="00994367">
        <w:rPr>
          <w:rFonts w:cs="Arial"/>
        </w:rPr>
        <w:t xml:space="preserve"> spełniają wymagania opisu ze SIWZ oraz są dopuszczone do użytkowania i obrotu na terenie RP. </w:t>
      </w:r>
    </w:p>
    <w:p w:rsidR="003E3974" w:rsidRDefault="00D55F08" w:rsidP="00820BF3">
      <w:pPr>
        <w:spacing w:after="0" w:line="240" w:lineRule="auto"/>
        <w:jc w:val="both"/>
        <w:rPr>
          <w:b/>
          <w:i/>
        </w:rPr>
      </w:pPr>
      <w:r>
        <w:rPr>
          <w:b/>
          <w:i/>
        </w:rPr>
        <w:t>2</w:t>
      </w:r>
      <w:r w:rsidR="00994367" w:rsidRPr="00994367">
        <w:rPr>
          <w:b/>
          <w:i/>
        </w:rPr>
        <w:t xml:space="preserve">) </w:t>
      </w:r>
      <w:r w:rsidR="0060701F" w:rsidRPr="00994367">
        <w:rPr>
          <w:b/>
          <w:i/>
        </w:rPr>
        <w:t>W trakcie badania i oceny złożonych ofert w celu potwierdzenia, że zaoferowany asortyment odpowia</w:t>
      </w:r>
      <w:r w:rsidR="00CA00F4">
        <w:rPr>
          <w:b/>
          <w:i/>
        </w:rPr>
        <w:t>da zapisom i warunkom  zawartym</w:t>
      </w:r>
      <w:r w:rsidR="0060701F" w:rsidRPr="00994367">
        <w:rPr>
          <w:b/>
          <w:i/>
        </w:rPr>
        <w:t xml:space="preserve"> w załącznikach do SIWZ.  Zamawiający zastrzega sobie prawo do wezwania wykonawców do przedłożenia dodatkowych  kserokopii  dokumentów miedzy innymi:  ulotek, folderów, kart katalogowych jak również próbek.</w:t>
      </w:r>
    </w:p>
    <w:p w:rsidR="00CA00F4" w:rsidRPr="00994367" w:rsidRDefault="00CA00F4" w:rsidP="00820BF3">
      <w:pPr>
        <w:spacing w:after="0" w:line="240" w:lineRule="auto"/>
        <w:jc w:val="both"/>
      </w:pP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lastRenderedPageBreak/>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xml:space="preserve">. Osobą ze strony Zamawiającego upoważnioną w sprawach merytorycznych do kontaktowania się </w:t>
      </w:r>
      <w:r w:rsidR="00DB3939">
        <w:t>z Wykonawcami jest:</w:t>
      </w:r>
      <w:r w:rsidR="00DB3939">
        <w:cr/>
        <w:t xml:space="preserve">stanowisko: </w:t>
      </w:r>
      <w:r w:rsidR="00463E7C">
        <w:t xml:space="preserve">st. Ref. Ds./zam. </w:t>
      </w:r>
      <w:r w:rsidR="00D55F08">
        <w:t xml:space="preserve"> publicznych</w:t>
      </w:r>
    </w:p>
    <w:p w:rsidR="00597CAE" w:rsidRPr="00597CAE" w:rsidRDefault="00597CAE" w:rsidP="00820BF3">
      <w:pPr>
        <w:spacing w:after="0" w:line="240" w:lineRule="auto"/>
        <w:jc w:val="both"/>
      </w:pPr>
      <w:r w:rsidRPr="00597CAE">
        <w:t>imię i nazwisko</w:t>
      </w:r>
      <w:r w:rsidRPr="00597CAE">
        <w:tab/>
        <w:t xml:space="preserve">– </w:t>
      </w:r>
      <w:r w:rsidR="00463E7C">
        <w:t>Mieczysław Strychalski</w:t>
      </w:r>
    </w:p>
    <w:p w:rsidR="0060701F" w:rsidRPr="00597CAE" w:rsidRDefault="00597CAE" w:rsidP="00820BF3">
      <w:pPr>
        <w:spacing w:after="0" w:line="240" w:lineRule="auto"/>
        <w:jc w:val="both"/>
      </w:pPr>
      <w:r w:rsidRPr="00597CAE">
        <w:t xml:space="preserve">numer telefonu    </w:t>
      </w:r>
      <w:r w:rsidR="00D55F08">
        <w:t xml:space="preserve">                 ( 41) 39 02 314</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r w:rsidR="008761A3">
        <w:t>DSUi</w:t>
      </w:r>
      <w:r w:rsidRPr="00597CAE">
        <w:t xml:space="preserve">ZP </w:t>
      </w:r>
      <w:r w:rsidR="00463E7C">
        <w:t xml:space="preserve">st.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r>
      <w:r w:rsidRPr="00BA73B6">
        <w:lastRenderedPageBreak/>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EB2C02">
        <w:t>ie wymaga wniesienia wadium.</w:t>
      </w:r>
      <w:r w:rsidR="00EB2C02">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 xml:space="preserve">Poprawki w ofercie (przekreślenie, przerobienie, uzupełnienie, nadpisanie, dopisanie, użycie </w:t>
      </w:r>
      <w:r w:rsidRPr="00BA73B6">
        <w:lastRenderedPageBreak/>
        <w:t>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DB458D" w:rsidRDefault="00DB458D"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EB2C02">
        <w:rPr>
          <w:b/>
        </w:rPr>
        <w:t>art. papiernicze</w:t>
      </w:r>
      <w:r w:rsidR="007404AC">
        <w:rPr>
          <w:b/>
        </w:rPr>
        <w:t>.</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EB2C02">
        <w:rPr>
          <w:b/>
        </w:rPr>
        <w:t>10-04</w:t>
      </w:r>
      <w:r w:rsidR="00D55F08">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r>
      <w:r w:rsidRPr="00BA73B6">
        <w:lastRenderedPageBreak/>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EB2C02">
        <w:rPr>
          <w:b/>
        </w:rPr>
        <w:t>10</w:t>
      </w:r>
      <w:r w:rsidR="00B62847" w:rsidRPr="00A96213">
        <w:rPr>
          <w:b/>
        </w:rPr>
        <w:t>.</w:t>
      </w:r>
      <w:r w:rsidR="00EB2C02">
        <w:rPr>
          <w:b/>
        </w:rPr>
        <w:t>04</w:t>
      </w:r>
      <w:r w:rsidR="00B62847" w:rsidRPr="00A96213">
        <w:rPr>
          <w:b/>
        </w:rPr>
        <w:t>.</w:t>
      </w:r>
      <w:r w:rsidR="00D55F08">
        <w:rPr>
          <w:b/>
        </w:rPr>
        <w:t>2018r</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EB2C02">
        <w:rPr>
          <w:b/>
        </w:rPr>
        <w:t>10.04</w:t>
      </w:r>
      <w:r w:rsidR="00D55F08">
        <w:rPr>
          <w:b/>
        </w:rPr>
        <w:t>.2018r</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lastRenderedPageBreak/>
        <w:t>Z</w:t>
      </w:r>
      <w:r w:rsidRPr="00BA73B6">
        <w:t>amawiający uzna oferty za spełniające wymagania i przyjmie do szczegółow</w:t>
      </w:r>
      <w:r>
        <w:t>ego rozpatrywania, jeżeli:</w:t>
      </w:r>
      <w:r>
        <w:cr/>
      </w:r>
    </w:p>
    <w:p w:rsidR="00C7712D" w:rsidRPr="00832398" w:rsidRDefault="008D40EF" w:rsidP="00C7712D">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w:t>
      </w:r>
      <w:r w:rsidR="00352C88">
        <w:t xml:space="preserve"> zakresie każdego kryterium.</w:t>
      </w:r>
      <w:r w:rsidR="00352C88">
        <w:cr/>
        <w:t>2.1</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rsidR="00352C88">
        <w:t>2.2</w:t>
      </w:r>
      <w:r w:rsidRPr="00BA73B6">
        <w:t xml:space="preserve">. Wybór oferty zostanie dokonany w oparciu o przyjęte w niniejszym postępowaniu kryteria oceny ofert przedstawione poniżej. </w:t>
      </w:r>
      <w:r w:rsidRPr="00BA73B6">
        <w:cr/>
      </w:r>
      <w:r w:rsidR="00C7712D">
        <w:tab/>
      </w:r>
      <w:r w:rsidR="00C7712D">
        <w:tab/>
      </w:r>
      <w:r w:rsidRPr="00BA73B6">
        <w:cr/>
      </w:r>
      <w:r w:rsidR="00C7712D" w:rsidRPr="00832398">
        <w:t xml:space="preserve">   </w:t>
      </w:r>
      <w:r w:rsidR="00C7712D" w:rsidRPr="00C7712D">
        <w:rPr>
          <w:b/>
        </w:rPr>
        <w:t>Nazwa kryterium</w:t>
      </w:r>
      <w:r w:rsidR="00C7712D" w:rsidRPr="00832398">
        <w:tab/>
        <w:t xml:space="preserve">                        </w:t>
      </w:r>
      <w:r w:rsidR="00C7712D">
        <w:t xml:space="preserve">         </w:t>
      </w:r>
      <w:r w:rsidR="00D55F08">
        <w:tab/>
      </w:r>
      <w:r w:rsidR="00D55F08">
        <w:tab/>
      </w:r>
      <w:r w:rsidR="00D55F08">
        <w:tab/>
      </w:r>
      <w:r w:rsidR="00C7712D">
        <w:t xml:space="preserve">   </w:t>
      </w:r>
      <w:r w:rsidR="00C7712D" w:rsidRPr="00AE367A">
        <w:rPr>
          <w:b/>
        </w:rPr>
        <w:t>Waga kryterium</w:t>
      </w:r>
      <w:r w:rsidR="00C7712D" w:rsidRPr="00832398">
        <w:t xml:space="preserve"> </w:t>
      </w:r>
    </w:p>
    <w:p w:rsidR="00C7712D" w:rsidRDefault="00C7712D" w:rsidP="00C7712D">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cr/>
        <w:t>2</w:t>
      </w:r>
      <w:r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- 2</w:t>
      </w:r>
      <w:r w:rsidRPr="00832398">
        <w:rPr>
          <w:rFonts w:asciiTheme="minorHAnsi" w:eastAsiaTheme="minorHAnsi" w:hAnsiTheme="minorHAnsi" w:cstheme="minorBidi"/>
          <w:sz w:val="22"/>
          <w:szCs w:val="22"/>
        </w:rPr>
        <w:t>0 %</w:t>
      </w:r>
    </w:p>
    <w:p w:rsidR="00C7712D" w:rsidRDefault="00C7712D" w:rsidP="00C7712D">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- 20 %</w:t>
      </w:r>
    </w:p>
    <w:p w:rsidR="00C7712D" w:rsidRDefault="00C7712D" w:rsidP="00C7712D">
      <w:pPr>
        <w:pStyle w:val="Tekstpodstawowywcity"/>
        <w:ind w:left="720"/>
        <w:rPr>
          <w:rFonts w:asciiTheme="minorHAnsi" w:eastAsiaTheme="minorHAnsi" w:hAnsiTheme="minorHAnsi" w:cstheme="minorBidi"/>
          <w:sz w:val="22"/>
          <w:szCs w:val="22"/>
        </w:rPr>
      </w:pPr>
    </w:p>
    <w:p w:rsidR="00C7712D" w:rsidRPr="00832398" w:rsidRDefault="00C7712D" w:rsidP="00C7712D">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Szczegółowy wzór, (opis) : </w:t>
      </w:r>
      <w:r w:rsidRPr="00832398">
        <w:rPr>
          <w:rFonts w:asciiTheme="minorHAnsi" w:eastAsiaTheme="minorHAnsi" w:hAnsiTheme="minorHAnsi" w:cstheme="minorBidi"/>
          <w:sz w:val="22"/>
          <w:szCs w:val="22"/>
        </w:rPr>
        <w:cr/>
      </w:r>
      <w:r w:rsidR="00352C88">
        <w:rPr>
          <w:rFonts w:asciiTheme="minorHAnsi" w:eastAsiaTheme="minorHAnsi" w:hAnsiTheme="minorHAnsi" w:cstheme="minorBidi"/>
          <w:sz w:val="22"/>
          <w:szCs w:val="22"/>
        </w:rPr>
        <w:t>2.3</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C7712D" w:rsidRPr="00832398" w:rsidRDefault="00C7712D" w:rsidP="00C7712D">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C7712D" w:rsidRPr="00832398" w:rsidRDefault="00C7712D" w:rsidP="00C7712D">
      <w:pPr>
        <w:pStyle w:val="Tekstpodstawowywcity"/>
        <w:ind w:left="720" w:right="-54"/>
        <w:rPr>
          <w:rFonts w:asciiTheme="minorHAnsi" w:eastAsiaTheme="minorHAnsi" w:hAnsiTheme="minorHAnsi" w:cstheme="minorBidi"/>
          <w:sz w:val="22"/>
          <w:szCs w:val="22"/>
        </w:rPr>
      </w:pPr>
    </w:p>
    <w:p w:rsidR="00C7712D" w:rsidRPr="00832398" w:rsidRDefault="00C7712D" w:rsidP="00C7712D">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352C88">
        <w:rPr>
          <w:rFonts w:asciiTheme="minorHAnsi" w:eastAsiaTheme="minorHAnsi" w:hAnsiTheme="minorHAnsi" w:cstheme="minorBidi"/>
          <w:sz w:val="22"/>
          <w:szCs w:val="22"/>
        </w:rPr>
        <w:t>.4</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C7712D" w:rsidRPr="00832398" w:rsidRDefault="00C7712D" w:rsidP="00C7712D">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C7712D" w:rsidRDefault="00C7712D" w:rsidP="00C7712D">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C7712D" w:rsidRDefault="00C7712D" w:rsidP="00C7712D">
      <w:pPr>
        <w:pStyle w:val="Tekstpodstawowywcity"/>
        <w:ind w:left="0"/>
        <w:rPr>
          <w:rFonts w:asciiTheme="minorHAnsi" w:eastAsiaTheme="minorHAnsi" w:hAnsiTheme="minorHAnsi" w:cstheme="minorBidi"/>
          <w:sz w:val="22"/>
          <w:szCs w:val="22"/>
        </w:rPr>
      </w:pPr>
    </w:p>
    <w:p w:rsidR="00C7712D" w:rsidRDefault="00352C88" w:rsidP="00C7712D">
      <w:pPr>
        <w:pStyle w:val="Tekstpodstawowywcity"/>
        <w:ind w:left="0"/>
        <w:rPr>
          <w:rFonts w:ascii="Arial Narrow" w:eastAsia="Calibri" w:hAnsi="Arial Narrow"/>
          <w:sz w:val="20"/>
        </w:rPr>
      </w:pPr>
      <w:r>
        <w:rPr>
          <w:rFonts w:asciiTheme="minorHAnsi" w:eastAsiaTheme="minorHAnsi" w:hAnsiTheme="minorHAnsi" w:cstheme="minorBidi"/>
          <w:sz w:val="22"/>
          <w:szCs w:val="22"/>
        </w:rPr>
        <w:t>2.5</w:t>
      </w:r>
      <w:r w:rsidR="00C7712D" w:rsidRPr="00832398">
        <w:rPr>
          <w:rFonts w:asciiTheme="minorHAnsi" w:eastAsiaTheme="minorHAnsi" w:hAnsiTheme="minorHAnsi" w:cstheme="minorBidi"/>
          <w:sz w:val="22"/>
          <w:szCs w:val="22"/>
        </w:rPr>
        <w:t>. W kryterium „termin</w:t>
      </w:r>
      <w:r w:rsidR="00C7712D">
        <w:rPr>
          <w:rFonts w:asciiTheme="minorHAnsi" w:eastAsiaTheme="minorHAnsi" w:hAnsiTheme="minorHAnsi" w:cstheme="minorBidi"/>
          <w:sz w:val="22"/>
          <w:szCs w:val="22"/>
        </w:rPr>
        <w:t xml:space="preserve"> realizacji”</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C7712D" w:rsidRDefault="00C7712D" w:rsidP="00C7712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20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AE367A">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AE367A" w:rsidRPr="00BB281A">
        <w:rPr>
          <w:rFonts w:asciiTheme="minorHAnsi" w:eastAsiaTheme="minorHAnsi" w:hAnsiTheme="minorHAnsi" w:cstheme="minorBidi"/>
          <w:sz w:val="22"/>
          <w:szCs w:val="22"/>
        </w:rPr>
        <w:t xml:space="preserve">najdłuższy możliwy termin </w:t>
      </w:r>
      <w:r w:rsidR="00AE367A">
        <w:rPr>
          <w:rFonts w:asciiTheme="minorHAnsi" w:eastAsiaTheme="minorHAnsi" w:hAnsiTheme="minorHAnsi" w:cstheme="minorBidi"/>
          <w:sz w:val="22"/>
          <w:szCs w:val="22"/>
        </w:rPr>
        <w:t xml:space="preserve">dostawy </w:t>
      </w:r>
      <w:r w:rsidRPr="00615712">
        <w:rPr>
          <w:rFonts w:asciiTheme="minorHAnsi" w:eastAsiaTheme="minorHAnsi" w:hAnsiTheme="minorHAnsi" w:cstheme="minorBidi"/>
          <w:sz w:val="22"/>
          <w:szCs w:val="22"/>
        </w:rPr>
        <w:t>oferta otrzyma –</w:t>
      </w:r>
      <w:r w:rsidR="00AE367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p>
    <w:p w:rsidR="00C7712D" w:rsidRPr="00935842" w:rsidRDefault="00352C88" w:rsidP="00C7712D">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2. 6</w:t>
      </w:r>
      <w:r w:rsidR="00C7712D">
        <w:rPr>
          <w:rFonts w:asciiTheme="minorHAnsi" w:eastAsiaTheme="minorHAnsi" w:hAnsiTheme="minorHAnsi" w:cstheme="minorBidi"/>
          <w:sz w:val="22"/>
          <w:szCs w:val="22"/>
        </w:rPr>
        <w:t xml:space="preserve">. </w:t>
      </w:r>
      <w:r w:rsidR="00C7712D" w:rsidRPr="00935842">
        <w:rPr>
          <w:rFonts w:asciiTheme="minorHAnsi" w:eastAsiaTheme="minorHAnsi" w:hAnsiTheme="minorHAnsi" w:cstheme="minorBidi"/>
          <w:sz w:val="22"/>
          <w:szCs w:val="22"/>
        </w:rPr>
        <w:t xml:space="preserve">Łączna ilość pkt. = 100       wg wzoru;                       C+Tp+Tr = S </w:t>
      </w:r>
    </w:p>
    <w:p w:rsidR="00C7712D" w:rsidRDefault="00C7712D" w:rsidP="00C7712D">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C7712D" w:rsidRDefault="00C7712D" w:rsidP="00C7712D">
      <w:pPr>
        <w:widowControl w:val="0"/>
        <w:tabs>
          <w:tab w:val="left" w:pos="426"/>
        </w:tabs>
        <w:autoSpaceDE w:val="0"/>
        <w:autoSpaceDN w:val="0"/>
        <w:adjustRightInd w:val="0"/>
        <w:spacing w:after="0" w:line="240" w:lineRule="auto"/>
        <w:ind w:right="57"/>
        <w:jc w:val="both"/>
      </w:pPr>
      <w:r w:rsidRPr="00935842">
        <w:t>Tp – ilość  pkt.</w:t>
      </w:r>
      <w:r>
        <w:t xml:space="preserve"> </w:t>
      </w:r>
      <w:r w:rsidRPr="00935842">
        <w:t xml:space="preserve">za termin płatności,  </w:t>
      </w:r>
    </w:p>
    <w:p w:rsidR="00C7712D" w:rsidRDefault="00C7712D" w:rsidP="00C7712D">
      <w:pPr>
        <w:widowControl w:val="0"/>
        <w:tabs>
          <w:tab w:val="left" w:pos="426"/>
        </w:tabs>
        <w:autoSpaceDE w:val="0"/>
        <w:autoSpaceDN w:val="0"/>
        <w:adjustRightInd w:val="0"/>
        <w:spacing w:after="0" w:line="240" w:lineRule="auto"/>
        <w:ind w:right="57"/>
        <w:jc w:val="both"/>
      </w:pPr>
      <w:r w:rsidRPr="00935842">
        <w:t>Tr –  ilość pkt za termin realizacji</w:t>
      </w:r>
    </w:p>
    <w:p w:rsidR="00C7712D" w:rsidRPr="00935842" w:rsidRDefault="00C7712D" w:rsidP="00C7712D">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C7712D" w:rsidRDefault="00C7712D" w:rsidP="00AE367A">
      <w:pPr>
        <w:pStyle w:val="Tekstpodstawowywcity"/>
        <w:ind w:left="0"/>
        <w:rPr>
          <w:rFonts w:asciiTheme="minorHAnsi" w:eastAsiaTheme="minorHAnsi" w:hAnsiTheme="minorHAnsi" w:cstheme="minorBidi"/>
          <w:sz w:val="22"/>
          <w:szCs w:val="22"/>
        </w:rPr>
      </w:pPr>
    </w:p>
    <w:p w:rsidR="002F1C0B" w:rsidRPr="00AE367A" w:rsidRDefault="002F1C0B" w:rsidP="008D40EF">
      <w:pPr>
        <w:pStyle w:val="Zwykytekst"/>
        <w:tabs>
          <w:tab w:val="num" w:pos="720"/>
        </w:tabs>
        <w:rPr>
          <w:rFonts w:asciiTheme="minorHAnsi" w:eastAsiaTheme="minorHAnsi" w:hAnsiTheme="minorHAnsi" w:cstheme="minorBidi"/>
          <w:sz w:val="22"/>
          <w:szCs w:val="22"/>
        </w:rPr>
      </w:pPr>
    </w:p>
    <w:p w:rsidR="00D65215" w:rsidRDefault="00D55F08" w:rsidP="00820BF3">
      <w:pPr>
        <w:spacing w:after="0" w:line="240" w:lineRule="auto"/>
        <w:jc w:val="both"/>
      </w:pPr>
      <w:r>
        <w:t>2</w:t>
      </w:r>
      <w:r w:rsidR="00B757B0">
        <w:t>.</w:t>
      </w:r>
      <w:r>
        <w:t>7</w:t>
      </w:r>
      <w:r w:rsidR="00AE367A">
        <w:t>.</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lastRenderedPageBreak/>
        <w:t>2.8</w:t>
      </w:r>
      <w:r w:rsidR="00AE367A">
        <w:t>.</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B757B0">
        <w:t>.</w:t>
      </w:r>
      <w:r>
        <w:t>9</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rsidR="00AE367A">
        <w:t>3</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w:t>
      </w:r>
      <w:r w:rsidR="007F5E56">
        <w:t xml:space="preserve">  </w:t>
      </w:r>
      <w:r w:rsidR="00BA73B6" w:rsidRPr="00BA73B6">
        <w:t xml:space="preserve">Zamawiający podpisze umowę z wykonawcą, który przedłoży najkorzystniejszą ofertę.  </w:t>
      </w:r>
      <w:r w:rsidR="00BA73B6" w:rsidRPr="00BA73B6">
        <w:cr/>
      </w:r>
      <w:r w:rsidR="007F5E56">
        <w:t xml:space="preserve">2. </w:t>
      </w:r>
      <w:r w:rsidR="00BA73B6" w:rsidRPr="00BA73B6">
        <w:t>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r>
      <w:r w:rsidRPr="00BA73B6">
        <w:lastRenderedPageBreak/>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Istotnych postanowieniach waru</w:t>
      </w:r>
      <w:r w:rsidR="00D22C7F">
        <w:t>nków  umowy, które</w:t>
      </w:r>
      <w:r w:rsidRPr="00BA73B6">
        <w:t xml:space="preserve"> stanowi</w:t>
      </w:r>
      <w:r w:rsidR="00D22C7F">
        <w:t>ą</w:t>
      </w:r>
      <w:r w:rsidRPr="00BA73B6">
        <w:t xml:space="preserve"> załącznik</w:t>
      </w:r>
      <w:r w:rsidR="00D22C7F">
        <w:t>i nr</w:t>
      </w:r>
      <w:r w:rsidRPr="00BA73B6">
        <w:t xml:space="preserve"> </w:t>
      </w:r>
      <w:r w:rsidR="006A1AAA">
        <w:t>4</w:t>
      </w:r>
      <w:r w:rsidR="00A96213">
        <w:t xml:space="preserve"> do </w:t>
      </w:r>
      <w:r w:rsidR="00CC532D">
        <w:t>SIWZ.</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r>
      <w:r w:rsidRPr="00BA73B6">
        <w:lastRenderedPageBreak/>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 xml:space="preserve">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w:t>
      </w:r>
      <w:r w:rsidRPr="00BA73B6">
        <w:lastRenderedPageBreak/>
        <w:t>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 xml:space="preserve">Załączniki składające się na integralną </w:t>
      </w:r>
      <w:r w:rsidR="007F5E56">
        <w:t>cześć specyfikacji:</w:t>
      </w:r>
      <w:r w:rsidR="007F5E56">
        <w:cr/>
        <w:t xml:space="preserve">  1.  Wzór Formularza O</w:t>
      </w:r>
      <w:r w:rsidRPr="00974330">
        <w:t>fertowego - Zał. Nr 1.</w:t>
      </w:r>
      <w:r w:rsidR="00CE6ACB">
        <w:t xml:space="preserve"> </w:t>
      </w:r>
    </w:p>
    <w:p w:rsidR="00974330" w:rsidRPr="00974330" w:rsidRDefault="00781041" w:rsidP="00974330">
      <w:pPr>
        <w:spacing w:after="0" w:line="240" w:lineRule="auto"/>
        <w:ind w:right="57"/>
        <w:jc w:val="both"/>
      </w:pPr>
      <w:r>
        <w:t xml:space="preserve">  2</w:t>
      </w:r>
      <w:r w:rsidR="007F5E56">
        <w:t>.  Wzór Formularza</w:t>
      </w:r>
      <w:r w:rsidR="00CC532D">
        <w:t xml:space="preserve"> </w:t>
      </w:r>
      <w:r w:rsidR="007F5E56">
        <w:t>Cenowego</w:t>
      </w:r>
      <w:r w:rsidR="00974330" w:rsidRPr="00974330">
        <w:t xml:space="preserve">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w:t>
      </w:r>
      <w:r w:rsidR="00130836">
        <w:t>enia war</w:t>
      </w:r>
      <w:r w:rsidR="00CC532D">
        <w:t>unków umowy - Zał. Nr 4 do SIWZ.</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r w:rsidR="008676A5">
        <w:rPr>
          <w:sz w:val="18"/>
          <w:szCs w:val="18"/>
        </w:rPr>
        <w:t>DSUiZP</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42390"/>
    <w:rsid w:val="00052AF9"/>
    <w:rsid w:val="0006461A"/>
    <w:rsid w:val="00074813"/>
    <w:rsid w:val="00082695"/>
    <w:rsid w:val="000A062A"/>
    <w:rsid w:val="000C1D27"/>
    <w:rsid w:val="000D468C"/>
    <w:rsid w:val="001132EB"/>
    <w:rsid w:val="0012188A"/>
    <w:rsid w:val="00130836"/>
    <w:rsid w:val="00135226"/>
    <w:rsid w:val="00145AE7"/>
    <w:rsid w:val="00145F1A"/>
    <w:rsid w:val="001507F2"/>
    <w:rsid w:val="001563EE"/>
    <w:rsid w:val="0016684C"/>
    <w:rsid w:val="0016792C"/>
    <w:rsid w:val="0017420A"/>
    <w:rsid w:val="001B3C19"/>
    <w:rsid w:val="001E5B26"/>
    <w:rsid w:val="00214299"/>
    <w:rsid w:val="0022540D"/>
    <w:rsid w:val="0025578B"/>
    <w:rsid w:val="00264712"/>
    <w:rsid w:val="00284582"/>
    <w:rsid w:val="002A6B54"/>
    <w:rsid w:val="002B4D6F"/>
    <w:rsid w:val="002E020E"/>
    <w:rsid w:val="002F1C0B"/>
    <w:rsid w:val="002F4486"/>
    <w:rsid w:val="00310DCD"/>
    <w:rsid w:val="00314338"/>
    <w:rsid w:val="00315605"/>
    <w:rsid w:val="003314D8"/>
    <w:rsid w:val="00352C88"/>
    <w:rsid w:val="00364401"/>
    <w:rsid w:val="00397989"/>
    <w:rsid w:val="003C2FC8"/>
    <w:rsid w:val="003E3974"/>
    <w:rsid w:val="00403F19"/>
    <w:rsid w:val="00420FA7"/>
    <w:rsid w:val="004310C8"/>
    <w:rsid w:val="004315DC"/>
    <w:rsid w:val="00454892"/>
    <w:rsid w:val="00463E7C"/>
    <w:rsid w:val="00485062"/>
    <w:rsid w:val="0048514E"/>
    <w:rsid w:val="00493822"/>
    <w:rsid w:val="004A10F9"/>
    <w:rsid w:val="004A5241"/>
    <w:rsid w:val="004A5986"/>
    <w:rsid w:val="004C53E5"/>
    <w:rsid w:val="004C72ED"/>
    <w:rsid w:val="00522878"/>
    <w:rsid w:val="00530103"/>
    <w:rsid w:val="0054115A"/>
    <w:rsid w:val="005853DA"/>
    <w:rsid w:val="00597CAE"/>
    <w:rsid w:val="005C038B"/>
    <w:rsid w:val="005E28D5"/>
    <w:rsid w:val="005E72F7"/>
    <w:rsid w:val="0060701F"/>
    <w:rsid w:val="00607F66"/>
    <w:rsid w:val="00615712"/>
    <w:rsid w:val="00624FA5"/>
    <w:rsid w:val="00692EA2"/>
    <w:rsid w:val="0069353A"/>
    <w:rsid w:val="006A1AAA"/>
    <w:rsid w:val="006D208E"/>
    <w:rsid w:val="006E492B"/>
    <w:rsid w:val="006F3E9D"/>
    <w:rsid w:val="006F4994"/>
    <w:rsid w:val="007404AC"/>
    <w:rsid w:val="00781041"/>
    <w:rsid w:val="007A0FBF"/>
    <w:rsid w:val="007A701A"/>
    <w:rsid w:val="007C2322"/>
    <w:rsid w:val="007C53AD"/>
    <w:rsid w:val="007C7410"/>
    <w:rsid w:val="007F5E56"/>
    <w:rsid w:val="00820B98"/>
    <w:rsid w:val="00820BF3"/>
    <w:rsid w:val="00832398"/>
    <w:rsid w:val="00832FB1"/>
    <w:rsid w:val="00834E49"/>
    <w:rsid w:val="008676A5"/>
    <w:rsid w:val="008761A3"/>
    <w:rsid w:val="008D40EF"/>
    <w:rsid w:val="008D44EA"/>
    <w:rsid w:val="00905F6C"/>
    <w:rsid w:val="00906E71"/>
    <w:rsid w:val="00912E80"/>
    <w:rsid w:val="009134D3"/>
    <w:rsid w:val="00935842"/>
    <w:rsid w:val="009528A1"/>
    <w:rsid w:val="00962EBA"/>
    <w:rsid w:val="00974330"/>
    <w:rsid w:val="009761BC"/>
    <w:rsid w:val="009847E5"/>
    <w:rsid w:val="00994367"/>
    <w:rsid w:val="009A26CD"/>
    <w:rsid w:val="009A70F5"/>
    <w:rsid w:val="00A15017"/>
    <w:rsid w:val="00A4369C"/>
    <w:rsid w:val="00A478FE"/>
    <w:rsid w:val="00A96213"/>
    <w:rsid w:val="00AA113A"/>
    <w:rsid w:val="00AA4B07"/>
    <w:rsid w:val="00AE0E02"/>
    <w:rsid w:val="00AE367A"/>
    <w:rsid w:val="00AE6EEC"/>
    <w:rsid w:val="00AF3C41"/>
    <w:rsid w:val="00AF6DEA"/>
    <w:rsid w:val="00AF7C79"/>
    <w:rsid w:val="00B336FC"/>
    <w:rsid w:val="00B62847"/>
    <w:rsid w:val="00B6468C"/>
    <w:rsid w:val="00B757B0"/>
    <w:rsid w:val="00B922D9"/>
    <w:rsid w:val="00BA73B6"/>
    <w:rsid w:val="00BB281A"/>
    <w:rsid w:val="00BC3178"/>
    <w:rsid w:val="00C548C6"/>
    <w:rsid w:val="00C639C8"/>
    <w:rsid w:val="00C76277"/>
    <w:rsid w:val="00C7712D"/>
    <w:rsid w:val="00CA00F4"/>
    <w:rsid w:val="00CA4FD4"/>
    <w:rsid w:val="00CB6B65"/>
    <w:rsid w:val="00CC2046"/>
    <w:rsid w:val="00CC532D"/>
    <w:rsid w:val="00CD3F71"/>
    <w:rsid w:val="00CE6ACB"/>
    <w:rsid w:val="00CE7BDD"/>
    <w:rsid w:val="00D22C7F"/>
    <w:rsid w:val="00D55F08"/>
    <w:rsid w:val="00D65215"/>
    <w:rsid w:val="00D72229"/>
    <w:rsid w:val="00DB3939"/>
    <w:rsid w:val="00DB458D"/>
    <w:rsid w:val="00DD1EBB"/>
    <w:rsid w:val="00E06650"/>
    <w:rsid w:val="00E20F9D"/>
    <w:rsid w:val="00E3432B"/>
    <w:rsid w:val="00E442F8"/>
    <w:rsid w:val="00E87F76"/>
    <w:rsid w:val="00EB2C02"/>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994367"/>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07F66"/>
    <w:pPr>
      <w:tabs>
        <w:tab w:val="left" w:pos="851"/>
      </w:tabs>
      <w:spacing w:after="0" w:line="240" w:lineRule="auto"/>
      <w:ind w:left="851"/>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994367"/>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07F66"/>
    <w:pPr>
      <w:tabs>
        <w:tab w:val="left" w:pos="851"/>
      </w:tabs>
      <w:spacing w:after="0" w:line="240" w:lineRule="auto"/>
      <w:ind w:left="851"/>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6171</Words>
  <Characters>37031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2018-03-08T09:50:00Z</cp:lastPrinted>
  <dcterms:created xsi:type="dcterms:W3CDTF">2018-03-09T07:04:00Z</dcterms:created>
  <dcterms:modified xsi:type="dcterms:W3CDTF">2018-03-09T07:04:00Z</dcterms:modified>
</cp:coreProperties>
</file>