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68" w:rsidRPr="00603768" w:rsidRDefault="00603768" w:rsidP="00603768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bookmarkStart w:id="0" w:name="_GoBack"/>
      <w:bookmarkEnd w:id="0"/>
      <w:r w:rsidRPr="0060376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603768" w:rsidRPr="00603768" w:rsidRDefault="00856AAE" w:rsidP="0060376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603768" w:rsidRPr="00603768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163528-2014 z dnia 2014-05-15 r.</w:t>
        </w:r>
      </w:hyperlink>
      <w:r w:rsidR="00603768" w:rsidRPr="0060376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Końskie</w:t>
      </w:r>
      <w:r w:rsidR="00603768" w:rsidRPr="0060376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Zad. nr 1 - worki foliowe - 15 pozycji. Opis zad. nr 1 - worki foliowe wg opisu i ilości z Formularza Cenowego do zad. nr 1. Tolerancja wymiaru dla poszczególnych asortymentów worków +-5% Zad. nr 2 - środki czystościowe - 26 pozycji. ...</w:t>
      </w:r>
      <w:r w:rsidR="00603768" w:rsidRPr="0060376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2014-05-23 </w:t>
      </w:r>
    </w:p>
    <w:p w:rsidR="00603768" w:rsidRPr="00603768" w:rsidRDefault="00856AAE" w:rsidP="0060376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03768" w:rsidRPr="00603768" w:rsidRDefault="00603768" w:rsidP="00603768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60376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163684 - 2014; data zamieszczenia: 15.05.2014</w:t>
      </w:r>
      <w:r w:rsidRPr="00603768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603768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603768" w:rsidRPr="00603768" w:rsidRDefault="00603768" w:rsidP="006037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37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603768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603768" w:rsidRPr="00603768" w:rsidRDefault="00603768" w:rsidP="006037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37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603768">
        <w:rPr>
          <w:rFonts w:ascii="Arial CE" w:eastAsia="Times New Roman" w:hAnsi="Arial CE" w:cs="Arial CE"/>
          <w:sz w:val="20"/>
          <w:szCs w:val="20"/>
          <w:lang w:eastAsia="pl-PL"/>
        </w:rPr>
        <w:t xml:space="preserve"> 163528 - 2014 data 15.05.2014 r.</w:t>
      </w:r>
    </w:p>
    <w:p w:rsidR="00603768" w:rsidRPr="00603768" w:rsidRDefault="00603768" w:rsidP="0060376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0376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603768" w:rsidRPr="00603768" w:rsidRDefault="00603768" w:rsidP="006037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3768">
        <w:rPr>
          <w:rFonts w:ascii="Arial CE" w:eastAsia="Times New Roman" w:hAnsi="Arial CE" w:cs="Arial CE"/>
          <w:sz w:val="20"/>
          <w:szCs w:val="20"/>
          <w:lang w:eastAsia="pl-PL"/>
        </w:rPr>
        <w:t>Zespół Opieki Zdrowotnej, ul. Gimnazjalna 41B, 26-200 Końskie, woj. świętokrzyskie, tel. 041 3902314, fax. 041 3902319.</w:t>
      </w:r>
    </w:p>
    <w:p w:rsidR="00603768" w:rsidRPr="00603768" w:rsidRDefault="00603768" w:rsidP="0060376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0376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603768" w:rsidRPr="00603768" w:rsidRDefault="00603768" w:rsidP="0060376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37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603768" w:rsidRPr="00603768" w:rsidRDefault="00603768" w:rsidP="0060376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37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603768">
        <w:rPr>
          <w:rFonts w:ascii="Arial CE" w:eastAsia="Times New Roman" w:hAnsi="Arial CE" w:cs="Arial CE"/>
          <w:sz w:val="20"/>
          <w:szCs w:val="20"/>
          <w:lang w:eastAsia="pl-PL"/>
        </w:rPr>
        <w:t xml:space="preserve"> II.2). </w:t>
      </w:r>
    </w:p>
    <w:p w:rsidR="00603768" w:rsidRPr="00603768" w:rsidRDefault="00603768" w:rsidP="0060376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37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60376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 - 12. </w:t>
      </w:r>
    </w:p>
    <w:p w:rsidR="00603768" w:rsidRPr="00603768" w:rsidRDefault="00603768" w:rsidP="0060376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60376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60376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 - 36. </w:t>
      </w:r>
    </w:p>
    <w:p w:rsidR="007D353D" w:rsidRDefault="007D353D"/>
    <w:sectPr w:rsidR="007D3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444B3"/>
    <w:multiLevelType w:val="multilevel"/>
    <w:tmpl w:val="6D7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68"/>
    <w:rsid w:val="00603768"/>
    <w:rsid w:val="007D353D"/>
    <w:rsid w:val="0085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376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376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0376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0376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603768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376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376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0376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0376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603768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15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63528&amp;rok=2014-05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</cp:revision>
  <dcterms:created xsi:type="dcterms:W3CDTF">2014-05-15T09:16:00Z</dcterms:created>
  <dcterms:modified xsi:type="dcterms:W3CDTF">2014-05-15T09:16:00Z</dcterms:modified>
</cp:coreProperties>
</file>