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4B" w:rsidRPr="00550EC8" w:rsidRDefault="00C2644B" w:rsidP="00C2644B">
      <w:bookmarkStart w:id="0" w:name="_GoBack"/>
      <w:bookmarkEnd w:id="0"/>
      <w:r w:rsidRPr="00550EC8">
        <w:t>Dostawy - 450367-2018</w:t>
      </w:r>
    </w:p>
    <w:p w:rsidR="00C2644B" w:rsidRPr="00550EC8" w:rsidRDefault="00C2644B" w:rsidP="00C2644B">
      <w:r w:rsidRPr="00550EC8">
        <w:t xml:space="preserve">16/10/2018    S199    - - Dostawy - Ogłoszenie o zamówieniu - Procedura otwarta  </w:t>
      </w:r>
    </w:p>
    <w:p w:rsidR="00C2644B" w:rsidRPr="00550EC8" w:rsidRDefault="000A3C8D" w:rsidP="00C2644B">
      <w:hyperlink r:id="rId5" w:anchor="id0-I." w:history="1">
        <w:r w:rsidR="00C2644B" w:rsidRPr="00550EC8">
          <w:t>I.</w:t>
        </w:r>
      </w:hyperlink>
    </w:p>
    <w:p w:rsidR="00C2644B" w:rsidRPr="00550EC8" w:rsidRDefault="000A3C8D" w:rsidP="00C2644B">
      <w:hyperlink r:id="rId6" w:anchor="id1-II." w:history="1">
        <w:r w:rsidR="00C2644B" w:rsidRPr="00550EC8">
          <w:t>II.</w:t>
        </w:r>
      </w:hyperlink>
    </w:p>
    <w:p w:rsidR="00C2644B" w:rsidRPr="00550EC8" w:rsidRDefault="000A3C8D" w:rsidP="00C2644B">
      <w:hyperlink r:id="rId7" w:anchor="id2-III." w:history="1">
        <w:r w:rsidR="00C2644B" w:rsidRPr="00550EC8">
          <w:t>III.</w:t>
        </w:r>
      </w:hyperlink>
    </w:p>
    <w:p w:rsidR="00C2644B" w:rsidRPr="00550EC8" w:rsidRDefault="000A3C8D" w:rsidP="00C2644B">
      <w:hyperlink r:id="rId8" w:anchor="id3-IV." w:history="1">
        <w:r w:rsidR="00C2644B" w:rsidRPr="00550EC8">
          <w:t>IV.</w:t>
        </w:r>
      </w:hyperlink>
    </w:p>
    <w:p w:rsidR="00C2644B" w:rsidRPr="00550EC8" w:rsidRDefault="000A3C8D" w:rsidP="00C2644B">
      <w:hyperlink r:id="rId9" w:anchor="id4-VI." w:history="1">
        <w:r w:rsidR="00C2644B" w:rsidRPr="00550EC8">
          <w:t>VI.</w:t>
        </w:r>
      </w:hyperlink>
    </w:p>
    <w:p w:rsidR="00C2644B" w:rsidRPr="00550EC8" w:rsidRDefault="00C2644B" w:rsidP="00C2644B">
      <w:r w:rsidRPr="00550EC8">
        <w:t>Polska-Końskie: Produkty farmaceutyczne</w:t>
      </w:r>
    </w:p>
    <w:p w:rsidR="00C2644B" w:rsidRPr="00550EC8" w:rsidRDefault="00C2644B" w:rsidP="00C2644B">
      <w:r w:rsidRPr="00550EC8">
        <w:t>2018/S 199-450367</w:t>
      </w:r>
    </w:p>
    <w:p w:rsidR="00C2644B" w:rsidRPr="00550EC8" w:rsidRDefault="00C2644B" w:rsidP="00C2644B">
      <w:r w:rsidRPr="00550EC8">
        <w:t>Ogłoszenie o zamówieniu</w:t>
      </w:r>
    </w:p>
    <w:p w:rsidR="00C2644B" w:rsidRPr="00550EC8" w:rsidRDefault="00C2644B" w:rsidP="00C2644B">
      <w:r w:rsidRPr="00550EC8">
        <w:t>Dostawy</w:t>
      </w:r>
    </w:p>
    <w:p w:rsidR="00C2644B" w:rsidRPr="00550EC8" w:rsidRDefault="00C2644B" w:rsidP="00C2644B">
      <w:r w:rsidRPr="00550EC8">
        <w:t>Legal Basis:</w:t>
      </w:r>
    </w:p>
    <w:p w:rsidR="00C2644B" w:rsidRPr="00550EC8" w:rsidRDefault="00C2644B" w:rsidP="00C2644B">
      <w:r w:rsidRPr="00550EC8">
        <w:br/>
        <w:t>Dyrektywa 2014/24/UE</w:t>
      </w:r>
    </w:p>
    <w:p w:rsidR="00C2644B" w:rsidRPr="00550EC8" w:rsidRDefault="00C2644B" w:rsidP="00C2644B">
      <w:r w:rsidRPr="00550EC8">
        <w:t>Sekcja I: Instytucja zamawiająca</w:t>
      </w:r>
    </w:p>
    <w:p w:rsidR="00C2644B" w:rsidRPr="00550EC8" w:rsidRDefault="00C2644B" w:rsidP="00C2644B">
      <w:r w:rsidRPr="00550EC8">
        <w:t>I.1)Nazwa i adresy</w:t>
      </w:r>
    </w:p>
    <w:p w:rsidR="00C2644B" w:rsidRPr="00550EC8" w:rsidRDefault="00C2644B" w:rsidP="00C2644B">
      <w:r w:rsidRPr="00550EC8">
        <w:t>Zespół Opieki Zdrowotnej</w:t>
      </w:r>
      <w:r w:rsidRPr="00550EC8">
        <w:br/>
        <w:t>00000002426</w:t>
      </w:r>
      <w:r w:rsidRPr="00550EC8">
        <w:br/>
        <w:t>ul. Gimnazjalna 41B</w:t>
      </w:r>
      <w:r w:rsidRPr="00550EC8">
        <w:br/>
        <w:t>Końskie</w:t>
      </w:r>
      <w:r w:rsidRPr="00550EC8">
        <w:br/>
        <w:t>26-200</w:t>
      </w:r>
      <w:r w:rsidRPr="00550EC8">
        <w:br/>
        <w:t>Polska</w:t>
      </w:r>
      <w:r w:rsidRPr="00550EC8">
        <w:br/>
        <w:t>Osoba do kontaktów: Mieczysław Strychalski</w:t>
      </w:r>
      <w:r w:rsidRPr="00550EC8">
        <w:br/>
        <w:t>Tel.: +48 413902314</w:t>
      </w:r>
      <w:r w:rsidRPr="00550EC8">
        <w:br/>
        <w:t xml:space="preserve">E-mail: </w:t>
      </w:r>
      <w:hyperlink r:id="rId10" w:history="1">
        <w:r w:rsidRPr="00550EC8">
          <w:t>mstrychalski@zoz.konskie.pl</w:t>
        </w:r>
      </w:hyperlink>
      <w:r w:rsidRPr="00550EC8">
        <w:br/>
        <w:t>Faks: +48 413902319</w:t>
      </w:r>
      <w:r w:rsidRPr="00550EC8">
        <w:br/>
        <w:t>Kod NUTS: PL72</w:t>
      </w:r>
    </w:p>
    <w:p w:rsidR="00C2644B" w:rsidRPr="00550EC8" w:rsidRDefault="00C2644B" w:rsidP="00C2644B">
      <w:r w:rsidRPr="00550EC8">
        <w:t xml:space="preserve">Adresy internetowe: </w:t>
      </w:r>
    </w:p>
    <w:p w:rsidR="00C2644B" w:rsidRPr="00550EC8" w:rsidRDefault="00C2644B" w:rsidP="00C2644B">
      <w:r w:rsidRPr="00550EC8">
        <w:t xml:space="preserve">Główny adres: </w:t>
      </w:r>
      <w:hyperlink r:id="rId11" w:tgtFrame="_blank" w:history="1">
        <w:r w:rsidRPr="00550EC8">
          <w:t>www.zoz.konskie.pl</w:t>
        </w:r>
      </w:hyperlink>
    </w:p>
    <w:p w:rsidR="00C2644B" w:rsidRPr="00550EC8" w:rsidRDefault="00C2644B" w:rsidP="00C2644B">
      <w:r w:rsidRPr="00550EC8">
        <w:t>I.2)Informacja o zamówieniu wspólnym</w:t>
      </w:r>
    </w:p>
    <w:p w:rsidR="00C2644B" w:rsidRPr="00550EC8" w:rsidRDefault="00C2644B" w:rsidP="00C2644B">
      <w:r w:rsidRPr="00550EC8">
        <w:t>I.3)Komunikacja</w:t>
      </w:r>
    </w:p>
    <w:p w:rsidR="00C2644B" w:rsidRPr="00550EC8" w:rsidRDefault="00C2644B" w:rsidP="00C2644B">
      <w:r w:rsidRPr="00550EC8">
        <w:lastRenderedPageBreak/>
        <w:t xml:space="preserve">Nieograniczony, pełny i bezpośredni dostęp do dokumentów zamówienia można uzyskać bezpłatnie pod adresem: </w:t>
      </w:r>
      <w:hyperlink r:id="rId12" w:tgtFrame="_blank" w:history="1">
        <w:r w:rsidRPr="00550EC8">
          <w:t>www.zoz.konskie.pl</w:t>
        </w:r>
      </w:hyperlink>
    </w:p>
    <w:p w:rsidR="00C2644B" w:rsidRPr="00550EC8" w:rsidRDefault="00C2644B" w:rsidP="00C2644B">
      <w:r w:rsidRPr="00550EC8">
        <w:t>Więcej informacji można uzyskać pod adresem podanym powyżej</w:t>
      </w:r>
    </w:p>
    <w:p w:rsidR="00C2644B" w:rsidRPr="00550EC8" w:rsidRDefault="00C2644B" w:rsidP="00C2644B">
      <w:r w:rsidRPr="00550EC8">
        <w:t>Oferty lub wnioski o dopuszczenie do udziału w postępowaniu należy przesyłać na adres podany powyżej</w:t>
      </w:r>
    </w:p>
    <w:p w:rsidR="00C2644B" w:rsidRPr="00550EC8" w:rsidRDefault="00C2644B" w:rsidP="00C2644B">
      <w:r w:rsidRPr="00550EC8">
        <w:t>I.4)Rodzaj instytucji zamawiającej</w:t>
      </w:r>
    </w:p>
    <w:p w:rsidR="00C2644B" w:rsidRPr="00550EC8" w:rsidRDefault="00C2644B" w:rsidP="00C2644B">
      <w:r w:rsidRPr="00550EC8">
        <w:t>Podmiot prawa publicznego</w:t>
      </w:r>
    </w:p>
    <w:p w:rsidR="00C2644B" w:rsidRPr="00550EC8" w:rsidRDefault="00C2644B" w:rsidP="00C2644B">
      <w:r w:rsidRPr="00550EC8">
        <w:t>I.5)Główny przedmiot działalności</w:t>
      </w:r>
    </w:p>
    <w:p w:rsidR="00C2644B" w:rsidRPr="00550EC8" w:rsidRDefault="00C2644B" w:rsidP="00C2644B">
      <w:r w:rsidRPr="00550EC8">
        <w:t>Zdrowie</w:t>
      </w:r>
    </w:p>
    <w:p w:rsidR="00C2644B" w:rsidRPr="00550EC8" w:rsidRDefault="00C2644B" w:rsidP="00C2644B">
      <w:r w:rsidRPr="00550EC8">
        <w:t>Sekcja II: Przedmiot</w:t>
      </w:r>
    </w:p>
    <w:p w:rsidR="00C2644B" w:rsidRPr="00550EC8" w:rsidRDefault="00C2644B" w:rsidP="00C2644B">
      <w:r w:rsidRPr="00550EC8">
        <w:t>II.1)Wielkość lub zakres zamówienia</w:t>
      </w:r>
    </w:p>
    <w:p w:rsidR="00C2644B" w:rsidRPr="00550EC8" w:rsidRDefault="00C2644B" w:rsidP="00C2644B">
      <w:r w:rsidRPr="00550EC8">
        <w:t>II.1.1)Nazwa:</w:t>
      </w:r>
    </w:p>
    <w:p w:rsidR="00C2644B" w:rsidRPr="00550EC8" w:rsidRDefault="00C2644B" w:rsidP="00C2644B">
      <w:r w:rsidRPr="00550EC8">
        <w:t>Leki (produkty farmaceutyczne) do programów lekowych</w:t>
      </w:r>
    </w:p>
    <w:p w:rsidR="00C2644B" w:rsidRPr="00550EC8" w:rsidRDefault="00C2644B" w:rsidP="00C2644B">
      <w:r w:rsidRPr="00550EC8">
        <w:t>Numer referencyjny: DSUiZP 252/MS/32/2018r</w:t>
      </w:r>
    </w:p>
    <w:p w:rsidR="00C2644B" w:rsidRPr="00550EC8" w:rsidRDefault="00C2644B" w:rsidP="00C2644B">
      <w:r w:rsidRPr="00550EC8">
        <w:t>II.1.2)Główny kod CPV</w:t>
      </w:r>
    </w:p>
    <w:p w:rsidR="00C2644B" w:rsidRPr="00550EC8" w:rsidRDefault="00C2644B" w:rsidP="00C2644B">
      <w:r w:rsidRPr="00550EC8">
        <w:t>33600000</w:t>
      </w:r>
    </w:p>
    <w:p w:rsidR="00C2644B" w:rsidRPr="00550EC8" w:rsidRDefault="00C2644B" w:rsidP="00C2644B">
      <w:r w:rsidRPr="00550EC8">
        <w:t>II.1.3)Rodzaj zamówienia</w:t>
      </w:r>
    </w:p>
    <w:p w:rsidR="00C2644B" w:rsidRPr="00550EC8" w:rsidRDefault="00C2644B" w:rsidP="00C2644B">
      <w:r w:rsidRPr="00550EC8">
        <w:t>Dostawy</w:t>
      </w:r>
    </w:p>
    <w:p w:rsidR="00C2644B" w:rsidRPr="00550EC8" w:rsidRDefault="00C2644B" w:rsidP="00C2644B">
      <w:r w:rsidRPr="00550EC8">
        <w:t>II.1.4)Krótki opis:</w:t>
      </w:r>
    </w:p>
    <w:p w:rsidR="00C2644B" w:rsidRPr="00550EC8" w:rsidRDefault="00C2644B" w:rsidP="00C2644B">
      <w:r w:rsidRPr="00550EC8">
        <w:t>Określenie przedmiotu zamówienia: Sukcesywne dostawy przez 12- miesięcy wg poniższego zestawienia:</w:t>
      </w:r>
    </w:p>
    <w:p w:rsidR="00C2644B" w:rsidRPr="00550EC8" w:rsidRDefault="00C2644B" w:rsidP="00C2644B">
      <w:r w:rsidRPr="00550EC8">
        <w:t>1. Infliximabum – 1 pozycja.</w:t>
      </w:r>
    </w:p>
    <w:p w:rsidR="00C2644B" w:rsidRPr="00550EC8" w:rsidRDefault="00C2644B" w:rsidP="00C2644B">
      <w:r w:rsidRPr="00550EC8">
        <w:t>2. Fingolimod – 1 pozycja.</w:t>
      </w:r>
    </w:p>
    <w:p w:rsidR="00C2644B" w:rsidRPr="00550EC8" w:rsidRDefault="00C2644B" w:rsidP="00C2644B">
      <w:r w:rsidRPr="00550EC8">
        <w:t>3. Natalizumab – 1 pozycja.</w:t>
      </w:r>
    </w:p>
    <w:p w:rsidR="00C2644B" w:rsidRPr="00550EC8" w:rsidRDefault="00C2644B" w:rsidP="00C2644B">
      <w:r w:rsidRPr="00550EC8">
        <w:t>4. Teriflunomidium – 1 pozycja.</w:t>
      </w:r>
    </w:p>
    <w:p w:rsidR="00C2644B" w:rsidRPr="00550EC8" w:rsidRDefault="00C2644B" w:rsidP="00C2644B">
      <w:r w:rsidRPr="00550EC8">
        <w:t>5. Everolimusum – 3 pozycje.</w:t>
      </w:r>
    </w:p>
    <w:p w:rsidR="00C2644B" w:rsidRPr="00550EC8" w:rsidRDefault="00C2644B" w:rsidP="00C2644B">
      <w:r w:rsidRPr="00550EC8">
        <w:t>6. Alemtuzumab – 1 pozycja.</w:t>
      </w:r>
    </w:p>
    <w:p w:rsidR="00C2644B" w:rsidRPr="00550EC8" w:rsidRDefault="00C2644B" w:rsidP="00C2644B">
      <w:r w:rsidRPr="00550EC8">
        <w:t>7. Ustekinumabum – 1 pozycja.</w:t>
      </w:r>
    </w:p>
    <w:p w:rsidR="00C2644B" w:rsidRPr="00550EC8" w:rsidRDefault="00C2644B" w:rsidP="00C2644B">
      <w:r w:rsidRPr="00550EC8">
        <w:t>8. Darbepoetinum alfa – 1 pozycja.</w:t>
      </w:r>
    </w:p>
    <w:p w:rsidR="00C2644B" w:rsidRPr="00550EC8" w:rsidRDefault="00C2644B" w:rsidP="00C2644B">
      <w:r w:rsidRPr="00550EC8">
        <w:lastRenderedPageBreak/>
        <w:t>9. Paricalcitol – 2 pozycje.</w:t>
      </w:r>
    </w:p>
    <w:p w:rsidR="00C2644B" w:rsidRPr="00550EC8" w:rsidRDefault="00C2644B" w:rsidP="00C2644B">
      <w:r w:rsidRPr="00550EC8">
        <w:t>10. Glatirameri acetas COPAXON*- 1 pozycja.</w:t>
      </w:r>
    </w:p>
    <w:p w:rsidR="00C2644B" w:rsidRPr="00550EC8" w:rsidRDefault="00C2644B" w:rsidP="00C2644B">
      <w:r w:rsidRPr="00550EC8">
        <w:t>11. Glatirameri acetas - 1 pozycja.</w:t>
      </w:r>
    </w:p>
    <w:p w:rsidR="00C2644B" w:rsidRPr="00550EC8" w:rsidRDefault="00C2644B" w:rsidP="00C2644B">
      <w:r w:rsidRPr="00550EC8">
        <w:t>12. Interferonum beta 1A PEN – 1 pozycja.</w:t>
      </w:r>
    </w:p>
    <w:p w:rsidR="00C2644B" w:rsidRPr="00550EC8" w:rsidRDefault="00C2644B" w:rsidP="00C2644B">
      <w:r w:rsidRPr="00550EC8">
        <w:t>13. Interferon beta 1A – 1 pozycja.</w:t>
      </w:r>
    </w:p>
    <w:p w:rsidR="00C2644B" w:rsidRPr="00550EC8" w:rsidRDefault="00C2644B" w:rsidP="00C2644B">
      <w:r w:rsidRPr="00550EC8">
        <w:t>14. Ranibizumab – 1 pozycja.</w:t>
      </w:r>
    </w:p>
    <w:p w:rsidR="00C2644B" w:rsidRPr="00550EC8" w:rsidRDefault="00C2644B" w:rsidP="00C2644B">
      <w:r w:rsidRPr="00550EC8">
        <w:t>15. Vedolizumabum – 1 pozycja.</w:t>
      </w:r>
    </w:p>
    <w:p w:rsidR="00C2644B" w:rsidRPr="00550EC8" w:rsidRDefault="00C2644B" w:rsidP="00C2644B">
      <w:r w:rsidRPr="00550EC8">
        <w:t>16. Peginterferon beta 1A – 2 pozycje.</w:t>
      </w:r>
    </w:p>
    <w:p w:rsidR="00C2644B" w:rsidRPr="00550EC8" w:rsidRDefault="00C2644B" w:rsidP="00C2644B">
      <w:r w:rsidRPr="00550EC8">
        <w:t>17. Dimethylis fumaras – 2 pozycje.</w:t>
      </w:r>
    </w:p>
    <w:p w:rsidR="00C2644B" w:rsidRPr="00550EC8" w:rsidRDefault="00C2644B" w:rsidP="00C2644B">
      <w:r w:rsidRPr="00550EC8">
        <w:t>18. Immunoglobulina ludzka – 1 pozycja.</w:t>
      </w:r>
    </w:p>
    <w:p w:rsidR="00C2644B" w:rsidRPr="00550EC8" w:rsidRDefault="00C2644B" w:rsidP="00C2644B">
      <w:r w:rsidRPr="00550EC8">
        <w:t>19. Immunoglobulina ludzka – 1 pozycja.</w:t>
      </w:r>
    </w:p>
    <w:p w:rsidR="00C2644B" w:rsidRPr="00550EC8" w:rsidRDefault="00C2644B" w:rsidP="00C2644B">
      <w:r w:rsidRPr="00550EC8">
        <w:t>20. Cinacalcet – 2 pozycje.</w:t>
      </w:r>
    </w:p>
    <w:p w:rsidR="00C2644B" w:rsidRPr="00550EC8" w:rsidRDefault="00C2644B" w:rsidP="00C2644B">
      <w:r w:rsidRPr="00550EC8">
        <w:t>21. Interferonum beta 1B – 1 pozycja.</w:t>
      </w:r>
    </w:p>
    <w:p w:rsidR="00C2644B" w:rsidRPr="00550EC8" w:rsidRDefault="00C2644B" w:rsidP="00C2644B">
      <w:r w:rsidRPr="00550EC8">
        <w:t>II.1.5)Szacunkowa całkowita wartość</w:t>
      </w:r>
    </w:p>
    <w:p w:rsidR="00C2644B" w:rsidRPr="00550EC8" w:rsidRDefault="00C2644B" w:rsidP="00C2644B">
      <w:r w:rsidRPr="00550EC8">
        <w:t>Wartość bez VAT: 13 790 000.00 PLN</w:t>
      </w:r>
    </w:p>
    <w:p w:rsidR="00C2644B" w:rsidRPr="00550EC8" w:rsidRDefault="00C2644B" w:rsidP="00C2644B">
      <w:r w:rsidRPr="00550EC8">
        <w:t>II.1.6)Informacje o częściach</w:t>
      </w:r>
    </w:p>
    <w:p w:rsidR="00C2644B" w:rsidRPr="00550EC8" w:rsidRDefault="00C2644B" w:rsidP="00C2644B">
      <w:r w:rsidRPr="00550EC8">
        <w:t>To zamówienie podzielone jest na części: tak</w:t>
      </w:r>
    </w:p>
    <w:p w:rsidR="00C2644B" w:rsidRPr="00550EC8" w:rsidRDefault="00C2644B" w:rsidP="00C2644B">
      <w:r w:rsidRPr="00550EC8">
        <w:t>Oferty można składać w odniesieniu do wszystkich części</w:t>
      </w:r>
    </w:p>
    <w:p w:rsidR="00C2644B" w:rsidRPr="00550EC8" w:rsidRDefault="00C2644B" w:rsidP="00C2644B">
      <w:r w:rsidRPr="00550EC8">
        <w:t>II.2)Opis</w:t>
      </w:r>
    </w:p>
    <w:p w:rsidR="00C2644B" w:rsidRPr="00550EC8" w:rsidRDefault="00C2644B" w:rsidP="00C2644B">
      <w:r w:rsidRPr="00550EC8">
        <w:t>II.2.1)Nazwa:</w:t>
      </w:r>
    </w:p>
    <w:p w:rsidR="00C2644B" w:rsidRPr="00550EC8" w:rsidRDefault="00C2644B" w:rsidP="00C2644B">
      <w:r w:rsidRPr="00550EC8">
        <w:t>Infliximabum</w:t>
      </w:r>
    </w:p>
    <w:p w:rsidR="00C2644B" w:rsidRPr="00550EC8" w:rsidRDefault="00C2644B" w:rsidP="00C2644B">
      <w:r w:rsidRPr="00550EC8">
        <w:t>Część nr: 1</w:t>
      </w:r>
    </w:p>
    <w:p w:rsidR="00C2644B" w:rsidRPr="00550EC8" w:rsidRDefault="00C2644B" w:rsidP="00C2644B">
      <w:r w:rsidRPr="00550EC8">
        <w:t>II.2.2)Dodatkowy kod lub kody CPV</w:t>
      </w:r>
    </w:p>
    <w:p w:rsidR="00C2644B" w:rsidRPr="00550EC8" w:rsidRDefault="00C2644B" w:rsidP="00C2644B">
      <w:r w:rsidRPr="00550EC8">
        <w:t>33600000</w:t>
      </w:r>
    </w:p>
    <w:p w:rsidR="00C2644B" w:rsidRPr="00550EC8" w:rsidRDefault="00C2644B" w:rsidP="00C2644B">
      <w:r w:rsidRPr="00550EC8">
        <w:t>II.2.3)Miejsce świadczenia usług</w:t>
      </w:r>
    </w:p>
    <w:p w:rsidR="00C2644B" w:rsidRPr="00550EC8" w:rsidRDefault="00C2644B" w:rsidP="00C2644B">
      <w:r w:rsidRPr="00550EC8">
        <w:t>Kod NUTS: PL72</w:t>
      </w:r>
    </w:p>
    <w:p w:rsidR="00C2644B" w:rsidRPr="00550EC8" w:rsidRDefault="00C2644B" w:rsidP="00C2644B">
      <w:r w:rsidRPr="00550EC8">
        <w:t xml:space="preserve">Główne miejsce lub lokalizacja realizacji: </w:t>
      </w:r>
    </w:p>
    <w:p w:rsidR="00C2644B" w:rsidRPr="00550EC8" w:rsidRDefault="00C2644B" w:rsidP="00C2644B">
      <w:r w:rsidRPr="00550EC8">
        <w:lastRenderedPageBreak/>
        <w:t>Zespół Opieki Zdrowotnej</w:t>
      </w:r>
    </w:p>
    <w:p w:rsidR="00C2644B" w:rsidRPr="00550EC8" w:rsidRDefault="00C2644B" w:rsidP="00C2644B">
      <w:r w:rsidRPr="00550EC8">
        <w:t>Końskie 26-200 ul. Gimnazjalna 41B</w:t>
      </w:r>
    </w:p>
    <w:p w:rsidR="00C2644B" w:rsidRPr="00550EC8" w:rsidRDefault="00C2644B" w:rsidP="00C2644B">
      <w:r w:rsidRPr="00550EC8">
        <w:t>Apteka Szpitalna</w:t>
      </w:r>
    </w:p>
    <w:p w:rsidR="00C2644B" w:rsidRPr="00550EC8" w:rsidRDefault="00C2644B" w:rsidP="00C2644B">
      <w:r w:rsidRPr="00550EC8">
        <w:t>II.2.4)Opis zamówienia:</w:t>
      </w:r>
    </w:p>
    <w:p w:rsidR="00C2644B" w:rsidRPr="00550EC8" w:rsidRDefault="00C2644B" w:rsidP="00C2644B">
      <w:r w:rsidRPr="00550EC8">
        <w:t>1. Infiximabum - 1 pozycja.</w:t>
      </w:r>
    </w:p>
    <w:p w:rsidR="00C2644B" w:rsidRPr="00550EC8" w:rsidRDefault="00C2644B" w:rsidP="00C2644B">
      <w:r w:rsidRPr="00550EC8">
        <w:t>II.2.5)Kryteria udzielenia zamówienia</w:t>
      </w:r>
    </w:p>
    <w:p w:rsidR="00C2644B" w:rsidRPr="00550EC8" w:rsidRDefault="00C2644B" w:rsidP="00C2644B">
      <w:r w:rsidRPr="00550EC8">
        <w:t>Kryteria określone poniżej</w:t>
      </w:r>
    </w:p>
    <w:p w:rsidR="00C2644B" w:rsidRPr="00550EC8" w:rsidRDefault="00C2644B" w:rsidP="00C2644B">
      <w:r w:rsidRPr="00550EC8">
        <w:t>Cena</w:t>
      </w:r>
    </w:p>
    <w:p w:rsidR="00C2644B" w:rsidRPr="00550EC8" w:rsidRDefault="00C2644B" w:rsidP="00C2644B">
      <w:r w:rsidRPr="00550EC8">
        <w:t>II.2.6)Szacunkowa wartość</w:t>
      </w:r>
    </w:p>
    <w:p w:rsidR="00C2644B" w:rsidRPr="00550EC8" w:rsidRDefault="00C2644B" w:rsidP="00C2644B">
      <w:r w:rsidRPr="00550EC8">
        <w:t>Wartość bez VAT: 1 260 000.00 PLN</w:t>
      </w:r>
    </w:p>
    <w:p w:rsidR="00C2644B" w:rsidRPr="00550EC8" w:rsidRDefault="00C2644B" w:rsidP="00C2644B">
      <w:r w:rsidRPr="00550EC8">
        <w:t>II.2.7)Okres obowiązywania zamówienia, umowy ramowej lub dynamicznego systemu zakupów</w:t>
      </w:r>
    </w:p>
    <w:p w:rsidR="00C2644B" w:rsidRPr="00550EC8" w:rsidRDefault="00C2644B" w:rsidP="00C2644B">
      <w:r w:rsidRPr="00550EC8">
        <w:t>Okres w miesiącach: 12</w:t>
      </w:r>
    </w:p>
    <w:p w:rsidR="00C2644B" w:rsidRPr="00550EC8" w:rsidRDefault="00C2644B" w:rsidP="00C2644B">
      <w:r w:rsidRPr="00550EC8">
        <w:t>Niniejsze zamówienie podlega wznowieniu: nie</w:t>
      </w:r>
    </w:p>
    <w:p w:rsidR="00C2644B" w:rsidRPr="00550EC8" w:rsidRDefault="00C2644B" w:rsidP="00C2644B">
      <w:r w:rsidRPr="00550EC8">
        <w:t>II.2.10)Informacje o ofertach wariantowych</w:t>
      </w:r>
    </w:p>
    <w:p w:rsidR="00C2644B" w:rsidRPr="00550EC8" w:rsidRDefault="00C2644B" w:rsidP="00C2644B">
      <w:r w:rsidRPr="00550EC8">
        <w:t>Dopuszcza się składanie ofert wariantowych: nie</w:t>
      </w:r>
    </w:p>
    <w:p w:rsidR="00C2644B" w:rsidRPr="00550EC8" w:rsidRDefault="00C2644B" w:rsidP="00C2644B">
      <w:r w:rsidRPr="00550EC8">
        <w:t>II.2.11)Informacje o opcjach</w:t>
      </w:r>
    </w:p>
    <w:p w:rsidR="00C2644B" w:rsidRPr="00550EC8" w:rsidRDefault="00C2644B" w:rsidP="00C2644B">
      <w:r w:rsidRPr="00550EC8">
        <w:t>Opcje: nie</w:t>
      </w:r>
    </w:p>
    <w:p w:rsidR="00C2644B" w:rsidRPr="00550EC8" w:rsidRDefault="00C2644B" w:rsidP="00C2644B">
      <w:r w:rsidRPr="00550EC8">
        <w:t>II.2.12)Informacje na temat katalogów elektronicznych</w:t>
      </w:r>
    </w:p>
    <w:p w:rsidR="00C2644B" w:rsidRPr="00550EC8" w:rsidRDefault="00C2644B" w:rsidP="00C2644B">
      <w:r w:rsidRPr="00550EC8">
        <w:t>II.2.13)Informacje o funduszach Unii Europejskiej</w:t>
      </w:r>
    </w:p>
    <w:p w:rsidR="00C2644B" w:rsidRPr="00550EC8" w:rsidRDefault="00C2644B" w:rsidP="00C2644B">
      <w:r w:rsidRPr="00550EC8">
        <w:t>Zamówienie dotyczy projektu/programu finansowanego ze środków Unii Europejskiej: nie</w:t>
      </w:r>
    </w:p>
    <w:p w:rsidR="00C2644B" w:rsidRPr="00550EC8" w:rsidRDefault="00C2644B" w:rsidP="00C2644B">
      <w:r w:rsidRPr="00550EC8">
        <w:t>II.2.14)Informacje dodatkowe</w:t>
      </w:r>
    </w:p>
    <w:p w:rsidR="00C2644B" w:rsidRPr="00550EC8" w:rsidRDefault="00C2644B" w:rsidP="00C2644B">
      <w:r w:rsidRPr="00550EC8">
        <w:t>II.2)Opis</w:t>
      </w:r>
    </w:p>
    <w:p w:rsidR="00C2644B" w:rsidRPr="00550EC8" w:rsidRDefault="00C2644B" w:rsidP="00C2644B">
      <w:r w:rsidRPr="00550EC8">
        <w:t>II.2.1)Nazwa:</w:t>
      </w:r>
    </w:p>
    <w:p w:rsidR="00C2644B" w:rsidRPr="00550EC8" w:rsidRDefault="00C2644B" w:rsidP="00C2644B">
      <w:r w:rsidRPr="00550EC8">
        <w:t>Finogolimod</w:t>
      </w:r>
    </w:p>
    <w:p w:rsidR="00C2644B" w:rsidRPr="00550EC8" w:rsidRDefault="00C2644B" w:rsidP="00C2644B">
      <w:r w:rsidRPr="00550EC8">
        <w:t>Część nr: 2</w:t>
      </w:r>
    </w:p>
    <w:p w:rsidR="00C2644B" w:rsidRPr="00550EC8" w:rsidRDefault="00C2644B" w:rsidP="00C2644B">
      <w:r w:rsidRPr="00550EC8">
        <w:t>II.2.2)Dodatkowy kod lub kody CPV</w:t>
      </w:r>
    </w:p>
    <w:p w:rsidR="00C2644B" w:rsidRPr="00550EC8" w:rsidRDefault="00C2644B" w:rsidP="00C2644B">
      <w:r w:rsidRPr="00550EC8">
        <w:t>33600000</w:t>
      </w:r>
    </w:p>
    <w:p w:rsidR="00C2644B" w:rsidRPr="00550EC8" w:rsidRDefault="00C2644B" w:rsidP="00C2644B">
      <w:r w:rsidRPr="00550EC8">
        <w:lastRenderedPageBreak/>
        <w:t>II.2.3)Miejsce świadczenia usług</w:t>
      </w:r>
    </w:p>
    <w:p w:rsidR="00C2644B" w:rsidRPr="00550EC8" w:rsidRDefault="00C2644B" w:rsidP="00C2644B">
      <w:r w:rsidRPr="00550EC8">
        <w:t>Kod NUTS: PL72</w:t>
      </w:r>
    </w:p>
    <w:p w:rsidR="00C2644B" w:rsidRPr="00550EC8" w:rsidRDefault="00C2644B" w:rsidP="00C2644B">
      <w:r w:rsidRPr="00550EC8">
        <w:t xml:space="preserve">Główne miejsce lub lokalizacja realizacji: </w:t>
      </w:r>
    </w:p>
    <w:p w:rsidR="00C2644B" w:rsidRPr="00550EC8" w:rsidRDefault="00C2644B" w:rsidP="00C2644B">
      <w:r w:rsidRPr="00550EC8">
        <w:t>Zespół Opieki Zdrowotnej</w:t>
      </w:r>
    </w:p>
    <w:p w:rsidR="00C2644B" w:rsidRPr="00550EC8" w:rsidRDefault="00C2644B" w:rsidP="00C2644B">
      <w:r w:rsidRPr="00550EC8">
        <w:t>Końskie 26-200 ul. Gimnazjalna 41B</w:t>
      </w:r>
    </w:p>
    <w:p w:rsidR="00C2644B" w:rsidRPr="00550EC8" w:rsidRDefault="00C2644B" w:rsidP="00C2644B">
      <w:r w:rsidRPr="00550EC8">
        <w:t>Apteka Szpitalna</w:t>
      </w:r>
    </w:p>
    <w:p w:rsidR="00C2644B" w:rsidRPr="00550EC8" w:rsidRDefault="00C2644B" w:rsidP="00C2644B">
      <w:r w:rsidRPr="00550EC8">
        <w:t>II.2.4)Opis zamówienia:</w:t>
      </w:r>
    </w:p>
    <w:p w:rsidR="00C2644B" w:rsidRPr="00550EC8" w:rsidRDefault="00C2644B" w:rsidP="00C2644B">
      <w:r w:rsidRPr="00550EC8">
        <w:t>1. Finogolimod - 1 pozycja.</w:t>
      </w:r>
    </w:p>
    <w:p w:rsidR="00C2644B" w:rsidRPr="00550EC8" w:rsidRDefault="00C2644B" w:rsidP="00C2644B">
      <w:r w:rsidRPr="00550EC8">
        <w:t>II.2.5)Kryteria udzielenia zamówienia</w:t>
      </w:r>
    </w:p>
    <w:p w:rsidR="00C2644B" w:rsidRPr="00550EC8" w:rsidRDefault="00C2644B" w:rsidP="00C2644B">
      <w:r w:rsidRPr="00550EC8">
        <w:t>Kryteria określone poniżej</w:t>
      </w:r>
    </w:p>
    <w:p w:rsidR="00C2644B" w:rsidRPr="00550EC8" w:rsidRDefault="00C2644B" w:rsidP="00C2644B">
      <w:r w:rsidRPr="00550EC8">
        <w:t>Cena</w:t>
      </w:r>
    </w:p>
    <w:p w:rsidR="00C2644B" w:rsidRPr="00550EC8" w:rsidRDefault="00C2644B" w:rsidP="00C2644B">
      <w:r w:rsidRPr="00550EC8">
        <w:t>II.2.6)Szacunkowa wartość</w:t>
      </w:r>
    </w:p>
    <w:p w:rsidR="00C2644B" w:rsidRPr="00550EC8" w:rsidRDefault="00C2644B" w:rsidP="00C2644B">
      <w:r w:rsidRPr="00550EC8">
        <w:t>Wartość bez VAT: 2 040 000.00 PLN</w:t>
      </w:r>
    </w:p>
    <w:p w:rsidR="00C2644B" w:rsidRPr="00550EC8" w:rsidRDefault="00C2644B" w:rsidP="00C2644B">
      <w:r w:rsidRPr="00550EC8">
        <w:t>II.2.7)Okres obowiązywania zamówienia, umowy ramowej lub dynamicznego systemu zakupów</w:t>
      </w:r>
    </w:p>
    <w:p w:rsidR="00C2644B" w:rsidRPr="00550EC8" w:rsidRDefault="00C2644B" w:rsidP="00C2644B">
      <w:r w:rsidRPr="00550EC8">
        <w:t>Okres w dniach: 12</w:t>
      </w:r>
    </w:p>
    <w:p w:rsidR="00C2644B" w:rsidRPr="00550EC8" w:rsidRDefault="00C2644B" w:rsidP="00C2644B">
      <w:r w:rsidRPr="00550EC8">
        <w:t>Niniejsze zamówienie podlega wznowieniu: nie</w:t>
      </w:r>
    </w:p>
    <w:p w:rsidR="00C2644B" w:rsidRPr="00550EC8" w:rsidRDefault="00C2644B" w:rsidP="00C2644B">
      <w:r w:rsidRPr="00550EC8">
        <w:t>II.2.10)Informacje o ofertach wariantowych</w:t>
      </w:r>
    </w:p>
    <w:p w:rsidR="00C2644B" w:rsidRPr="00550EC8" w:rsidRDefault="00C2644B" w:rsidP="00C2644B">
      <w:r w:rsidRPr="00550EC8">
        <w:t>Dopuszcza się składanie ofert wariantowych: nie</w:t>
      </w:r>
    </w:p>
    <w:p w:rsidR="00C2644B" w:rsidRPr="00550EC8" w:rsidRDefault="00C2644B" w:rsidP="00C2644B">
      <w:r w:rsidRPr="00550EC8">
        <w:t>II.2.11)Informacje o opcjach</w:t>
      </w:r>
    </w:p>
    <w:p w:rsidR="00C2644B" w:rsidRPr="00550EC8" w:rsidRDefault="00C2644B" w:rsidP="00C2644B">
      <w:r w:rsidRPr="00550EC8">
        <w:t>Opcje: nie</w:t>
      </w:r>
    </w:p>
    <w:p w:rsidR="00C2644B" w:rsidRPr="00550EC8" w:rsidRDefault="00C2644B" w:rsidP="00C2644B">
      <w:r w:rsidRPr="00550EC8">
        <w:t>II.2.12)Informacje na temat katalogów elektronicznych</w:t>
      </w:r>
    </w:p>
    <w:p w:rsidR="00C2644B" w:rsidRPr="00550EC8" w:rsidRDefault="00C2644B" w:rsidP="00C2644B">
      <w:r w:rsidRPr="00550EC8">
        <w:t>II.2.13)Informacje o funduszach Unii Europejskiej</w:t>
      </w:r>
    </w:p>
    <w:p w:rsidR="00C2644B" w:rsidRPr="00550EC8" w:rsidRDefault="00C2644B" w:rsidP="00C2644B">
      <w:r w:rsidRPr="00550EC8">
        <w:t>Zamówienie dotyczy projektu/programu finansowanego ze środków Unii Europejskiej: nie</w:t>
      </w:r>
    </w:p>
    <w:p w:rsidR="00C2644B" w:rsidRPr="00550EC8" w:rsidRDefault="00C2644B" w:rsidP="00C2644B">
      <w:r w:rsidRPr="00550EC8">
        <w:t>II.2.14)Informacje dodatkowe</w:t>
      </w:r>
    </w:p>
    <w:p w:rsidR="00C2644B" w:rsidRPr="00550EC8" w:rsidRDefault="00C2644B" w:rsidP="00C2644B">
      <w:r w:rsidRPr="00550EC8">
        <w:t>II.2)Opis</w:t>
      </w:r>
    </w:p>
    <w:p w:rsidR="00C2644B" w:rsidRPr="00550EC8" w:rsidRDefault="00C2644B" w:rsidP="00C2644B">
      <w:r w:rsidRPr="00550EC8">
        <w:t>II.2.1)Nazwa:</w:t>
      </w:r>
    </w:p>
    <w:p w:rsidR="00C2644B" w:rsidRPr="00550EC8" w:rsidRDefault="00C2644B" w:rsidP="00C2644B">
      <w:r w:rsidRPr="00550EC8">
        <w:t>Natalizumab</w:t>
      </w:r>
    </w:p>
    <w:p w:rsidR="00C2644B" w:rsidRPr="00550EC8" w:rsidRDefault="00C2644B" w:rsidP="00C2644B">
      <w:r w:rsidRPr="00550EC8">
        <w:lastRenderedPageBreak/>
        <w:t>Część nr: 3</w:t>
      </w:r>
    </w:p>
    <w:p w:rsidR="00C2644B" w:rsidRPr="00550EC8" w:rsidRDefault="00C2644B" w:rsidP="00C2644B">
      <w:r w:rsidRPr="00550EC8">
        <w:t>II.2.2)Dodatkowy kod lub kody CPV</w:t>
      </w:r>
    </w:p>
    <w:p w:rsidR="00C2644B" w:rsidRPr="00550EC8" w:rsidRDefault="00C2644B" w:rsidP="00C2644B">
      <w:r w:rsidRPr="00550EC8">
        <w:t>33600000</w:t>
      </w:r>
    </w:p>
    <w:p w:rsidR="00C2644B" w:rsidRPr="00550EC8" w:rsidRDefault="00C2644B" w:rsidP="00C2644B">
      <w:r w:rsidRPr="00550EC8">
        <w:t>II.2.3)Miejsce świadczenia usług</w:t>
      </w:r>
    </w:p>
    <w:p w:rsidR="00C2644B" w:rsidRPr="00550EC8" w:rsidRDefault="00C2644B" w:rsidP="00C2644B">
      <w:r w:rsidRPr="00550EC8">
        <w:t>Kod NUTS: PL72</w:t>
      </w:r>
    </w:p>
    <w:p w:rsidR="00C2644B" w:rsidRPr="00550EC8" w:rsidRDefault="00C2644B" w:rsidP="00C2644B">
      <w:r w:rsidRPr="00550EC8">
        <w:t xml:space="preserve">Główne miejsce lub lokalizacja realizacji: </w:t>
      </w:r>
    </w:p>
    <w:p w:rsidR="00C2644B" w:rsidRPr="00550EC8" w:rsidRDefault="00C2644B" w:rsidP="00C2644B">
      <w:r w:rsidRPr="00550EC8">
        <w:t>Zespół Opieki Zdrowotnej</w:t>
      </w:r>
    </w:p>
    <w:p w:rsidR="00C2644B" w:rsidRPr="00550EC8" w:rsidRDefault="00C2644B" w:rsidP="00C2644B">
      <w:r w:rsidRPr="00550EC8">
        <w:t>Końskie 26-200 ul. Gimnazjalna 41B</w:t>
      </w:r>
    </w:p>
    <w:p w:rsidR="00C2644B" w:rsidRPr="00550EC8" w:rsidRDefault="00C2644B" w:rsidP="00C2644B">
      <w:r w:rsidRPr="00550EC8">
        <w:t>Apteka Szpitalna</w:t>
      </w:r>
    </w:p>
    <w:p w:rsidR="00C2644B" w:rsidRPr="00550EC8" w:rsidRDefault="00C2644B" w:rsidP="00C2644B">
      <w:r w:rsidRPr="00550EC8">
        <w:t>II.2.4)Opis zamówienia:</w:t>
      </w:r>
    </w:p>
    <w:p w:rsidR="00C2644B" w:rsidRPr="00550EC8" w:rsidRDefault="00C2644B" w:rsidP="00C2644B">
      <w:r w:rsidRPr="00550EC8">
        <w:t>1. Natalizumab - 1 pozycja.</w:t>
      </w:r>
    </w:p>
    <w:p w:rsidR="00C2644B" w:rsidRPr="00550EC8" w:rsidRDefault="00C2644B" w:rsidP="00C2644B">
      <w:r w:rsidRPr="00550EC8">
        <w:t>II.2.5)Kryteria udzielenia zamówienia</w:t>
      </w:r>
    </w:p>
    <w:p w:rsidR="00C2644B" w:rsidRPr="00550EC8" w:rsidRDefault="00C2644B" w:rsidP="00C2644B">
      <w:r w:rsidRPr="00550EC8">
        <w:t>Kryteria określone poniżej</w:t>
      </w:r>
    </w:p>
    <w:p w:rsidR="00C2644B" w:rsidRPr="00550EC8" w:rsidRDefault="00C2644B" w:rsidP="00C2644B">
      <w:r w:rsidRPr="00550EC8">
        <w:t>Cena</w:t>
      </w:r>
    </w:p>
    <w:p w:rsidR="00C2644B" w:rsidRPr="00550EC8" w:rsidRDefault="00C2644B" w:rsidP="00C2644B">
      <w:r w:rsidRPr="00550EC8">
        <w:t>II.2.6)Szacunkowa wartość</w:t>
      </w:r>
    </w:p>
    <w:p w:rsidR="00C2644B" w:rsidRPr="00550EC8" w:rsidRDefault="00C2644B" w:rsidP="00C2644B">
      <w:r w:rsidRPr="00550EC8">
        <w:t>Wartość bez VAT: 612 000.00 PLN</w:t>
      </w:r>
    </w:p>
    <w:p w:rsidR="00C2644B" w:rsidRPr="00550EC8" w:rsidRDefault="00C2644B" w:rsidP="00C2644B">
      <w:r w:rsidRPr="00550EC8">
        <w:t>II.2.7)Okres obowiązywania zamówienia, umowy ramowej lub dynamicznego systemu zakupów</w:t>
      </w:r>
    </w:p>
    <w:p w:rsidR="00C2644B" w:rsidRPr="00550EC8" w:rsidRDefault="00C2644B" w:rsidP="00C2644B">
      <w:r w:rsidRPr="00550EC8">
        <w:t>Okres w dniach: 12</w:t>
      </w:r>
    </w:p>
    <w:p w:rsidR="00C2644B" w:rsidRPr="00550EC8" w:rsidRDefault="00C2644B" w:rsidP="00C2644B">
      <w:r w:rsidRPr="00550EC8">
        <w:t>Niniejsze zamówienie podlega wznowieniu: nie</w:t>
      </w:r>
    </w:p>
    <w:p w:rsidR="00C2644B" w:rsidRPr="00550EC8" w:rsidRDefault="00C2644B" w:rsidP="00C2644B">
      <w:r w:rsidRPr="00550EC8">
        <w:t>II.2.10)Informacje o ofertach wariantowych</w:t>
      </w:r>
    </w:p>
    <w:p w:rsidR="00C2644B" w:rsidRPr="00550EC8" w:rsidRDefault="00C2644B" w:rsidP="00C2644B">
      <w:r w:rsidRPr="00550EC8">
        <w:t>Dopuszcza się składanie ofert wariantowych: nie</w:t>
      </w:r>
    </w:p>
    <w:p w:rsidR="00C2644B" w:rsidRPr="00550EC8" w:rsidRDefault="00C2644B" w:rsidP="00C2644B">
      <w:r w:rsidRPr="00550EC8">
        <w:t>II.2.11)Informacje o opcjach</w:t>
      </w:r>
    </w:p>
    <w:p w:rsidR="00C2644B" w:rsidRPr="00550EC8" w:rsidRDefault="00C2644B" w:rsidP="00C2644B">
      <w:r w:rsidRPr="00550EC8">
        <w:t>Opcje: nie</w:t>
      </w:r>
    </w:p>
    <w:p w:rsidR="00C2644B" w:rsidRPr="00550EC8" w:rsidRDefault="00C2644B" w:rsidP="00C2644B">
      <w:r w:rsidRPr="00550EC8">
        <w:t>II.2.12)Informacje na temat katalogów elektronicznych</w:t>
      </w:r>
    </w:p>
    <w:p w:rsidR="00C2644B" w:rsidRPr="00550EC8" w:rsidRDefault="00C2644B" w:rsidP="00C2644B">
      <w:r w:rsidRPr="00550EC8">
        <w:t>II.2.13)Informacje o funduszach Unii Europejskiej</w:t>
      </w:r>
    </w:p>
    <w:p w:rsidR="00C2644B" w:rsidRPr="00550EC8" w:rsidRDefault="00C2644B" w:rsidP="00C2644B">
      <w:r w:rsidRPr="00550EC8">
        <w:t>Zamówienie dotyczy projektu/programu finansowanego ze środków Unii Europejskiej: nie</w:t>
      </w:r>
    </w:p>
    <w:p w:rsidR="00C2644B" w:rsidRPr="00550EC8" w:rsidRDefault="00C2644B" w:rsidP="00C2644B">
      <w:r w:rsidRPr="00550EC8">
        <w:t>II.2.14)Informacje dodatkowe</w:t>
      </w:r>
    </w:p>
    <w:p w:rsidR="00C2644B" w:rsidRPr="00550EC8" w:rsidRDefault="00C2644B" w:rsidP="00C2644B">
      <w:r w:rsidRPr="00550EC8">
        <w:lastRenderedPageBreak/>
        <w:t>II.2)Opis</w:t>
      </w:r>
    </w:p>
    <w:p w:rsidR="00C2644B" w:rsidRPr="00550EC8" w:rsidRDefault="00C2644B" w:rsidP="00C2644B">
      <w:r w:rsidRPr="00550EC8">
        <w:t>II.2.1)Nazwa:</w:t>
      </w:r>
    </w:p>
    <w:p w:rsidR="00C2644B" w:rsidRPr="00550EC8" w:rsidRDefault="00C2644B" w:rsidP="00C2644B">
      <w:r w:rsidRPr="00550EC8">
        <w:t>Teriflunomidium</w:t>
      </w:r>
    </w:p>
    <w:p w:rsidR="00C2644B" w:rsidRPr="00550EC8" w:rsidRDefault="00C2644B" w:rsidP="00C2644B">
      <w:r w:rsidRPr="00550EC8">
        <w:t>Część nr: 4</w:t>
      </w:r>
    </w:p>
    <w:p w:rsidR="00C2644B" w:rsidRPr="00550EC8" w:rsidRDefault="00C2644B" w:rsidP="00C2644B">
      <w:r w:rsidRPr="00550EC8">
        <w:t>II.2.2)Dodatkowy kod lub kody CPV</w:t>
      </w:r>
    </w:p>
    <w:p w:rsidR="00C2644B" w:rsidRPr="00550EC8" w:rsidRDefault="00C2644B" w:rsidP="00C2644B">
      <w:r w:rsidRPr="00550EC8">
        <w:t>33600000</w:t>
      </w:r>
    </w:p>
    <w:p w:rsidR="00C2644B" w:rsidRPr="00550EC8" w:rsidRDefault="00C2644B" w:rsidP="00C2644B">
      <w:r w:rsidRPr="00550EC8">
        <w:t>II.2.3)Miejsce świadczenia usług</w:t>
      </w:r>
    </w:p>
    <w:p w:rsidR="00C2644B" w:rsidRPr="00550EC8" w:rsidRDefault="00C2644B" w:rsidP="00C2644B">
      <w:r w:rsidRPr="00550EC8">
        <w:t>Kod NUTS: PL72</w:t>
      </w:r>
    </w:p>
    <w:p w:rsidR="00C2644B" w:rsidRPr="00550EC8" w:rsidRDefault="00C2644B" w:rsidP="00C2644B">
      <w:r w:rsidRPr="00550EC8">
        <w:t xml:space="preserve">Główne miejsce lub lokalizacja realizacji: </w:t>
      </w:r>
    </w:p>
    <w:p w:rsidR="00C2644B" w:rsidRPr="00550EC8" w:rsidRDefault="00C2644B" w:rsidP="00C2644B">
      <w:r w:rsidRPr="00550EC8">
        <w:t>Zespół Opieki Zdrowotnej</w:t>
      </w:r>
    </w:p>
    <w:p w:rsidR="00C2644B" w:rsidRPr="00550EC8" w:rsidRDefault="00C2644B" w:rsidP="00C2644B">
      <w:r w:rsidRPr="00550EC8">
        <w:t>Końskie 26-200 ul. Gimnazjalna 41B</w:t>
      </w:r>
    </w:p>
    <w:p w:rsidR="00C2644B" w:rsidRPr="00550EC8" w:rsidRDefault="00C2644B" w:rsidP="00C2644B">
      <w:r w:rsidRPr="00550EC8">
        <w:t>Apteka Szpitalna</w:t>
      </w:r>
    </w:p>
    <w:p w:rsidR="00C2644B" w:rsidRPr="00550EC8" w:rsidRDefault="00C2644B" w:rsidP="00C2644B">
      <w:r w:rsidRPr="00550EC8">
        <w:t>II.2.4)Opis zamówienia:</w:t>
      </w:r>
    </w:p>
    <w:p w:rsidR="00C2644B" w:rsidRPr="00550EC8" w:rsidRDefault="00C2644B" w:rsidP="00C2644B">
      <w:r w:rsidRPr="00550EC8">
        <w:t>1. Teriflunomidium - 1 pozycja.</w:t>
      </w:r>
    </w:p>
    <w:p w:rsidR="00C2644B" w:rsidRPr="00550EC8" w:rsidRDefault="00C2644B" w:rsidP="00C2644B">
      <w:r w:rsidRPr="00550EC8">
        <w:t>II.2.5)Kryteria udzielenia zamówienia</w:t>
      </w:r>
    </w:p>
    <w:p w:rsidR="00C2644B" w:rsidRPr="00550EC8" w:rsidRDefault="00C2644B" w:rsidP="00C2644B">
      <w:r w:rsidRPr="00550EC8">
        <w:t>Kryteria określone poniżej</w:t>
      </w:r>
    </w:p>
    <w:p w:rsidR="00C2644B" w:rsidRPr="00550EC8" w:rsidRDefault="00C2644B" w:rsidP="00C2644B">
      <w:r w:rsidRPr="00550EC8">
        <w:t>Cena</w:t>
      </w:r>
    </w:p>
    <w:p w:rsidR="00C2644B" w:rsidRPr="00550EC8" w:rsidRDefault="00C2644B" w:rsidP="00C2644B">
      <w:r w:rsidRPr="00550EC8">
        <w:t>II.2.6)Szacunkowa wartość</w:t>
      </w:r>
    </w:p>
    <w:p w:rsidR="00C2644B" w:rsidRPr="00550EC8" w:rsidRDefault="00C2644B" w:rsidP="00C2644B">
      <w:r w:rsidRPr="00550EC8">
        <w:t>Wartość bez VAT: 460 000.00 PLN</w:t>
      </w:r>
    </w:p>
    <w:p w:rsidR="00C2644B" w:rsidRPr="00550EC8" w:rsidRDefault="00C2644B" w:rsidP="00C2644B">
      <w:r w:rsidRPr="00550EC8">
        <w:t>II.2.7)Okres obowiązywania zamówienia, umowy ramowej lub dynamicznego systemu zakupów</w:t>
      </w:r>
    </w:p>
    <w:p w:rsidR="00C2644B" w:rsidRPr="00550EC8" w:rsidRDefault="00C2644B" w:rsidP="00C2644B">
      <w:r w:rsidRPr="00550EC8">
        <w:t>Okres w dniach: 12</w:t>
      </w:r>
    </w:p>
    <w:p w:rsidR="00C2644B" w:rsidRPr="00550EC8" w:rsidRDefault="00C2644B" w:rsidP="00C2644B">
      <w:r w:rsidRPr="00550EC8">
        <w:t>Niniejsze zamówienie podlega wznowieniu: nie</w:t>
      </w:r>
    </w:p>
    <w:p w:rsidR="00C2644B" w:rsidRPr="00550EC8" w:rsidRDefault="00C2644B" w:rsidP="00C2644B">
      <w:r w:rsidRPr="00550EC8">
        <w:t>II.2.10)Informacje o ofertach wariantowych</w:t>
      </w:r>
    </w:p>
    <w:p w:rsidR="00C2644B" w:rsidRPr="00550EC8" w:rsidRDefault="00C2644B" w:rsidP="00C2644B">
      <w:r w:rsidRPr="00550EC8">
        <w:t>Dopuszcza się składanie ofert wariantowych: nie</w:t>
      </w:r>
    </w:p>
    <w:p w:rsidR="00C2644B" w:rsidRPr="00550EC8" w:rsidRDefault="00C2644B" w:rsidP="00C2644B">
      <w:r w:rsidRPr="00550EC8">
        <w:t>II.2.11)Informacje o opcjach</w:t>
      </w:r>
    </w:p>
    <w:p w:rsidR="00C2644B" w:rsidRPr="00550EC8" w:rsidRDefault="00C2644B" w:rsidP="00C2644B">
      <w:r w:rsidRPr="00550EC8">
        <w:t>Opcje: nie</w:t>
      </w:r>
    </w:p>
    <w:p w:rsidR="00C2644B" w:rsidRPr="00550EC8" w:rsidRDefault="00C2644B" w:rsidP="00C2644B">
      <w:r w:rsidRPr="00550EC8">
        <w:t>II.2.12)Informacje na temat katalogów elektronicznych</w:t>
      </w:r>
    </w:p>
    <w:p w:rsidR="00C2644B" w:rsidRPr="00550EC8" w:rsidRDefault="00C2644B" w:rsidP="00C2644B">
      <w:r w:rsidRPr="00550EC8">
        <w:lastRenderedPageBreak/>
        <w:t>II.2.13)Informacje o funduszach Unii Europejskiej</w:t>
      </w:r>
    </w:p>
    <w:p w:rsidR="00C2644B" w:rsidRPr="00550EC8" w:rsidRDefault="00C2644B" w:rsidP="00C2644B">
      <w:r w:rsidRPr="00550EC8">
        <w:t>Zamówienie dotyczy projektu/programu finansowanego ze środków Unii Europejskiej: nie</w:t>
      </w:r>
    </w:p>
    <w:p w:rsidR="00C2644B" w:rsidRPr="00550EC8" w:rsidRDefault="00C2644B" w:rsidP="00C2644B">
      <w:r w:rsidRPr="00550EC8">
        <w:t>II.2.14)Informacje dodatkowe</w:t>
      </w:r>
    </w:p>
    <w:p w:rsidR="00C2644B" w:rsidRPr="00550EC8" w:rsidRDefault="00C2644B" w:rsidP="00C2644B">
      <w:r w:rsidRPr="00550EC8">
        <w:t>II.2)Opis</w:t>
      </w:r>
    </w:p>
    <w:p w:rsidR="00C2644B" w:rsidRPr="00550EC8" w:rsidRDefault="00C2644B" w:rsidP="00C2644B">
      <w:r w:rsidRPr="00550EC8">
        <w:t>II.2.1)Nazwa:</w:t>
      </w:r>
    </w:p>
    <w:p w:rsidR="00C2644B" w:rsidRPr="00550EC8" w:rsidRDefault="00C2644B" w:rsidP="00C2644B">
      <w:r w:rsidRPr="00550EC8">
        <w:t>Everolimusum</w:t>
      </w:r>
    </w:p>
    <w:p w:rsidR="00C2644B" w:rsidRPr="00550EC8" w:rsidRDefault="00C2644B" w:rsidP="00C2644B">
      <w:r w:rsidRPr="00550EC8">
        <w:t>Część nr: 5</w:t>
      </w:r>
    </w:p>
    <w:p w:rsidR="00C2644B" w:rsidRPr="00550EC8" w:rsidRDefault="00C2644B" w:rsidP="00C2644B">
      <w:r w:rsidRPr="00550EC8">
        <w:t>II.2.2)Dodatkowy kod lub kody CPV</w:t>
      </w:r>
    </w:p>
    <w:p w:rsidR="00C2644B" w:rsidRPr="00550EC8" w:rsidRDefault="00C2644B" w:rsidP="00C2644B">
      <w:r w:rsidRPr="00550EC8">
        <w:t>33600000</w:t>
      </w:r>
    </w:p>
    <w:p w:rsidR="00C2644B" w:rsidRPr="00550EC8" w:rsidRDefault="00C2644B" w:rsidP="00C2644B">
      <w:r w:rsidRPr="00550EC8">
        <w:t>II.2.3)Miejsce świadczenia usług</w:t>
      </w:r>
    </w:p>
    <w:p w:rsidR="00C2644B" w:rsidRPr="00550EC8" w:rsidRDefault="00C2644B" w:rsidP="00C2644B">
      <w:r w:rsidRPr="00550EC8">
        <w:t>Kod NUTS: PL72</w:t>
      </w:r>
    </w:p>
    <w:p w:rsidR="00C2644B" w:rsidRPr="00550EC8" w:rsidRDefault="00C2644B" w:rsidP="00C2644B">
      <w:r w:rsidRPr="00550EC8">
        <w:t xml:space="preserve">Główne miejsce lub lokalizacja realizacji: </w:t>
      </w:r>
    </w:p>
    <w:p w:rsidR="00C2644B" w:rsidRPr="00550EC8" w:rsidRDefault="00C2644B" w:rsidP="00C2644B">
      <w:r w:rsidRPr="00550EC8">
        <w:t>Zespół Opieki Zdrowotnej</w:t>
      </w:r>
    </w:p>
    <w:p w:rsidR="00C2644B" w:rsidRPr="00550EC8" w:rsidRDefault="00C2644B" w:rsidP="00C2644B">
      <w:r w:rsidRPr="00550EC8">
        <w:t>Końskie 26-200 ul. Gimnazjalna 41B</w:t>
      </w:r>
    </w:p>
    <w:p w:rsidR="00C2644B" w:rsidRPr="00550EC8" w:rsidRDefault="00C2644B" w:rsidP="00C2644B">
      <w:r w:rsidRPr="00550EC8">
        <w:t>Apteka Szpitalna</w:t>
      </w:r>
    </w:p>
    <w:p w:rsidR="00C2644B" w:rsidRPr="00550EC8" w:rsidRDefault="00C2644B" w:rsidP="00C2644B">
      <w:r w:rsidRPr="00550EC8">
        <w:t>II.2.4)Opis zamówienia:</w:t>
      </w:r>
    </w:p>
    <w:p w:rsidR="00C2644B" w:rsidRPr="00550EC8" w:rsidRDefault="00C2644B" w:rsidP="00C2644B">
      <w:r w:rsidRPr="00550EC8">
        <w:t>1. Everolimusum - 3 pozycje.</w:t>
      </w:r>
    </w:p>
    <w:p w:rsidR="00C2644B" w:rsidRPr="00550EC8" w:rsidRDefault="00C2644B" w:rsidP="00C2644B">
      <w:r w:rsidRPr="00550EC8">
        <w:t>II.2.5)Kryteria udzielenia zamówienia</w:t>
      </w:r>
    </w:p>
    <w:p w:rsidR="00C2644B" w:rsidRPr="00550EC8" w:rsidRDefault="00C2644B" w:rsidP="00C2644B">
      <w:r w:rsidRPr="00550EC8">
        <w:t>Kryteria określone poniżej</w:t>
      </w:r>
    </w:p>
    <w:p w:rsidR="00C2644B" w:rsidRPr="00550EC8" w:rsidRDefault="00C2644B" w:rsidP="00C2644B">
      <w:r w:rsidRPr="00550EC8">
        <w:t>Cena</w:t>
      </w:r>
    </w:p>
    <w:p w:rsidR="00C2644B" w:rsidRPr="00550EC8" w:rsidRDefault="00C2644B" w:rsidP="00C2644B">
      <w:r w:rsidRPr="00550EC8">
        <w:t>II.2.6)Szacunkowa wartość</w:t>
      </w:r>
    </w:p>
    <w:p w:rsidR="00C2644B" w:rsidRPr="00550EC8" w:rsidRDefault="00C2644B" w:rsidP="00C2644B">
      <w:r w:rsidRPr="00550EC8">
        <w:t>Wartość bez VAT: 950 000.00 PLN</w:t>
      </w:r>
    </w:p>
    <w:p w:rsidR="00C2644B" w:rsidRPr="00550EC8" w:rsidRDefault="00C2644B" w:rsidP="00C2644B">
      <w:r w:rsidRPr="00550EC8">
        <w:t>II.2.7)Okres obowiązywania zamówienia, umowy ramowej lub dynamicznego systemu zakupów</w:t>
      </w:r>
    </w:p>
    <w:p w:rsidR="00C2644B" w:rsidRPr="00550EC8" w:rsidRDefault="00C2644B" w:rsidP="00C2644B">
      <w:r w:rsidRPr="00550EC8">
        <w:t>Okres w dniach: 12</w:t>
      </w:r>
    </w:p>
    <w:p w:rsidR="00C2644B" w:rsidRPr="00550EC8" w:rsidRDefault="00C2644B" w:rsidP="00C2644B">
      <w:r w:rsidRPr="00550EC8">
        <w:t>Niniejsze zamówienie podlega wznowieniu: nie</w:t>
      </w:r>
    </w:p>
    <w:p w:rsidR="00C2644B" w:rsidRPr="00550EC8" w:rsidRDefault="00C2644B" w:rsidP="00C2644B">
      <w:r w:rsidRPr="00550EC8">
        <w:t>II.2.10)Informacje o ofertach wariantowych</w:t>
      </w:r>
    </w:p>
    <w:p w:rsidR="00C2644B" w:rsidRPr="00550EC8" w:rsidRDefault="00C2644B" w:rsidP="00C2644B">
      <w:r w:rsidRPr="00550EC8">
        <w:t>Dopuszcza się składanie ofert wariantowych: nie</w:t>
      </w:r>
    </w:p>
    <w:p w:rsidR="00C2644B" w:rsidRPr="00550EC8" w:rsidRDefault="00C2644B" w:rsidP="00C2644B">
      <w:r w:rsidRPr="00550EC8">
        <w:lastRenderedPageBreak/>
        <w:t>II.2.11)Informacje o opcjach</w:t>
      </w:r>
    </w:p>
    <w:p w:rsidR="00C2644B" w:rsidRPr="00550EC8" w:rsidRDefault="00C2644B" w:rsidP="00C2644B">
      <w:r w:rsidRPr="00550EC8">
        <w:t>Opcje: nie</w:t>
      </w:r>
    </w:p>
    <w:p w:rsidR="00C2644B" w:rsidRPr="00550EC8" w:rsidRDefault="00C2644B" w:rsidP="00C2644B">
      <w:r w:rsidRPr="00550EC8">
        <w:t>II.2.12)Informacje na temat katalogów elektronicznych</w:t>
      </w:r>
    </w:p>
    <w:p w:rsidR="00C2644B" w:rsidRPr="00550EC8" w:rsidRDefault="00C2644B" w:rsidP="00C2644B">
      <w:r w:rsidRPr="00550EC8">
        <w:t>II.2.13)Informacje o funduszach Unii Europejskiej</w:t>
      </w:r>
    </w:p>
    <w:p w:rsidR="00C2644B" w:rsidRPr="00550EC8" w:rsidRDefault="00C2644B" w:rsidP="00C2644B">
      <w:r w:rsidRPr="00550EC8">
        <w:t>Zamówienie dotyczy projektu/programu finansowanego ze środków Unii Europejskiej: nie</w:t>
      </w:r>
    </w:p>
    <w:p w:rsidR="00C2644B" w:rsidRPr="00550EC8" w:rsidRDefault="00C2644B" w:rsidP="00C2644B">
      <w:r w:rsidRPr="00550EC8">
        <w:t>II.2.14)Informacje dodatkowe</w:t>
      </w:r>
    </w:p>
    <w:p w:rsidR="00C2644B" w:rsidRPr="00550EC8" w:rsidRDefault="00C2644B" w:rsidP="00C2644B">
      <w:r w:rsidRPr="00550EC8">
        <w:t>II.2)Opis</w:t>
      </w:r>
    </w:p>
    <w:p w:rsidR="00C2644B" w:rsidRPr="00550EC8" w:rsidRDefault="00C2644B" w:rsidP="00C2644B">
      <w:r w:rsidRPr="00550EC8">
        <w:t>II.2.1)Nazwa:</w:t>
      </w:r>
    </w:p>
    <w:p w:rsidR="00C2644B" w:rsidRPr="00550EC8" w:rsidRDefault="00C2644B" w:rsidP="00C2644B">
      <w:r w:rsidRPr="00550EC8">
        <w:t>Alemtuzumab</w:t>
      </w:r>
    </w:p>
    <w:p w:rsidR="00C2644B" w:rsidRPr="00550EC8" w:rsidRDefault="00C2644B" w:rsidP="00C2644B">
      <w:r w:rsidRPr="00550EC8">
        <w:t>Część nr: 6</w:t>
      </w:r>
    </w:p>
    <w:p w:rsidR="00C2644B" w:rsidRPr="00550EC8" w:rsidRDefault="00C2644B" w:rsidP="00C2644B">
      <w:r w:rsidRPr="00550EC8">
        <w:t>II.2.2)Dodatkowy kod lub kody CPV</w:t>
      </w:r>
    </w:p>
    <w:p w:rsidR="00C2644B" w:rsidRPr="00550EC8" w:rsidRDefault="00C2644B" w:rsidP="00C2644B">
      <w:r w:rsidRPr="00550EC8">
        <w:t>33600000</w:t>
      </w:r>
    </w:p>
    <w:p w:rsidR="00C2644B" w:rsidRPr="00550EC8" w:rsidRDefault="00C2644B" w:rsidP="00C2644B">
      <w:r w:rsidRPr="00550EC8">
        <w:t>II.2.3)Miejsce świadczenia usług</w:t>
      </w:r>
    </w:p>
    <w:p w:rsidR="00C2644B" w:rsidRPr="00550EC8" w:rsidRDefault="00C2644B" w:rsidP="00C2644B">
      <w:r w:rsidRPr="00550EC8">
        <w:t>Kod NUTS: PL72</w:t>
      </w:r>
    </w:p>
    <w:p w:rsidR="00C2644B" w:rsidRPr="00550EC8" w:rsidRDefault="00C2644B" w:rsidP="00C2644B">
      <w:r w:rsidRPr="00550EC8">
        <w:t xml:space="preserve">Główne miejsce lub lokalizacja realizacji: </w:t>
      </w:r>
    </w:p>
    <w:p w:rsidR="00C2644B" w:rsidRPr="00550EC8" w:rsidRDefault="00C2644B" w:rsidP="00C2644B">
      <w:r w:rsidRPr="00550EC8">
        <w:t>Zespół Opieki Zdrowotnej</w:t>
      </w:r>
    </w:p>
    <w:p w:rsidR="00C2644B" w:rsidRPr="00550EC8" w:rsidRDefault="00C2644B" w:rsidP="00C2644B">
      <w:r w:rsidRPr="00550EC8">
        <w:t>Końskie 26-200 ul. Gimnazjalna 41B</w:t>
      </w:r>
    </w:p>
    <w:p w:rsidR="00C2644B" w:rsidRPr="00550EC8" w:rsidRDefault="00C2644B" w:rsidP="00C2644B">
      <w:r w:rsidRPr="00550EC8">
        <w:t>Apteka Szpitalna</w:t>
      </w:r>
    </w:p>
    <w:p w:rsidR="00C2644B" w:rsidRPr="00550EC8" w:rsidRDefault="00C2644B" w:rsidP="00C2644B">
      <w:r w:rsidRPr="00550EC8">
        <w:t>II.2.4)Opis zamówienia:</w:t>
      </w:r>
    </w:p>
    <w:p w:rsidR="00C2644B" w:rsidRPr="00550EC8" w:rsidRDefault="00C2644B" w:rsidP="00C2644B">
      <w:r w:rsidRPr="00550EC8">
        <w:t>1. Alemtuzumab - 1 pozycja.</w:t>
      </w:r>
    </w:p>
    <w:p w:rsidR="00C2644B" w:rsidRPr="00550EC8" w:rsidRDefault="00C2644B" w:rsidP="00C2644B">
      <w:r w:rsidRPr="00550EC8">
        <w:t>II.2.5)Kryteria udzielenia zamówienia</w:t>
      </w:r>
    </w:p>
    <w:p w:rsidR="00C2644B" w:rsidRPr="00550EC8" w:rsidRDefault="00C2644B" w:rsidP="00C2644B">
      <w:r w:rsidRPr="00550EC8">
        <w:t>Kryteria określone poniżej</w:t>
      </w:r>
    </w:p>
    <w:p w:rsidR="00C2644B" w:rsidRPr="00550EC8" w:rsidRDefault="00C2644B" w:rsidP="00C2644B">
      <w:r w:rsidRPr="00550EC8">
        <w:t>Cena</w:t>
      </w:r>
    </w:p>
    <w:p w:rsidR="00C2644B" w:rsidRPr="00550EC8" w:rsidRDefault="00C2644B" w:rsidP="00C2644B">
      <w:r w:rsidRPr="00550EC8">
        <w:t>II.2.6)Szacunkowa wartość</w:t>
      </w:r>
    </w:p>
    <w:p w:rsidR="00C2644B" w:rsidRPr="00550EC8" w:rsidRDefault="00C2644B" w:rsidP="00C2644B">
      <w:r w:rsidRPr="00550EC8">
        <w:t>Wartość bez VAT: 300 000.00 PLN</w:t>
      </w:r>
    </w:p>
    <w:p w:rsidR="00C2644B" w:rsidRPr="00550EC8" w:rsidRDefault="00C2644B" w:rsidP="00C2644B">
      <w:r w:rsidRPr="00550EC8">
        <w:t>II.2.7)Okres obowiązywania zamówienia, umowy ramowej lub dynamicznego systemu zakupów</w:t>
      </w:r>
    </w:p>
    <w:p w:rsidR="00C2644B" w:rsidRPr="00550EC8" w:rsidRDefault="00C2644B" w:rsidP="00C2644B">
      <w:r w:rsidRPr="00550EC8">
        <w:t>Okres w dniach: 12</w:t>
      </w:r>
    </w:p>
    <w:p w:rsidR="00C2644B" w:rsidRPr="00550EC8" w:rsidRDefault="00C2644B" w:rsidP="00C2644B">
      <w:r w:rsidRPr="00550EC8">
        <w:lastRenderedPageBreak/>
        <w:t>Niniejsze zamówienie podlega wznowieniu: nie</w:t>
      </w:r>
    </w:p>
    <w:p w:rsidR="00C2644B" w:rsidRPr="00550EC8" w:rsidRDefault="00C2644B" w:rsidP="00C2644B">
      <w:r w:rsidRPr="00550EC8">
        <w:t>II.2.10)Informacje o ofertach wariantowych</w:t>
      </w:r>
    </w:p>
    <w:p w:rsidR="00C2644B" w:rsidRPr="00550EC8" w:rsidRDefault="00C2644B" w:rsidP="00C2644B">
      <w:r w:rsidRPr="00550EC8">
        <w:t>Dopuszcza się składanie ofert wariantowych: nie</w:t>
      </w:r>
    </w:p>
    <w:p w:rsidR="00C2644B" w:rsidRPr="00550EC8" w:rsidRDefault="00C2644B" w:rsidP="00C2644B">
      <w:r w:rsidRPr="00550EC8">
        <w:t>II.2.11)Informacje o opcjach</w:t>
      </w:r>
    </w:p>
    <w:p w:rsidR="00C2644B" w:rsidRPr="00550EC8" w:rsidRDefault="00C2644B" w:rsidP="00C2644B">
      <w:r w:rsidRPr="00550EC8">
        <w:t>Opcje: nie</w:t>
      </w:r>
    </w:p>
    <w:p w:rsidR="00C2644B" w:rsidRPr="00550EC8" w:rsidRDefault="00C2644B" w:rsidP="00C2644B">
      <w:r w:rsidRPr="00550EC8">
        <w:t>II.2.12)Informacje na temat katalogów elektronicznych</w:t>
      </w:r>
    </w:p>
    <w:p w:rsidR="00C2644B" w:rsidRPr="00550EC8" w:rsidRDefault="00C2644B" w:rsidP="00C2644B">
      <w:r w:rsidRPr="00550EC8">
        <w:t>II.2.13)Informacje o funduszach Unii Europejskiej</w:t>
      </w:r>
    </w:p>
    <w:p w:rsidR="00C2644B" w:rsidRPr="00550EC8" w:rsidRDefault="00C2644B" w:rsidP="00C2644B">
      <w:r w:rsidRPr="00550EC8">
        <w:t>Zamówienie dotyczy projektu/programu finansowanego ze środków Unii Europejskiej: nie</w:t>
      </w:r>
    </w:p>
    <w:p w:rsidR="00C2644B" w:rsidRPr="00550EC8" w:rsidRDefault="00C2644B" w:rsidP="00C2644B">
      <w:r w:rsidRPr="00550EC8">
        <w:t>II.2.14)Informacje dodatkowe</w:t>
      </w:r>
    </w:p>
    <w:p w:rsidR="00C2644B" w:rsidRPr="00550EC8" w:rsidRDefault="00C2644B" w:rsidP="00C2644B">
      <w:r w:rsidRPr="00550EC8">
        <w:t>II.2)Opis</w:t>
      </w:r>
    </w:p>
    <w:p w:rsidR="00C2644B" w:rsidRPr="00550EC8" w:rsidRDefault="00C2644B" w:rsidP="00C2644B">
      <w:r w:rsidRPr="00550EC8">
        <w:t>II.2.1)Nazwa:</w:t>
      </w:r>
    </w:p>
    <w:p w:rsidR="00C2644B" w:rsidRPr="00550EC8" w:rsidRDefault="00C2644B" w:rsidP="00C2644B">
      <w:r w:rsidRPr="00550EC8">
        <w:t>Ustekinumabum</w:t>
      </w:r>
    </w:p>
    <w:p w:rsidR="00C2644B" w:rsidRPr="00550EC8" w:rsidRDefault="00C2644B" w:rsidP="00C2644B">
      <w:r w:rsidRPr="00550EC8">
        <w:t>Część nr: 7</w:t>
      </w:r>
    </w:p>
    <w:p w:rsidR="00C2644B" w:rsidRPr="00550EC8" w:rsidRDefault="00C2644B" w:rsidP="00C2644B">
      <w:r w:rsidRPr="00550EC8">
        <w:t>II.2.2)Dodatkowy kod lub kody CPV</w:t>
      </w:r>
    </w:p>
    <w:p w:rsidR="00C2644B" w:rsidRPr="00550EC8" w:rsidRDefault="00C2644B" w:rsidP="00C2644B">
      <w:r w:rsidRPr="00550EC8">
        <w:t>33600000</w:t>
      </w:r>
    </w:p>
    <w:p w:rsidR="00C2644B" w:rsidRPr="00550EC8" w:rsidRDefault="00C2644B" w:rsidP="00C2644B">
      <w:r w:rsidRPr="00550EC8">
        <w:t>II.2.3)Miejsce świadczenia usług</w:t>
      </w:r>
    </w:p>
    <w:p w:rsidR="00C2644B" w:rsidRPr="00550EC8" w:rsidRDefault="00C2644B" w:rsidP="00C2644B">
      <w:r w:rsidRPr="00550EC8">
        <w:t>Kod NUTS: PL72</w:t>
      </w:r>
    </w:p>
    <w:p w:rsidR="00C2644B" w:rsidRPr="00550EC8" w:rsidRDefault="00C2644B" w:rsidP="00C2644B">
      <w:r w:rsidRPr="00550EC8">
        <w:t xml:space="preserve">Główne miejsce lub lokalizacja realizacji: </w:t>
      </w:r>
    </w:p>
    <w:p w:rsidR="00C2644B" w:rsidRPr="00550EC8" w:rsidRDefault="00C2644B" w:rsidP="00C2644B">
      <w:r w:rsidRPr="00550EC8">
        <w:t>Zespół Opieki Zdrowotnej</w:t>
      </w:r>
    </w:p>
    <w:p w:rsidR="00C2644B" w:rsidRPr="00550EC8" w:rsidRDefault="00C2644B" w:rsidP="00C2644B">
      <w:r w:rsidRPr="00550EC8">
        <w:t>Końskie 26-200 ul. Gimnazjalna 41B</w:t>
      </w:r>
    </w:p>
    <w:p w:rsidR="00C2644B" w:rsidRPr="00550EC8" w:rsidRDefault="00C2644B" w:rsidP="00C2644B">
      <w:r w:rsidRPr="00550EC8">
        <w:t>Apteka Szpitalna</w:t>
      </w:r>
    </w:p>
    <w:p w:rsidR="00C2644B" w:rsidRPr="00550EC8" w:rsidRDefault="00C2644B" w:rsidP="00C2644B">
      <w:r w:rsidRPr="00550EC8">
        <w:t>II.2.4)Opis zamówienia:</w:t>
      </w:r>
    </w:p>
    <w:p w:rsidR="00C2644B" w:rsidRPr="00550EC8" w:rsidRDefault="00C2644B" w:rsidP="00C2644B">
      <w:r w:rsidRPr="00550EC8">
        <w:t>1. Ustekinumabum - 1 pozycja.</w:t>
      </w:r>
    </w:p>
    <w:p w:rsidR="00C2644B" w:rsidRPr="00550EC8" w:rsidRDefault="00C2644B" w:rsidP="00C2644B">
      <w:r w:rsidRPr="00550EC8">
        <w:t>II.2.5)Kryteria udzielenia zamówienia</w:t>
      </w:r>
    </w:p>
    <w:p w:rsidR="00C2644B" w:rsidRPr="00550EC8" w:rsidRDefault="00C2644B" w:rsidP="00C2644B">
      <w:r w:rsidRPr="00550EC8">
        <w:t>Kryteria określone poniżej</w:t>
      </w:r>
    </w:p>
    <w:p w:rsidR="00C2644B" w:rsidRPr="00550EC8" w:rsidRDefault="00C2644B" w:rsidP="00C2644B">
      <w:r w:rsidRPr="00550EC8">
        <w:t>Cena</w:t>
      </w:r>
    </w:p>
    <w:p w:rsidR="00C2644B" w:rsidRPr="00550EC8" w:rsidRDefault="00C2644B" w:rsidP="00C2644B">
      <w:r w:rsidRPr="00550EC8">
        <w:t>II.2.6)Szacunkowa wartość</w:t>
      </w:r>
    </w:p>
    <w:p w:rsidR="00C2644B" w:rsidRPr="00550EC8" w:rsidRDefault="00C2644B" w:rsidP="00C2644B">
      <w:r w:rsidRPr="00550EC8">
        <w:lastRenderedPageBreak/>
        <w:t>Wartość bez VAT: 62 000.00 PLN</w:t>
      </w:r>
    </w:p>
    <w:p w:rsidR="00C2644B" w:rsidRPr="00550EC8" w:rsidRDefault="00C2644B" w:rsidP="00C2644B">
      <w:r w:rsidRPr="00550EC8">
        <w:t>II.2.7)Okres obowiązywania zamówienia, umowy ramowej lub dynamicznego systemu zakupów</w:t>
      </w:r>
    </w:p>
    <w:p w:rsidR="00C2644B" w:rsidRPr="00550EC8" w:rsidRDefault="00C2644B" w:rsidP="00C2644B">
      <w:r w:rsidRPr="00550EC8">
        <w:t>Okres w dniach: 12</w:t>
      </w:r>
    </w:p>
    <w:p w:rsidR="00C2644B" w:rsidRPr="00550EC8" w:rsidRDefault="00C2644B" w:rsidP="00C2644B">
      <w:r w:rsidRPr="00550EC8">
        <w:t>Niniejsze zamówienie podlega wznowieniu: nie</w:t>
      </w:r>
    </w:p>
    <w:p w:rsidR="00C2644B" w:rsidRPr="00550EC8" w:rsidRDefault="00C2644B" w:rsidP="00C2644B">
      <w:r w:rsidRPr="00550EC8">
        <w:t>II.2.10)Informacje o ofertach wariantowych</w:t>
      </w:r>
    </w:p>
    <w:p w:rsidR="00C2644B" w:rsidRPr="00550EC8" w:rsidRDefault="00C2644B" w:rsidP="00C2644B">
      <w:r w:rsidRPr="00550EC8">
        <w:t>Dopuszcza się składanie ofert wariantowych: nie</w:t>
      </w:r>
    </w:p>
    <w:p w:rsidR="00C2644B" w:rsidRPr="00550EC8" w:rsidRDefault="00C2644B" w:rsidP="00C2644B">
      <w:r w:rsidRPr="00550EC8">
        <w:t>II.2.11)Informacje o opcjach</w:t>
      </w:r>
    </w:p>
    <w:p w:rsidR="00C2644B" w:rsidRPr="00550EC8" w:rsidRDefault="00C2644B" w:rsidP="00C2644B">
      <w:r w:rsidRPr="00550EC8">
        <w:t>Opcje: nie</w:t>
      </w:r>
    </w:p>
    <w:p w:rsidR="00C2644B" w:rsidRPr="00550EC8" w:rsidRDefault="00C2644B" w:rsidP="00C2644B">
      <w:r w:rsidRPr="00550EC8">
        <w:t>II.2.12)Informacje na temat katalogów elektronicznych</w:t>
      </w:r>
    </w:p>
    <w:p w:rsidR="00C2644B" w:rsidRPr="00550EC8" w:rsidRDefault="00C2644B" w:rsidP="00C2644B">
      <w:r w:rsidRPr="00550EC8">
        <w:t>II.2.13)Informacje o funduszach Unii Europejskiej</w:t>
      </w:r>
    </w:p>
    <w:p w:rsidR="00C2644B" w:rsidRPr="00550EC8" w:rsidRDefault="00C2644B" w:rsidP="00C2644B">
      <w:r w:rsidRPr="00550EC8">
        <w:t>Zamówienie dotyczy projektu/programu finansowanego ze środków Unii Europejskiej: nie</w:t>
      </w:r>
    </w:p>
    <w:p w:rsidR="00C2644B" w:rsidRPr="00550EC8" w:rsidRDefault="00C2644B" w:rsidP="00C2644B">
      <w:r w:rsidRPr="00550EC8">
        <w:t>II.2.14)Informacje dodatkowe</w:t>
      </w:r>
    </w:p>
    <w:p w:rsidR="00C2644B" w:rsidRPr="00550EC8" w:rsidRDefault="00C2644B" w:rsidP="00C2644B">
      <w:r w:rsidRPr="00550EC8">
        <w:t>II.2)Opis</w:t>
      </w:r>
    </w:p>
    <w:p w:rsidR="00C2644B" w:rsidRPr="00550EC8" w:rsidRDefault="00C2644B" w:rsidP="00C2644B">
      <w:r w:rsidRPr="00550EC8">
        <w:t>II.2.1)Nazwa:</w:t>
      </w:r>
    </w:p>
    <w:p w:rsidR="00C2644B" w:rsidRPr="00550EC8" w:rsidRDefault="00C2644B" w:rsidP="00C2644B">
      <w:r w:rsidRPr="00550EC8">
        <w:t>Darbeopoetinum alfa</w:t>
      </w:r>
    </w:p>
    <w:p w:rsidR="00C2644B" w:rsidRPr="00550EC8" w:rsidRDefault="00C2644B" w:rsidP="00C2644B">
      <w:r w:rsidRPr="00550EC8">
        <w:t>Część nr: 8</w:t>
      </w:r>
    </w:p>
    <w:p w:rsidR="00C2644B" w:rsidRPr="00550EC8" w:rsidRDefault="00C2644B" w:rsidP="00C2644B">
      <w:r w:rsidRPr="00550EC8">
        <w:t>II.2.2)Dodatkowy kod lub kody CPV</w:t>
      </w:r>
    </w:p>
    <w:p w:rsidR="00C2644B" w:rsidRPr="00550EC8" w:rsidRDefault="00C2644B" w:rsidP="00C2644B">
      <w:r w:rsidRPr="00550EC8">
        <w:t>33600000</w:t>
      </w:r>
    </w:p>
    <w:p w:rsidR="00C2644B" w:rsidRPr="00550EC8" w:rsidRDefault="00C2644B" w:rsidP="00C2644B">
      <w:r w:rsidRPr="00550EC8">
        <w:t>II.2.3)Miejsce świadczenia usług</w:t>
      </w:r>
    </w:p>
    <w:p w:rsidR="00C2644B" w:rsidRPr="00550EC8" w:rsidRDefault="00C2644B" w:rsidP="00C2644B">
      <w:r w:rsidRPr="00550EC8">
        <w:t>Kod NUTS: PL72</w:t>
      </w:r>
    </w:p>
    <w:p w:rsidR="00C2644B" w:rsidRPr="00550EC8" w:rsidRDefault="00C2644B" w:rsidP="00C2644B">
      <w:r w:rsidRPr="00550EC8">
        <w:t xml:space="preserve">Główne miejsce lub lokalizacja realizacji: </w:t>
      </w:r>
    </w:p>
    <w:p w:rsidR="00C2644B" w:rsidRPr="00550EC8" w:rsidRDefault="00C2644B" w:rsidP="00C2644B">
      <w:r w:rsidRPr="00550EC8">
        <w:t>Zespół Opieki Zdrowotnej</w:t>
      </w:r>
    </w:p>
    <w:p w:rsidR="00C2644B" w:rsidRPr="00550EC8" w:rsidRDefault="00C2644B" w:rsidP="00C2644B">
      <w:r w:rsidRPr="00550EC8">
        <w:t>Końskie 26-200 ul. Gimnazjalna 41B</w:t>
      </w:r>
    </w:p>
    <w:p w:rsidR="00C2644B" w:rsidRPr="00550EC8" w:rsidRDefault="00C2644B" w:rsidP="00C2644B">
      <w:r w:rsidRPr="00550EC8">
        <w:t>Apteka Szpitalna</w:t>
      </w:r>
    </w:p>
    <w:p w:rsidR="00C2644B" w:rsidRPr="00550EC8" w:rsidRDefault="00C2644B" w:rsidP="00C2644B">
      <w:r w:rsidRPr="00550EC8">
        <w:t>II.2.4)Opis zamówienia:</w:t>
      </w:r>
    </w:p>
    <w:p w:rsidR="00C2644B" w:rsidRPr="00550EC8" w:rsidRDefault="00C2644B" w:rsidP="00C2644B">
      <w:r w:rsidRPr="00550EC8">
        <w:t>1. Darbepoetinum alfa - 1 pozycja.</w:t>
      </w:r>
    </w:p>
    <w:p w:rsidR="00C2644B" w:rsidRPr="00550EC8" w:rsidRDefault="00C2644B" w:rsidP="00C2644B">
      <w:r w:rsidRPr="00550EC8">
        <w:t>II.2.5)Kryteria udzielenia zamówienia</w:t>
      </w:r>
    </w:p>
    <w:p w:rsidR="00C2644B" w:rsidRPr="00550EC8" w:rsidRDefault="00C2644B" w:rsidP="00C2644B">
      <w:r w:rsidRPr="00550EC8">
        <w:lastRenderedPageBreak/>
        <w:t>Kryteria określone poniżej</w:t>
      </w:r>
    </w:p>
    <w:p w:rsidR="00C2644B" w:rsidRPr="00550EC8" w:rsidRDefault="00C2644B" w:rsidP="00C2644B">
      <w:r w:rsidRPr="00550EC8">
        <w:t>Cena</w:t>
      </w:r>
    </w:p>
    <w:p w:rsidR="00C2644B" w:rsidRPr="00550EC8" w:rsidRDefault="00C2644B" w:rsidP="00C2644B">
      <w:r w:rsidRPr="00550EC8">
        <w:t>II.2.6)Szacunkowa wartość</w:t>
      </w:r>
    </w:p>
    <w:p w:rsidR="00C2644B" w:rsidRPr="00550EC8" w:rsidRDefault="00C2644B" w:rsidP="00C2644B">
      <w:r w:rsidRPr="00550EC8">
        <w:t>Wartość bez VAT: 90 000.00 PLN</w:t>
      </w:r>
    </w:p>
    <w:p w:rsidR="00C2644B" w:rsidRPr="00550EC8" w:rsidRDefault="00C2644B" w:rsidP="00C2644B">
      <w:r w:rsidRPr="00550EC8">
        <w:t>II.2.7)Okres obowiązywania zamówienia, umowy ramowej lub dynamicznego systemu zakupów</w:t>
      </w:r>
    </w:p>
    <w:p w:rsidR="00C2644B" w:rsidRPr="00550EC8" w:rsidRDefault="00C2644B" w:rsidP="00C2644B">
      <w:r w:rsidRPr="00550EC8">
        <w:t>Okres w miesiącach: 12</w:t>
      </w:r>
    </w:p>
    <w:p w:rsidR="00C2644B" w:rsidRPr="00550EC8" w:rsidRDefault="00C2644B" w:rsidP="00C2644B">
      <w:r w:rsidRPr="00550EC8">
        <w:t>Niniejsze zamówienie podlega wznowieniu: nie</w:t>
      </w:r>
    </w:p>
    <w:p w:rsidR="00C2644B" w:rsidRPr="00550EC8" w:rsidRDefault="00C2644B" w:rsidP="00C2644B">
      <w:r w:rsidRPr="00550EC8">
        <w:t>II.2.10)Informacje o ofertach wariantowych</w:t>
      </w:r>
    </w:p>
    <w:p w:rsidR="00C2644B" w:rsidRPr="00550EC8" w:rsidRDefault="00C2644B" w:rsidP="00C2644B">
      <w:r w:rsidRPr="00550EC8">
        <w:t>Dopuszcza się składanie ofert wariantowych: nie</w:t>
      </w:r>
    </w:p>
    <w:p w:rsidR="00C2644B" w:rsidRPr="00550EC8" w:rsidRDefault="00C2644B" w:rsidP="00C2644B">
      <w:r w:rsidRPr="00550EC8">
        <w:t>II.2.11)Informacje o opcjach</w:t>
      </w:r>
    </w:p>
    <w:p w:rsidR="00C2644B" w:rsidRPr="00550EC8" w:rsidRDefault="00C2644B" w:rsidP="00C2644B">
      <w:r w:rsidRPr="00550EC8">
        <w:t>Opcje: nie</w:t>
      </w:r>
    </w:p>
    <w:p w:rsidR="00C2644B" w:rsidRPr="00550EC8" w:rsidRDefault="00C2644B" w:rsidP="00C2644B">
      <w:r w:rsidRPr="00550EC8">
        <w:t>II.2.12)Informacje na temat katalogów elektronicznych</w:t>
      </w:r>
    </w:p>
    <w:p w:rsidR="00C2644B" w:rsidRPr="00550EC8" w:rsidRDefault="00C2644B" w:rsidP="00C2644B">
      <w:r w:rsidRPr="00550EC8">
        <w:t>II.2.13)Informacje o funduszach Unii Europejskiej</w:t>
      </w:r>
    </w:p>
    <w:p w:rsidR="00C2644B" w:rsidRPr="00550EC8" w:rsidRDefault="00C2644B" w:rsidP="00C2644B">
      <w:r w:rsidRPr="00550EC8">
        <w:t>Zamówienie dotyczy projektu/programu finansowanego ze środków Unii Europejskiej: nie</w:t>
      </w:r>
    </w:p>
    <w:p w:rsidR="00C2644B" w:rsidRPr="00550EC8" w:rsidRDefault="00C2644B" w:rsidP="00C2644B">
      <w:r w:rsidRPr="00550EC8">
        <w:t>II.2.14)Informacje dodatkowe</w:t>
      </w:r>
    </w:p>
    <w:p w:rsidR="00C2644B" w:rsidRPr="00550EC8" w:rsidRDefault="00C2644B" w:rsidP="00C2644B">
      <w:r w:rsidRPr="00550EC8">
        <w:t>II.2)Opis</w:t>
      </w:r>
    </w:p>
    <w:p w:rsidR="00C2644B" w:rsidRPr="00550EC8" w:rsidRDefault="00C2644B" w:rsidP="00C2644B">
      <w:r w:rsidRPr="00550EC8">
        <w:t>II.2.1)Nazwa:</w:t>
      </w:r>
    </w:p>
    <w:p w:rsidR="00C2644B" w:rsidRPr="00550EC8" w:rsidRDefault="00C2644B" w:rsidP="00C2644B">
      <w:r w:rsidRPr="00550EC8">
        <w:t>Paricalcitol</w:t>
      </w:r>
    </w:p>
    <w:p w:rsidR="00C2644B" w:rsidRPr="00550EC8" w:rsidRDefault="00C2644B" w:rsidP="00C2644B">
      <w:r w:rsidRPr="00550EC8">
        <w:t>Część nr: 9</w:t>
      </w:r>
    </w:p>
    <w:p w:rsidR="00C2644B" w:rsidRPr="00550EC8" w:rsidRDefault="00C2644B" w:rsidP="00C2644B">
      <w:r w:rsidRPr="00550EC8">
        <w:t>II.2.2)Dodatkowy kod lub kody CPV</w:t>
      </w:r>
    </w:p>
    <w:p w:rsidR="00C2644B" w:rsidRPr="00550EC8" w:rsidRDefault="00C2644B" w:rsidP="00C2644B">
      <w:r w:rsidRPr="00550EC8">
        <w:t>33600000</w:t>
      </w:r>
    </w:p>
    <w:p w:rsidR="00C2644B" w:rsidRPr="00550EC8" w:rsidRDefault="00C2644B" w:rsidP="00C2644B">
      <w:r w:rsidRPr="00550EC8">
        <w:t>II.2.3)Miejsce świadczenia usług</w:t>
      </w:r>
    </w:p>
    <w:p w:rsidR="00C2644B" w:rsidRPr="00550EC8" w:rsidRDefault="00C2644B" w:rsidP="00C2644B">
      <w:r w:rsidRPr="00550EC8">
        <w:t>Kod NUTS: PL72</w:t>
      </w:r>
    </w:p>
    <w:p w:rsidR="00C2644B" w:rsidRPr="00550EC8" w:rsidRDefault="00C2644B" w:rsidP="00C2644B">
      <w:r w:rsidRPr="00550EC8">
        <w:t xml:space="preserve">Główne miejsce lub lokalizacja realizacji: </w:t>
      </w:r>
    </w:p>
    <w:p w:rsidR="00C2644B" w:rsidRPr="00550EC8" w:rsidRDefault="00C2644B" w:rsidP="00C2644B">
      <w:r w:rsidRPr="00550EC8">
        <w:t>Zespół Opieki Zdrowotnej</w:t>
      </w:r>
    </w:p>
    <w:p w:rsidR="00C2644B" w:rsidRPr="00550EC8" w:rsidRDefault="00C2644B" w:rsidP="00C2644B">
      <w:r w:rsidRPr="00550EC8">
        <w:t>Końskie 26-200 ul. Gimnazjalna 41B</w:t>
      </w:r>
    </w:p>
    <w:p w:rsidR="00C2644B" w:rsidRPr="00550EC8" w:rsidRDefault="00C2644B" w:rsidP="00C2644B">
      <w:r w:rsidRPr="00550EC8">
        <w:t>Apteka Szpitalna</w:t>
      </w:r>
    </w:p>
    <w:p w:rsidR="00C2644B" w:rsidRPr="00550EC8" w:rsidRDefault="00C2644B" w:rsidP="00C2644B">
      <w:r w:rsidRPr="00550EC8">
        <w:lastRenderedPageBreak/>
        <w:t>II.2.4)Opis zamówienia:</w:t>
      </w:r>
    </w:p>
    <w:p w:rsidR="00C2644B" w:rsidRPr="00550EC8" w:rsidRDefault="00C2644B" w:rsidP="00C2644B">
      <w:r w:rsidRPr="00550EC8">
        <w:t>1. Paricalcitol - 2 pozycje.</w:t>
      </w:r>
    </w:p>
    <w:p w:rsidR="00C2644B" w:rsidRPr="00550EC8" w:rsidRDefault="00C2644B" w:rsidP="00C2644B">
      <w:r w:rsidRPr="00550EC8">
        <w:t>II.2.5)Kryteria udzielenia zamówienia</w:t>
      </w:r>
    </w:p>
    <w:p w:rsidR="00C2644B" w:rsidRPr="00550EC8" w:rsidRDefault="00C2644B" w:rsidP="00C2644B">
      <w:r w:rsidRPr="00550EC8">
        <w:t>Kryteria określone poniżej</w:t>
      </w:r>
    </w:p>
    <w:p w:rsidR="00C2644B" w:rsidRPr="00550EC8" w:rsidRDefault="00C2644B" w:rsidP="00C2644B">
      <w:r w:rsidRPr="00550EC8">
        <w:t>Cena</w:t>
      </w:r>
    </w:p>
    <w:p w:rsidR="00C2644B" w:rsidRPr="00550EC8" w:rsidRDefault="00C2644B" w:rsidP="00C2644B">
      <w:r w:rsidRPr="00550EC8">
        <w:t>II.2.6)Szacunkowa wartość</w:t>
      </w:r>
    </w:p>
    <w:p w:rsidR="00C2644B" w:rsidRPr="00550EC8" w:rsidRDefault="00C2644B" w:rsidP="00C2644B">
      <w:r w:rsidRPr="00550EC8">
        <w:t>Wartość bez VAT: 25 000.00 PLN</w:t>
      </w:r>
    </w:p>
    <w:p w:rsidR="00C2644B" w:rsidRPr="00550EC8" w:rsidRDefault="00C2644B" w:rsidP="00C2644B">
      <w:r w:rsidRPr="00550EC8">
        <w:t>II.2.7)Okres obowiązywania zamówienia, umowy ramowej lub dynamicznego systemu zakupów</w:t>
      </w:r>
    </w:p>
    <w:p w:rsidR="00C2644B" w:rsidRPr="00550EC8" w:rsidRDefault="00C2644B" w:rsidP="00C2644B">
      <w:r w:rsidRPr="00550EC8">
        <w:t>Okres w miesiącach: 12</w:t>
      </w:r>
    </w:p>
    <w:p w:rsidR="00C2644B" w:rsidRPr="00550EC8" w:rsidRDefault="00C2644B" w:rsidP="00C2644B">
      <w:r w:rsidRPr="00550EC8">
        <w:t>Niniejsze zamówienie podlega wznowieniu: nie</w:t>
      </w:r>
    </w:p>
    <w:p w:rsidR="00C2644B" w:rsidRPr="00550EC8" w:rsidRDefault="00C2644B" w:rsidP="00C2644B">
      <w:r w:rsidRPr="00550EC8">
        <w:t>II.2.10)Informacje o ofertach wariantowych</w:t>
      </w:r>
    </w:p>
    <w:p w:rsidR="00C2644B" w:rsidRPr="00550EC8" w:rsidRDefault="00C2644B" w:rsidP="00C2644B">
      <w:r w:rsidRPr="00550EC8">
        <w:t>Dopuszcza się składanie ofert wariantowych: nie</w:t>
      </w:r>
    </w:p>
    <w:p w:rsidR="00C2644B" w:rsidRPr="00550EC8" w:rsidRDefault="00C2644B" w:rsidP="00C2644B">
      <w:r w:rsidRPr="00550EC8">
        <w:t>II.2.11)Informacje o opcjach</w:t>
      </w:r>
    </w:p>
    <w:p w:rsidR="00C2644B" w:rsidRPr="00550EC8" w:rsidRDefault="00C2644B" w:rsidP="00C2644B">
      <w:r w:rsidRPr="00550EC8">
        <w:t>Opcje: nie</w:t>
      </w:r>
    </w:p>
    <w:p w:rsidR="00C2644B" w:rsidRPr="00550EC8" w:rsidRDefault="00C2644B" w:rsidP="00C2644B">
      <w:r w:rsidRPr="00550EC8">
        <w:t>II.2.12)Informacje na temat katalogów elektronicznych</w:t>
      </w:r>
    </w:p>
    <w:p w:rsidR="00C2644B" w:rsidRPr="00550EC8" w:rsidRDefault="00C2644B" w:rsidP="00C2644B">
      <w:r w:rsidRPr="00550EC8">
        <w:t>II.2.13)Informacje o funduszach Unii Europejskiej</w:t>
      </w:r>
    </w:p>
    <w:p w:rsidR="00C2644B" w:rsidRPr="00550EC8" w:rsidRDefault="00C2644B" w:rsidP="00C2644B">
      <w:r w:rsidRPr="00550EC8">
        <w:t>Zamówienie dotyczy projektu/programu finansowanego ze środków Unii Europejskiej: nie</w:t>
      </w:r>
    </w:p>
    <w:p w:rsidR="00C2644B" w:rsidRPr="00550EC8" w:rsidRDefault="00C2644B" w:rsidP="00C2644B">
      <w:r w:rsidRPr="00550EC8">
        <w:t>II.2.14)Informacje dodatkowe</w:t>
      </w:r>
    </w:p>
    <w:p w:rsidR="00C2644B" w:rsidRPr="00550EC8" w:rsidRDefault="00C2644B" w:rsidP="00C2644B">
      <w:r w:rsidRPr="00550EC8">
        <w:t>II.2)Opis</w:t>
      </w:r>
    </w:p>
    <w:p w:rsidR="00C2644B" w:rsidRPr="00550EC8" w:rsidRDefault="00C2644B" w:rsidP="00C2644B">
      <w:r w:rsidRPr="00550EC8">
        <w:t>II.2.1)Nazwa:</w:t>
      </w:r>
    </w:p>
    <w:p w:rsidR="00C2644B" w:rsidRPr="00550EC8" w:rsidRDefault="00C2644B" w:rsidP="00C2644B">
      <w:r w:rsidRPr="00550EC8">
        <w:t>Glatirameri acetas Copaxon</w:t>
      </w:r>
    </w:p>
    <w:p w:rsidR="00C2644B" w:rsidRPr="00550EC8" w:rsidRDefault="00C2644B" w:rsidP="00C2644B">
      <w:r w:rsidRPr="00550EC8">
        <w:t>Część nr: 10</w:t>
      </w:r>
    </w:p>
    <w:p w:rsidR="00C2644B" w:rsidRPr="00550EC8" w:rsidRDefault="00C2644B" w:rsidP="00C2644B">
      <w:r w:rsidRPr="00550EC8">
        <w:t>II.2.2)Dodatkowy kod lub kody CPV</w:t>
      </w:r>
    </w:p>
    <w:p w:rsidR="00C2644B" w:rsidRPr="00550EC8" w:rsidRDefault="00C2644B" w:rsidP="00C2644B">
      <w:r w:rsidRPr="00550EC8">
        <w:t>33600000</w:t>
      </w:r>
    </w:p>
    <w:p w:rsidR="00C2644B" w:rsidRPr="00550EC8" w:rsidRDefault="00C2644B" w:rsidP="00C2644B">
      <w:r w:rsidRPr="00550EC8">
        <w:t>II.2.3)Miejsce świadczenia usług</w:t>
      </w:r>
    </w:p>
    <w:p w:rsidR="00C2644B" w:rsidRPr="00550EC8" w:rsidRDefault="00C2644B" w:rsidP="00C2644B">
      <w:r w:rsidRPr="00550EC8">
        <w:t>Kod NUTS: PL72</w:t>
      </w:r>
    </w:p>
    <w:p w:rsidR="00C2644B" w:rsidRPr="00550EC8" w:rsidRDefault="00C2644B" w:rsidP="00C2644B">
      <w:r w:rsidRPr="00550EC8">
        <w:t xml:space="preserve">Główne miejsce lub lokalizacja realizacji: </w:t>
      </w:r>
    </w:p>
    <w:p w:rsidR="00C2644B" w:rsidRPr="00550EC8" w:rsidRDefault="00C2644B" w:rsidP="00C2644B">
      <w:r w:rsidRPr="00550EC8">
        <w:lastRenderedPageBreak/>
        <w:t>Zespół Opieki Zdrowotnej</w:t>
      </w:r>
    </w:p>
    <w:p w:rsidR="00C2644B" w:rsidRPr="00550EC8" w:rsidRDefault="00C2644B" w:rsidP="00C2644B">
      <w:r w:rsidRPr="00550EC8">
        <w:t>Końskie 26-200 ul. Gimnazjalna 41B</w:t>
      </w:r>
    </w:p>
    <w:p w:rsidR="00C2644B" w:rsidRPr="00550EC8" w:rsidRDefault="00C2644B" w:rsidP="00C2644B">
      <w:r w:rsidRPr="00550EC8">
        <w:t>Apteka Szpitalna</w:t>
      </w:r>
    </w:p>
    <w:p w:rsidR="00C2644B" w:rsidRPr="00550EC8" w:rsidRDefault="00C2644B" w:rsidP="00C2644B">
      <w:r w:rsidRPr="00550EC8">
        <w:t>II.2.4)Opis zamówienia:</w:t>
      </w:r>
    </w:p>
    <w:p w:rsidR="00C2644B" w:rsidRPr="00550EC8" w:rsidRDefault="00C2644B" w:rsidP="00C2644B">
      <w:r w:rsidRPr="00550EC8">
        <w:t>1. Glatirameri acetas - 1 pozycja.</w:t>
      </w:r>
    </w:p>
    <w:p w:rsidR="00C2644B" w:rsidRPr="00550EC8" w:rsidRDefault="00C2644B" w:rsidP="00C2644B">
      <w:r w:rsidRPr="00550EC8">
        <w:t>II.2.5)Kryteria udzielenia zamówienia</w:t>
      </w:r>
    </w:p>
    <w:p w:rsidR="00C2644B" w:rsidRPr="00550EC8" w:rsidRDefault="00C2644B" w:rsidP="00C2644B">
      <w:r w:rsidRPr="00550EC8">
        <w:t>Kryteria określone poniżej</w:t>
      </w:r>
    </w:p>
    <w:p w:rsidR="00C2644B" w:rsidRPr="00550EC8" w:rsidRDefault="00C2644B" w:rsidP="00C2644B">
      <w:r w:rsidRPr="00550EC8">
        <w:t>Cena</w:t>
      </w:r>
    </w:p>
    <w:p w:rsidR="00C2644B" w:rsidRPr="00550EC8" w:rsidRDefault="00C2644B" w:rsidP="00C2644B">
      <w:r w:rsidRPr="00550EC8">
        <w:t>II.2.6)Szacunkowa wartość</w:t>
      </w:r>
    </w:p>
    <w:p w:rsidR="00C2644B" w:rsidRPr="00550EC8" w:rsidRDefault="00C2644B" w:rsidP="00C2644B">
      <w:r w:rsidRPr="00550EC8">
        <w:t>Wartość bez VAT: 850 000.00 PLN</w:t>
      </w:r>
    </w:p>
    <w:p w:rsidR="00C2644B" w:rsidRPr="00550EC8" w:rsidRDefault="00C2644B" w:rsidP="00C2644B">
      <w:r w:rsidRPr="00550EC8">
        <w:t>II.2.7)Okres obowiązywania zamówienia, umowy ramowej lub dynamicznego systemu zakupów</w:t>
      </w:r>
    </w:p>
    <w:p w:rsidR="00C2644B" w:rsidRPr="00550EC8" w:rsidRDefault="00C2644B" w:rsidP="00C2644B">
      <w:r w:rsidRPr="00550EC8">
        <w:t>Okres w miesiącach: 12</w:t>
      </w:r>
    </w:p>
    <w:p w:rsidR="00C2644B" w:rsidRPr="00550EC8" w:rsidRDefault="00C2644B" w:rsidP="00C2644B">
      <w:r w:rsidRPr="00550EC8">
        <w:t>Niniejsze zamówienie podlega wznowieniu: nie</w:t>
      </w:r>
    </w:p>
    <w:p w:rsidR="00C2644B" w:rsidRPr="00550EC8" w:rsidRDefault="00C2644B" w:rsidP="00C2644B">
      <w:r w:rsidRPr="00550EC8">
        <w:t>II.2.10)Informacje o ofertach wariantowych</w:t>
      </w:r>
    </w:p>
    <w:p w:rsidR="00C2644B" w:rsidRPr="00550EC8" w:rsidRDefault="00C2644B" w:rsidP="00C2644B">
      <w:r w:rsidRPr="00550EC8">
        <w:t>Dopuszcza się składanie ofert wariantowych: nie</w:t>
      </w:r>
    </w:p>
    <w:p w:rsidR="00C2644B" w:rsidRPr="00550EC8" w:rsidRDefault="00C2644B" w:rsidP="00C2644B">
      <w:r w:rsidRPr="00550EC8">
        <w:t>II.2.11)Informacje o opcjach</w:t>
      </w:r>
    </w:p>
    <w:p w:rsidR="00C2644B" w:rsidRPr="00550EC8" w:rsidRDefault="00C2644B" w:rsidP="00C2644B">
      <w:r w:rsidRPr="00550EC8">
        <w:t>Opcje: nie</w:t>
      </w:r>
    </w:p>
    <w:p w:rsidR="00C2644B" w:rsidRPr="00550EC8" w:rsidRDefault="00C2644B" w:rsidP="00C2644B">
      <w:r w:rsidRPr="00550EC8">
        <w:t>II.2.12)Informacje na temat katalogów elektronicznych</w:t>
      </w:r>
    </w:p>
    <w:p w:rsidR="00C2644B" w:rsidRPr="00550EC8" w:rsidRDefault="00C2644B" w:rsidP="00C2644B">
      <w:r w:rsidRPr="00550EC8">
        <w:t>II.2.13)Informacje o funduszach Unii Europejskiej</w:t>
      </w:r>
    </w:p>
    <w:p w:rsidR="00C2644B" w:rsidRPr="00550EC8" w:rsidRDefault="00C2644B" w:rsidP="00C2644B">
      <w:r w:rsidRPr="00550EC8">
        <w:t>Zamówienie dotyczy projektu/programu finansowanego ze środków Unii Europejskiej: nie</w:t>
      </w:r>
    </w:p>
    <w:p w:rsidR="00C2644B" w:rsidRPr="00550EC8" w:rsidRDefault="00C2644B" w:rsidP="00C2644B">
      <w:r w:rsidRPr="00550EC8">
        <w:t>II.2.14)Informacje dodatkowe</w:t>
      </w:r>
    </w:p>
    <w:p w:rsidR="00C2644B" w:rsidRPr="00550EC8" w:rsidRDefault="00C2644B" w:rsidP="00C2644B">
      <w:r w:rsidRPr="00550EC8">
        <w:t>II.2)Opis</w:t>
      </w:r>
    </w:p>
    <w:p w:rsidR="00C2644B" w:rsidRPr="00550EC8" w:rsidRDefault="00C2644B" w:rsidP="00C2644B">
      <w:r w:rsidRPr="00550EC8">
        <w:t>II.2.1)Nazwa:</w:t>
      </w:r>
    </w:p>
    <w:p w:rsidR="00C2644B" w:rsidRPr="00550EC8" w:rsidRDefault="00C2644B" w:rsidP="00C2644B">
      <w:r w:rsidRPr="00550EC8">
        <w:t>Glatirameri acetas</w:t>
      </w:r>
    </w:p>
    <w:p w:rsidR="00C2644B" w:rsidRPr="00550EC8" w:rsidRDefault="00C2644B" w:rsidP="00C2644B">
      <w:r w:rsidRPr="00550EC8">
        <w:t>Część nr: 11</w:t>
      </w:r>
    </w:p>
    <w:p w:rsidR="00C2644B" w:rsidRPr="00550EC8" w:rsidRDefault="00C2644B" w:rsidP="00C2644B">
      <w:r w:rsidRPr="00550EC8">
        <w:t>II.2.2)Dodatkowy kod lub kody CPV</w:t>
      </w:r>
    </w:p>
    <w:p w:rsidR="00C2644B" w:rsidRPr="00550EC8" w:rsidRDefault="00C2644B" w:rsidP="00C2644B">
      <w:r w:rsidRPr="00550EC8">
        <w:t>33600000</w:t>
      </w:r>
    </w:p>
    <w:p w:rsidR="00C2644B" w:rsidRPr="00550EC8" w:rsidRDefault="00C2644B" w:rsidP="00C2644B">
      <w:r w:rsidRPr="00550EC8">
        <w:lastRenderedPageBreak/>
        <w:t>II.2.3)Miejsce świadczenia usług</w:t>
      </w:r>
    </w:p>
    <w:p w:rsidR="00C2644B" w:rsidRPr="00550EC8" w:rsidRDefault="00C2644B" w:rsidP="00C2644B">
      <w:r w:rsidRPr="00550EC8">
        <w:t>Kod NUTS: PL72</w:t>
      </w:r>
    </w:p>
    <w:p w:rsidR="00C2644B" w:rsidRPr="00550EC8" w:rsidRDefault="00C2644B" w:rsidP="00C2644B">
      <w:r w:rsidRPr="00550EC8">
        <w:t xml:space="preserve">Główne miejsce lub lokalizacja realizacji: </w:t>
      </w:r>
    </w:p>
    <w:p w:rsidR="00C2644B" w:rsidRPr="00550EC8" w:rsidRDefault="00C2644B" w:rsidP="00C2644B">
      <w:r w:rsidRPr="00550EC8">
        <w:t>Zespół Opieki Zdrowotnej</w:t>
      </w:r>
    </w:p>
    <w:p w:rsidR="00C2644B" w:rsidRPr="00550EC8" w:rsidRDefault="00C2644B" w:rsidP="00C2644B">
      <w:r w:rsidRPr="00550EC8">
        <w:t>Końskie 26-200 ul. Gimnazjalna 41B</w:t>
      </w:r>
    </w:p>
    <w:p w:rsidR="00C2644B" w:rsidRPr="00550EC8" w:rsidRDefault="00C2644B" w:rsidP="00C2644B">
      <w:r w:rsidRPr="00550EC8">
        <w:t>Apteka Szpitalna</w:t>
      </w:r>
    </w:p>
    <w:p w:rsidR="00C2644B" w:rsidRPr="00550EC8" w:rsidRDefault="00C2644B" w:rsidP="00C2644B">
      <w:r w:rsidRPr="00550EC8">
        <w:t>II.2.4)Opis zamówienia:</w:t>
      </w:r>
    </w:p>
    <w:p w:rsidR="00C2644B" w:rsidRPr="00550EC8" w:rsidRDefault="00C2644B" w:rsidP="00C2644B">
      <w:r w:rsidRPr="00550EC8">
        <w:t>1. Glatirameri acetas - 1 pozycja.</w:t>
      </w:r>
    </w:p>
    <w:p w:rsidR="00C2644B" w:rsidRPr="00550EC8" w:rsidRDefault="00C2644B" w:rsidP="00C2644B">
      <w:r w:rsidRPr="00550EC8">
        <w:t>II.2.5)Kryteria udzielenia zamówienia</w:t>
      </w:r>
    </w:p>
    <w:p w:rsidR="00C2644B" w:rsidRPr="00550EC8" w:rsidRDefault="00C2644B" w:rsidP="00C2644B">
      <w:r w:rsidRPr="00550EC8">
        <w:t>Kryteria określone poniżej</w:t>
      </w:r>
    </w:p>
    <w:p w:rsidR="00C2644B" w:rsidRPr="00550EC8" w:rsidRDefault="00C2644B" w:rsidP="00C2644B">
      <w:r w:rsidRPr="00550EC8">
        <w:t>Cena</w:t>
      </w:r>
    </w:p>
    <w:p w:rsidR="00C2644B" w:rsidRPr="00550EC8" w:rsidRDefault="00C2644B" w:rsidP="00C2644B">
      <w:r w:rsidRPr="00550EC8">
        <w:t>II.2.6)Szacunkowa wartość</w:t>
      </w:r>
    </w:p>
    <w:p w:rsidR="00C2644B" w:rsidRPr="00550EC8" w:rsidRDefault="00C2644B" w:rsidP="00C2644B">
      <w:r w:rsidRPr="00550EC8">
        <w:t>Wartość bez VAT: 205 000.00 PLN</w:t>
      </w:r>
    </w:p>
    <w:p w:rsidR="00C2644B" w:rsidRPr="00550EC8" w:rsidRDefault="00C2644B" w:rsidP="00C2644B">
      <w:r w:rsidRPr="00550EC8">
        <w:t>II.2.7)Okres obowiązywania zamówienia, umowy ramowej lub dynamicznego systemu zakupów</w:t>
      </w:r>
    </w:p>
    <w:p w:rsidR="00C2644B" w:rsidRPr="00550EC8" w:rsidRDefault="00C2644B" w:rsidP="00C2644B">
      <w:r w:rsidRPr="00550EC8">
        <w:t>Okres w miesiącach: 12</w:t>
      </w:r>
    </w:p>
    <w:p w:rsidR="00C2644B" w:rsidRPr="00550EC8" w:rsidRDefault="00C2644B" w:rsidP="00C2644B">
      <w:r w:rsidRPr="00550EC8">
        <w:t>Niniejsze zamówienie podlega wznowieniu: nie</w:t>
      </w:r>
    </w:p>
    <w:p w:rsidR="00C2644B" w:rsidRPr="00550EC8" w:rsidRDefault="00C2644B" w:rsidP="00C2644B">
      <w:r w:rsidRPr="00550EC8">
        <w:t>II.2.10)Informacje o ofertach wariantowych</w:t>
      </w:r>
    </w:p>
    <w:p w:rsidR="00C2644B" w:rsidRPr="00550EC8" w:rsidRDefault="00C2644B" w:rsidP="00C2644B">
      <w:r w:rsidRPr="00550EC8">
        <w:t>Dopuszcza się składanie ofert wariantowych: nie</w:t>
      </w:r>
    </w:p>
    <w:p w:rsidR="00C2644B" w:rsidRPr="00550EC8" w:rsidRDefault="00C2644B" w:rsidP="00C2644B">
      <w:r w:rsidRPr="00550EC8">
        <w:t>II.2.11)Informacje o opcjach</w:t>
      </w:r>
    </w:p>
    <w:p w:rsidR="00C2644B" w:rsidRPr="00550EC8" w:rsidRDefault="00C2644B" w:rsidP="00C2644B">
      <w:r w:rsidRPr="00550EC8">
        <w:t>Opcje: nie</w:t>
      </w:r>
    </w:p>
    <w:p w:rsidR="00C2644B" w:rsidRPr="00550EC8" w:rsidRDefault="00C2644B" w:rsidP="00C2644B">
      <w:r w:rsidRPr="00550EC8">
        <w:t>II.2.12)Informacje na temat katalogów elektronicznych</w:t>
      </w:r>
    </w:p>
    <w:p w:rsidR="00C2644B" w:rsidRPr="00550EC8" w:rsidRDefault="00C2644B" w:rsidP="00C2644B">
      <w:r w:rsidRPr="00550EC8">
        <w:t>II.2.13)Informacje o funduszach Unii Europejskiej</w:t>
      </w:r>
    </w:p>
    <w:p w:rsidR="00C2644B" w:rsidRPr="00550EC8" w:rsidRDefault="00C2644B" w:rsidP="00C2644B">
      <w:r w:rsidRPr="00550EC8">
        <w:t>Zamówienie dotyczy projektu/programu finansowanego ze środków Unii Europejskiej: nie</w:t>
      </w:r>
    </w:p>
    <w:p w:rsidR="00C2644B" w:rsidRPr="00550EC8" w:rsidRDefault="00C2644B" w:rsidP="00C2644B">
      <w:r w:rsidRPr="00550EC8">
        <w:t>II.2.14)Informacje dodatkowe</w:t>
      </w:r>
    </w:p>
    <w:p w:rsidR="00C2644B" w:rsidRPr="00550EC8" w:rsidRDefault="00C2644B" w:rsidP="00C2644B">
      <w:r w:rsidRPr="00550EC8">
        <w:t>II.2)Opis</w:t>
      </w:r>
    </w:p>
    <w:p w:rsidR="00C2644B" w:rsidRPr="00550EC8" w:rsidRDefault="00C2644B" w:rsidP="00C2644B">
      <w:r w:rsidRPr="00550EC8">
        <w:t>II.2.1)Nazwa:</w:t>
      </w:r>
    </w:p>
    <w:p w:rsidR="00C2644B" w:rsidRPr="00550EC8" w:rsidRDefault="00C2644B" w:rsidP="00C2644B">
      <w:r w:rsidRPr="00550EC8">
        <w:t>Interferonum beta 1A PEN</w:t>
      </w:r>
    </w:p>
    <w:p w:rsidR="00C2644B" w:rsidRPr="00550EC8" w:rsidRDefault="00C2644B" w:rsidP="00C2644B">
      <w:r w:rsidRPr="00550EC8">
        <w:lastRenderedPageBreak/>
        <w:t>Część nr: 12</w:t>
      </w:r>
    </w:p>
    <w:p w:rsidR="00C2644B" w:rsidRPr="00550EC8" w:rsidRDefault="00C2644B" w:rsidP="00C2644B">
      <w:r w:rsidRPr="00550EC8">
        <w:t>II.2.2)Dodatkowy kod lub kody CPV</w:t>
      </w:r>
    </w:p>
    <w:p w:rsidR="00C2644B" w:rsidRPr="00550EC8" w:rsidRDefault="00C2644B" w:rsidP="00C2644B">
      <w:r w:rsidRPr="00550EC8">
        <w:t>33600000</w:t>
      </w:r>
    </w:p>
    <w:p w:rsidR="00C2644B" w:rsidRPr="00550EC8" w:rsidRDefault="00C2644B" w:rsidP="00C2644B">
      <w:r w:rsidRPr="00550EC8">
        <w:t>II.2.3)Miejsce świadczenia usług</w:t>
      </w:r>
    </w:p>
    <w:p w:rsidR="00C2644B" w:rsidRPr="00550EC8" w:rsidRDefault="00C2644B" w:rsidP="00C2644B">
      <w:r w:rsidRPr="00550EC8">
        <w:t>Kod NUTS: PL72</w:t>
      </w:r>
    </w:p>
    <w:p w:rsidR="00C2644B" w:rsidRPr="00550EC8" w:rsidRDefault="00C2644B" w:rsidP="00C2644B">
      <w:r w:rsidRPr="00550EC8">
        <w:t xml:space="preserve">Główne miejsce lub lokalizacja realizacji: </w:t>
      </w:r>
    </w:p>
    <w:p w:rsidR="00C2644B" w:rsidRPr="00550EC8" w:rsidRDefault="00C2644B" w:rsidP="00C2644B">
      <w:r w:rsidRPr="00550EC8">
        <w:t>Zespół Opieki Zdrowotnej</w:t>
      </w:r>
    </w:p>
    <w:p w:rsidR="00C2644B" w:rsidRPr="00550EC8" w:rsidRDefault="00C2644B" w:rsidP="00C2644B">
      <w:r w:rsidRPr="00550EC8">
        <w:t>Końskie 26-200 ul. Gimnazjalna 41B</w:t>
      </w:r>
    </w:p>
    <w:p w:rsidR="00C2644B" w:rsidRPr="00550EC8" w:rsidRDefault="00C2644B" w:rsidP="00C2644B">
      <w:r w:rsidRPr="00550EC8">
        <w:t>Apteka Szpitalna</w:t>
      </w:r>
    </w:p>
    <w:p w:rsidR="00C2644B" w:rsidRPr="00550EC8" w:rsidRDefault="00C2644B" w:rsidP="00C2644B">
      <w:r w:rsidRPr="00550EC8">
        <w:t>II.2.4)Opis zamówienia:</w:t>
      </w:r>
    </w:p>
    <w:p w:rsidR="00C2644B" w:rsidRPr="00550EC8" w:rsidRDefault="00C2644B" w:rsidP="00C2644B">
      <w:r w:rsidRPr="00550EC8">
        <w:t>1. Interferonum beta - 1 pozycja.</w:t>
      </w:r>
    </w:p>
    <w:p w:rsidR="00C2644B" w:rsidRPr="00550EC8" w:rsidRDefault="00C2644B" w:rsidP="00C2644B">
      <w:r w:rsidRPr="00550EC8">
        <w:t>II.2.5)Kryteria udzielenia zamówienia</w:t>
      </w:r>
    </w:p>
    <w:p w:rsidR="00C2644B" w:rsidRPr="00550EC8" w:rsidRDefault="00C2644B" w:rsidP="00C2644B">
      <w:r w:rsidRPr="00550EC8">
        <w:t>Kryteria określone poniżej</w:t>
      </w:r>
    </w:p>
    <w:p w:rsidR="00C2644B" w:rsidRPr="00550EC8" w:rsidRDefault="00C2644B" w:rsidP="00C2644B">
      <w:r w:rsidRPr="00550EC8">
        <w:t>Cena</w:t>
      </w:r>
    </w:p>
    <w:p w:rsidR="00C2644B" w:rsidRPr="00550EC8" w:rsidRDefault="00C2644B" w:rsidP="00C2644B">
      <w:r w:rsidRPr="00550EC8">
        <w:t>II.2.6)Szacunkowa wartość</w:t>
      </w:r>
    </w:p>
    <w:p w:rsidR="00C2644B" w:rsidRPr="00550EC8" w:rsidRDefault="00C2644B" w:rsidP="00C2644B">
      <w:r w:rsidRPr="00550EC8">
        <w:t>Wartość bez VAT: 205 000.00 PLN</w:t>
      </w:r>
    </w:p>
    <w:p w:rsidR="00C2644B" w:rsidRPr="00550EC8" w:rsidRDefault="00C2644B" w:rsidP="00C2644B">
      <w:r w:rsidRPr="00550EC8">
        <w:t>II.2.7)Okres obowiązywania zamówienia, umowy ramowej lub dynamicznego systemu zakupów</w:t>
      </w:r>
    </w:p>
    <w:p w:rsidR="00C2644B" w:rsidRPr="00550EC8" w:rsidRDefault="00C2644B" w:rsidP="00C2644B">
      <w:r w:rsidRPr="00550EC8">
        <w:t>Okres w miesiącach: 12</w:t>
      </w:r>
    </w:p>
    <w:p w:rsidR="00C2644B" w:rsidRPr="00550EC8" w:rsidRDefault="00C2644B" w:rsidP="00C2644B">
      <w:r w:rsidRPr="00550EC8">
        <w:t>Niniejsze zamówienie podlega wznowieniu: nie</w:t>
      </w:r>
    </w:p>
    <w:p w:rsidR="00C2644B" w:rsidRPr="00550EC8" w:rsidRDefault="00C2644B" w:rsidP="00C2644B">
      <w:r w:rsidRPr="00550EC8">
        <w:t>II.2.10)Informacje o ofertach wariantowych</w:t>
      </w:r>
    </w:p>
    <w:p w:rsidR="00C2644B" w:rsidRPr="00550EC8" w:rsidRDefault="00C2644B" w:rsidP="00C2644B">
      <w:r w:rsidRPr="00550EC8">
        <w:t>Dopuszcza się składanie ofert wariantowych: nie</w:t>
      </w:r>
    </w:p>
    <w:p w:rsidR="00C2644B" w:rsidRPr="00550EC8" w:rsidRDefault="00C2644B" w:rsidP="00C2644B">
      <w:r w:rsidRPr="00550EC8">
        <w:t>II.2.11)Informacje o opcjach</w:t>
      </w:r>
    </w:p>
    <w:p w:rsidR="00C2644B" w:rsidRPr="00550EC8" w:rsidRDefault="00C2644B" w:rsidP="00C2644B">
      <w:r w:rsidRPr="00550EC8">
        <w:t>Opcje: nie</w:t>
      </w:r>
    </w:p>
    <w:p w:rsidR="00C2644B" w:rsidRPr="00550EC8" w:rsidRDefault="00C2644B" w:rsidP="00C2644B">
      <w:r w:rsidRPr="00550EC8">
        <w:t>II.2.12)Informacje na temat katalogów elektronicznych</w:t>
      </w:r>
    </w:p>
    <w:p w:rsidR="00C2644B" w:rsidRPr="00550EC8" w:rsidRDefault="00C2644B" w:rsidP="00C2644B">
      <w:r w:rsidRPr="00550EC8">
        <w:t>II.2.13)Informacje o funduszach Unii Europejskiej</w:t>
      </w:r>
    </w:p>
    <w:p w:rsidR="00C2644B" w:rsidRPr="00550EC8" w:rsidRDefault="00C2644B" w:rsidP="00C2644B">
      <w:r w:rsidRPr="00550EC8">
        <w:t>Zamówienie dotyczy projektu/programu finansowanego ze środków Unii Europejskiej: nie</w:t>
      </w:r>
    </w:p>
    <w:p w:rsidR="00C2644B" w:rsidRPr="00550EC8" w:rsidRDefault="00C2644B" w:rsidP="00C2644B">
      <w:r w:rsidRPr="00550EC8">
        <w:t>II.2.14)Informacje dodatkowe</w:t>
      </w:r>
    </w:p>
    <w:p w:rsidR="00C2644B" w:rsidRPr="00550EC8" w:rsidRDefault="00C2644B" w:rsidP="00C2644B">
      <w:r w:rsidRPr="00550EC8">
        <w:lastRenderedPageBreak/>
        <w:t>II.2)Opis</w:t>
      </w:r>
    </w:p>
    <w:p w:rsidR="00C2644B" w:rsidRPr="00550EC8" w:rsidRDefault="00C2644B" w:rsidP="00C2644B">
      <w:r w:rsidRPr="00550EC8">
        <w:t>II.2.1)Nazwa:</w:t>
      </w:r>
    </w:p>
    <w:p w:rsidR="00C2644B" w:rsidRPr="00550EC8" w:rsidRDefault="00C2644B" w:rsidP="00C2644B">
      <w:r w:rsidRPr="00550EC8">
        <w:t>Interferon beta 1A</w:t>
      </w:r>
    </w:p>
    <w:p w:rsidR="00C2644B" w:rsidRPr="00550EC8" w:rsidRDefault="00C2644B" w:rsidP="00C2644B">
      <w:r w:rsidRPr="00550EC8">
        <w:t>Część nr: 13</w:t>
      </w:r>
    </w:p>
    <w:p w:rsidR="00C2644B" w:rsidRPr="00550EC8" w:rsidRDefault="00C2644B" w:rsidP="00C2644B">
      <w:r w:rsidRPr="00550EC8">
        <w:t>II.2.2)Dodatkowy kod lub kody CPV</w:t>
      </w:r>
    </w:p>
    <w:p w:rsidR="00C2644B" w:rsidRPr="00550EC8" w:rsidRDefault="00C2644B" w:rsidP="00C2644B">
      <w:r w:rsidRPr="00550EC8">
        <w:t>33600000</w:t>
      </w:r>
    </w:p>
    <w:p w:rsidR="00C2644B" w:rsidRPr="00550EC8" w:rsidRDefault="00C2644B" w:rsidP="00C2644B">
      <w:r w:rsidRPr="00550EC8">
        <w:t>II.2.3)Miejsce świadczenia usług</w:t>
      </w:r>
    </w:p>
    <w:p w:rsidR="00C2644B" w:rsidRPr="00550EC8" w:rsidRDefault="00C2644B" w:rsidP="00C2644B">
      <w:r w:rsidRPr="00550EC8">
        <w:t>Kod NUTS: PL72</w:t>
      </w:r>
    </w:p>
    <w:p w:rsidR="00C2644B" w:rsidRPr="00550EC8" w:rsidRDefault="00C2644B" w:rsidP="00C2644B">
      <w:r w:rsidRPr="00550EC8">
        <w:t xml:space="preserve">Główne miejsce lub lokalizacja realizacji: </w:t>
      </w:r>
    </w:p>
    <w:p w:rsidR="00C2644B" w:rsidRPr="00550EC8" w:rsidRDefault="00C2644B" w:rsidP="00C2644B">
      <w:r w:rsidRPr="00550EC8">
        <w:t>Zespół Opieki Zdrowotnej</w:t>
      </w:r>
    </w:p>
    <w:p w:rsidR="00C2644B" w:rsidRPr="00550EC8" w:rsidRDefault="00C2644B" w:rsidP="00C2644B">
      <w:r w:rsidRPr="00550EC8">
        <w:t>Końskie 26-200 ul. Gimnazjalna 41B</w:t>
      </w:r>
    </w:p>
    <w:p w:rsidR="00C2644B" w:rsidRPr="00550EC8" w:rsidRDefault="00C2644B" w:rsidP="00C2644B">
      <w:r w:rsidRPr="00550EC8">
        <w:t>Apteka Szpitalna</w:t>
      </w:r>
    </w:p>
    <w:p w:rsidR="00C2644B" w:rsidRPr="00550EC8" w:rsidRDefault="00C2644B" w:rsidP="00C2644B">
      <w:r w:rsidRPr="00550EC8">
        <w:t>II.2.4)Opis zamówienia:</w:t>
      </w:r>
    </w:p>
    <w:p w:rsidR="00C2644B" w:rsidRPr="00550EC8" w:rsidRDefault="00C2644B" w:rsidP="00C2644B">
      <w:r w:rsidRPr="00550EC8">
        <w:t>1. Interferonum beta 1A - 1 pozycja.</w:t>
      </w:r>
    </w:p>
    <w:p w:rsidR="00C2644B" w:rsidRPr="00550EC8" w:rsidRDefault="00C2644B" w:rsidP="00C2644B">
      <w:r w:rsidRPr="00550EC8">
        <w:t>II.2.5)Kryteria udzielenia zamówienia</w:t>
      </w:r>
    </w:p>
    <w:p w:rsidR="00C2644B" w:rsidRPr="00550EC8" w:rsidRDefault="00C2644B" w:rsidP="00C2644B">
      <w:r w:rsidRPr="00550EC8">
        <w:t>Kryteria określone poniżej</w:t>
      </w:r>
    </w:p>
    <w:p w:rsidR="00C2644B" w:rsidRPr="00550EC8" w:rsidRDefault="00C2644B" w:rsidP="00C2644B">
      <w:r w:rsidRPr="00550EC8">
        <w:t>Cena</w:t>
      </w:r>
    </w:p>
    <w:p w:rsidR="00C2644B" w:rsidRPr="00550EC8" w:rsidRDefault="00C2644B" w:rsidP="00C2644B">
      <w:r w:rsidRPr="00550EC8">
        <w:t>II.2.6)Szacunkowa wartość</w:t>
      </w:r>
    </w:p>
    <w:p w:rsidR="00C2644B" w:rsidRPr="00550EC8" w:rsidRDefault="00C2644B" w:rsidP="00C2644B">
      <w:r w:rsidRPr="00550EC8">
        <w:t>Wartość bez VAT: 725 000.00 PLN</w:t>
      </w:r>
    </w:p>
    <w:p w:rsidR="00C2644B" w:rsidRPr="00550EC8" w:rsidRDefault="00C2644B" w:rsidP="00C2644B">
      <w:r w:rsidRPr="00550EC8">
        <w:t>II.2.7)Okres obowiązywania zamówienia, umowy ramowej lub dynamicznego systemu zakupów</w:t>
      </w:r>
    </w:p>
    <w:p w:rsidR="00C2644B" w:rsidRPr="00550EC8" w:rsidRDefault="00C2644B" w:rsidP="00C2644B">
      <w:r w:rsidRPr="00550EC8">
        <w:t>Okres w miesiącach: 12</w:t>
      </w:r>
    </w:p>
    <w:p w:rsidR="00C2644B" w:rsidRPr="00550EC8" w:rsidRDefault="00C2644B" w:rsidP="00C2644B">
      <w:r w:rsidRPr="00550EC8">
        <w:t>Niniejsze zamówienie podlega wznowieniu: nie</w:t>
      </w:r>
    </w:p>
    <w:p w:rsidR="00C2644B" w:rsidRPr="00550EC8" w:rsidRDefault="00C2644B" w:rsidP="00C2644B">
      <w:r w:rsidRPr="00550EC8">
        <w:t>II.2.10)Informacje o ofertach wariantowych</w:t>
      </w:r>
    </w:p>
    <w:p w:rsidR="00C2644B" w:rsidRPr="00550EC8" w:rsidRDefault="00C2644B" w:rsidP="00C2644B">
      <w:r w:rsidRPr="00550EC8">
        <w:t>Dopuszcza się składanie ofert wariantowych: nie</w:t>
      </w:r>
    </w:p>
    <w:p w:rsidR="00C2644B" w:rsidRPr="00550EC8" w:rsidRDefault="00C2644B" w:rsidP="00C2644B">
      <w:r w:rsidRPr="00550EC8">
        <w:t>II.2.11)Informacje o opcjach</w:t>
      </w:r>
    </w:p>
    <w:p w:rsidR="00C2644B" w:rsidRPr="00550EC8" w:rsidRDefault="00C2644B" w:rsidP="00C2644B">
      <w:r w:rsidRPr="00550EC8">
        <w:t>Opcje: nie</w:t>
      </w:r>
    </w:p>
    <w:p w:rsidR="00C2644B" w:rsidRPr="00550EC8" w:rsidRDefault="00C2644B" w:rsidP="00C2644B">
      <w:r w:rsidRPr="00550EC8">
        <w:t>II.2.12)Informacje na temat katalogów elektronicznych</w:t>
      </w:r>
    </w:p>
    <w:p w:rsidR="00C2644B" w:rsidRPr="00550EC8" w:rsidRDefault="00C2644B" w:rsidP="00C2644B">
      <w:r w:rsidRPr="00550EC8">
        <w:lastRenderedPageBreak/>
        <w:t>II.2.13)Informacje o funduszach Unii Europejskiej</w:t>
      </w:r>
    </w:p>
    <w:p w:rsidR="00C2644B" w:rsidRPr="00550EC8" w:rsidRDefault="00C2644B" w:rsidP="00C2644B">
      <w:r w:rsidRPr="00550EC8">
        <w:t>Zamówienie dotyczy projektu/programu finansowanego ze środków Unii Europejskiej: nie</w:t>
      </w:r>
    </w:p>
    <w:p w:rsidR="00C2644B" w:rsidRPr="00550EC8" w:rsidRDefault="00C2644B" w:rsidP="00C2644B">
      <w:r w:rsidRPr="00550EC8">
        <w:t>II.2.14)Informacje dodatkowe</w:t>
      </w:r>
    </w:p>
    <w:p w:rsidR="00C2644B" w:rsidRPr="00550EC8" w:rsidRDefault="00C2644B" w:rsidP="00C2644B">
      <w:r w:rsidRPr="00550EC8">
        <w:t>II.2)Opis</w:t>
      </w:r>
    </w:p>
    <w:p w:rsidR="00C2644B" w:rsidRPr="00550EC8" w:rsidRDefault="00C2644B" w:rsidP="00C2644B">
      <w:r w:rsidRPr="00550EC8">
        <w:t>II.2.1)Nazwa:</w:t>
      </w:r>
    </w:p>
    <w:p w:rsidR="00C2644B" w:rsidRPr="00550EC8" w:rsidRDefault="00C2644B" w:rsidP="00C2644B">
      <w:r w:rsidRPr="00550EC8">
        <w:t>Ranizumabum</w:t>
      </w:r>
    </w:p>
    <w:p w:rsidR="00C2644B" w:rsidRPr="00550EC8" w:rsidRDefault="00C2644B" w:rsidP="00C2644B">
      <w:r w:rsidRPr="00550EC8">
        <w:t>Część nr: 14</w:t>
      </w:r>
    </w:p>
    <w:p w:rsidR="00C2644B" w:rsidRPr="00550EC8" w:rsidRDefault="00C2644B" w:rsidP="00C2644B">
      <w:r w:rsidRPr="00550EC8">
        <w:t>II.2.2)Dodatkowy kod lub kody CPV</w:t>
      </w:r>
    </w:p>
    <w:p w:rsidR="00C2644B" w:rsidRPr="00550EC8" w:rsidRDefault="00C2644B" w:rsidP="00C2644B">
      <w:r w:rsidRPr="00550EC8">
        <w:t>33600000</w:t>
      </w:r>
    </w:p>
    <w:p w:rsidR="00C2644B" w:rsidRPr="00550EC8" w:rsidRDefault="00C2644B" w:rsidP="00C2644B">
      <w:r w:rsidRPr="00550EC8">
        <w:t>II.2.3)Miejsce świadczenia usług</w:t>
      </w:r>
    </w:p>
    <w:p w:rsidR="00C2644B" w:rsidRPr="00550EC8" w:rsidRDefault="00C2644B" w:rsidP="00C2644B">
      <w:r w:rsidRPr="00550EC8">
        <w:t>Kod NUTS: PL72</w:t>
      </w:r>
    </w:p>
    <w:p w:rsidR="00C2644B" w:rsidRPr="00550EC8" w:rsidRDefault="00C2644B" w:rsidP="00C2644B">
      <w:r w:rsidRPr="00550EC8">
        <w:t xml:space="preserve">Główne miejsce lub lokalizacja realizacji: </w:t>
      </w:r>
    </w:p>
    <w:p w:rsidR="00C2644B" w:rsidRPr="00550EC8" w:rsidRDefault="00C2644B" w:rsidP="00C2644B">
      <w:r w:rsidRPr="00550EC8">
        <w:t>Zespół Opieki Zdrowotnej</w:t>
      </w:r>
    </w:p>
    <w:p w:rsidR="00C2644B" w:rsidRPr="00550EC8" w:rsidRDefault="00C2644B" w:rsidP="00C2644B">
      <w:r w:rsidRPr="00550EC8">
        <w:t>Końskie 26-200 ul. Gimnazjalna 41B</w:t>
      </w:r>
    </w:p>
    <w:p w:rsidR="00C2644B" w:rsidRPr="00550EC8" w:rsidRDefault="00C2644B" w:rsidP="00C2644B">
      <w:r w:rsidRPr="00550EC8">
        <w:t>Apteka Szpitalna</w:t>
      </w:r>
    </w:p>
    <w:p w:rsidR="00C2644B" w:rsidRPr="00550EC8" w:rsidRDefault="00C2644B" w:rsidP="00C2644B">
      <w:r w:rsidRPr="00550EC8">
        <w:t>II.2.4)Opis zamówienia:</w:t>
      </w:r>
    </w:p>
    <w:p w:rsidR="00C2644B" w:rsidRPr="00550EC8" w:rsidRDefault="00C2644B" w:rsidP="00C2644B">
      <w:r w:rsidRPr="00550EC8">
        <w:t>1. Ranizumabum - 1 pozycja.</w:t>
      </w:r>
    </w:p>
    <w:p w:rsidR="00C2644B" w:rsidRPr="00550EC8" w:rsidRDefault="00C2644B" w:rsidP="00C2644B">
      <w:r w:rsidRPr="00550EC8">
        <w:t>II.2.5)Kryteria udzielenia zamówienia</w:t>
      </w:r>
    </w:p>
    <w:p w:rsidR="00C2644B" w:rsidRPr="00550EC8" w:rsidRDefault="00C2644B" w:rsidP="00C2644B">
      <w:r w:rsidRPr="00550EC8">
        <w:t>Kryteria określone poniżej</w:t>
      </w:r>
    </w:p>
    <w:p w:rsidR="00C2644B" w:rsidRPr="00550EC8" w:rsidRDefault="00C2644B" w:rsidP="00C2644B">
      <w:r w:rsidRPr="00550EC8">
        <w:t>Cena</w:t>
      </w:r>
    </w:p>
    <w:p w:rsidR="00C2644B" w:rsidRPr="00550EC8" w:rsidRDefault="00C2644B" w:rsidP="00C2644B">
      <w:r w:rsidRPr="00550EC8">
        <w:t>II.2.6)Szacunkowa wartość</w:t>
      </w:r>
    </w:p>
    <w:p w:rsidR="00C2644B" w:rsidRPr="00550EC8" w:rsidRDefault="00C2644B" w:rsidP="00C2644B">
      <w:r w:rsidRPr="00550EC8">
        <w:t>Wartość bez VAT: 162 000.00 PLN</w:t>
      </w:r>
    </w:p>
    <w:p w:rsidR="00C2644B" w:rsidRPr="00550EC8" w:rsidRDefault="00C2644B" w:rsidP="00C2644B">
      <w:r w:rsidRPr="00550EC8">
        <w:t>II.2.7)Okres obowiązywania zamówienia, umowy ramowej lub dynamicznego systemu zakupów</w:t>
      </w:r>
    </w:p>
    <w:p w:rsidR="00C2644B" w:rsidRPr="00550EC8" w:rsidRDefault="00C2644B" w:rsidP="00C2644B">
      <w:r w:rsidRPr="00550EC8">
        <w:t>Okres w miesiącach: 12</w:t>
      </w:r>
    </w:p>
    <w:p w:rsidR="00C2644B" w:rsidRPr="00550EC8" w:rsidRDefault="00C2644B" w:rsidP="00C2644B">
      <w:r w:rsidRPr="00550EC8">
        <w:t>Niniejsze zamówienie podlega wznowieniu: nie</w:t>
      </w:r>
    </w:p>
    <w:p w:rsidR="00C2644B" w:rsidRPr="00550EC8" w:rsidRDefault="00C2644B" w:rsidP="00C2644B">
      <w:r w:rsidRPr="00550EC8">
        <w:t>II.2.10)Informacje o ofertach wariantowych</w:t>
      </w:r>
    </w:p>
    <w:p w:rsidR="00C2644B" w:rsidRPr="00550EC8" w:rsidRDefault="00C2644B" w:rsidP="00C2644B">
      <w:r w:rsidRPr="00550EC8">
        <w:t>Dopuszcza się składanie ofert wariantowych: nie</w:t>
      </w:r>
    </w:p>
    <w:p w:rsidR="00C2644B" w:rsidRPr="00550EC8" w:rsidRDefault="00C2644B" w:rsidP="00C2644B">
      <w:r w:rsidRPr="00550EC8">
        <w:lastRenderedPageBreak/>
        <w:t>II.2.11)Informacje o opcjach</w:t>
      </w:r>
    </w:p>
    <w:p w:rsidR="00C2644B" w:rsidRPr="00550EC8" w:rsidRDefault="00C2644B" w:rsidP="00C2644B">
      <w:r w:rsidRPr="00550EC8">
        <w:t>Opcje: nie</w:t>
      </w:r>
    </w:p>
    <w:p w:rsidR="00C2644B" w:rsidRPr="00550EC8" w:rsidRDefault="00C2644B" w:rsidP="00C2644B">
      <w:r w:rsidRPr="00550EC8">
        <w:t>II.2.12)Informacje na temat katalogów elektronicznych</w:t>
      </w:r>
    </w:p>
    <w:p w:rsidR="00C2644B" w:rsidRPr="00550EC8" w:rsidRDefault="00C2644B" w:rsidP="00C2644B">
      <w:r w:rsidRPr="00550EC8">
        <w:t>II.2.13)Informacje o funduszach Unii Europejskiej</w:t>
      </w:r>
    </w:p>
    <w:p w:rsidR="00C2644B" w:rsidRPr="00550EC8" w:rsidRDefault="00C2644B" w:rsidP="00C2644B">
      <w:r w:rsidRPr="00550EC8">
        <w:t>Zamówienie dotyczy projektu/programu finansowanego ze środków Unii Europejskiej: nie</w:t>
      </w:r>
    </w:p>
    <w:p w:rsidR="00C2644B" w:rsidRPr="00550EC8" w:rsidRDefault="00C2644B" w:rsidP="00C2644B">
      <w:r w:rsidRPr="00550EC8">
        <w:t>II.2.14)Informacje dodatkowe</w:t>
      </w:r>
    </w:p>
    <w:p w:rsidR="00C2644B" w:rsidRPr="00550EC8" w:rsidRDefault="00C2644B" w:rsidP="00C2644B">
      <w:r w:rsidRPr="00550EC8">
        <w:t>II.2)Opis</w:t>
      </w:r>
    </w:p>
    <w:p w:rsidR="00C2644B" w:rsidRPr="00550EC8" w:rsidRDefault="00C2644B" w:rsidP="00C2644B">
      <w:r w:rsidRPr="00550EC8">
        <w:t>II.2.1)Nazwa:</w:t>
      </w:r>
    </w:p>
    <w:p w:rsidR="00C2644B" w:rsidRPr="00550EC8" w:rsidRDefault="00C2644B" w:rsidP="00C2644B">
      <w:r w:rsidRPr="00550EC8">
        <w:t>Vedolizumabum</w:t>
      </w:r>
    </w:p>
    <w:p w:rsidR="00C2644B" w:rsidRPr="00550EC8" w:rsidRDefault="00C2644B" w:rsidP="00C2644B">
      <w:r w:rsidRPr="00550EC8">
        <w:t>Część nr: 15</w:t>
      </w:r>
    </w:p>
    <w:p w:rsidR="00C2644B" w:rsidRPr="00550EC8" w:rsidRDefault="00C2644B" w:rsidP="00C2644B">
      <w:r w:rsidRPr="00550EC8">
        <w:t>II.2.2)Dodatkowy kod lub kody CPV</w:t>
      </w:r>
    </w:p>
    <w:p w:rsidR="00C2644B" w:rsidRPr="00550EC8" w:rsidRDefault="00C2644B" w:rsidP="00C2644B">
      <w:r w:rsidRPr="00550EC8">
        <w:t>33600000</w:t>
      </w:r>
    </w:p>
    <w:p w:rsidR="00C2644B" w:rsidRPr="00550EC8" w:rsidRDefault="00C2644B" w:rsidP="00C2644B">
      <w:r w:rsidRPr="00550EC8">
        <w:t>II.2.3)Miejsce świadczenia usług</w:t>
      </w:r>
    </w:p>
    <w:p w:rsidR="00C2644B" w:rsidRPr="00550EC8" w:rsidRDefault="00C2644B" w:rsidP="00C2644B">
      <w:r w:rsidRPr="00550EC8">
        <w:t>Kod NUTS: PL72</w:t>
      </w:r>
    </w:p>
    <w:p w:rsidR="00C2644B" w:rsidRPr="00550EC8" w:rsidRDefault="00C2644B" w:rsidP="00C2644B">
      <w:r w:rsidRPr="00550EC8">
        <w:t xml:space="preserve">Główne miejsce lub lokalizacja realizacji: </w:t>
      </w:r>
    </w:p>
    <w:p w:rsidR="00C2644B" w:rsidRPr="00550EC8" w:rsidRDefault="00C2644B" w:rsidP="00C2644B">
      <w:r w:rsidRPr="00550EC8">
        <w:t>Zespół Opieki Zdrowotnej</w:t>
      </w:r>
    </w:p>
    <w:p w:rsidR="00C2644B" w:rsidRPr="00550EC8" w:rsidRDefault="00C2644B" w:rsidP="00C2644B">
      <w:r w:rsidRPr="00550EC8">
        <w:t>Końskie 26-200 ul. Gimnazjalna 41B</w:t>
      </w:r>
    </w:p>
    <w:p w:rsidR="00C2644B" w:rsidRPr="00550EC8" w:rsidRDefault="00C2644B" w:rsidP="00C2644B">
      <w:r w:rsidRPr="00550EC8">
        <w:t>Apteka Szpitalna</w:t>
      </w:r>
    </w:p>
    <w:p w:rsidR="00C2644B" w:rsidRPr="00550EC8" w:rsidRDefault="00C2644B" w:rsidP="00C2644B">
      <w:r w:rsidRPr="00550EC8">
        <w:t>II.2.4)Opis zamówienia:</w:t>
      </w:r>
    </w:p>
    <w:p w:rsidR="00C2644B" w:rsidRPr="00550EC8" w:rsidRDefault="00C2644B" w:rsidP="00C2644B">
      <w:r w:rsidRPr="00550EC8">
        <w:t>1. Vedolizumabum - 1 pozycja.</w:t>
      </w:r>
    </w:p>
    <w:p w:rsidR="00C2644B" w:rsidRPr="00550EC8" w:rsidRDefault="00C2644B" w:rsidP="00C2644B">
      <w:r w:rsidRPr="00550EC8">
        <w:t>II.2.5)Kryteria udzielenia zamówienia</w:t>
      </w:r>
    </w:p>
    <w:p w:rsidR="00C2644B" w:rsidRPr="00550EC8" w:rsidRDefault="00C2644B" w:rsidP="00C2644B">
      <w:r w:rsidRPr="00550EC8">
        <w:t>Kryteria określone poniżej</w:t>
      </w:r>
    </w:p>
    <w:p w:rsidR="00C2644B" w:rsidRPr="00550EC8" w:rsidRDefault="00C2644B" w:rsidP="00C2644B">
      <w:r w:rsidRPr="00550EC8">
        <w:t>Cena</w:t>
      </w:r>
    </w:p>
    <w:p w:rsidR="00C2644B" w:rsidRPr="00550EC8" w:rsidRDefault="00C2644B" w:rsidP="00C2644B">
      <w:r w:rsidRPr="00550EC8">
        <w:t>II.2.6)Szacunkowa wartość</w:t>
      </w:r>
    </w:p>
    <w:p w:rsidR="00C2644B" w:rsidRPr="00550EC8" w:rsidRDefault="00C2644B" w:rsidP="00C2644B">
      <w:r w:rsidRPr="00550EC8">
        <w:t>Wartość bez VAT: 1 060 000.00 PLN</w:t>
      </w:r>
    </w:p>
    <w:p w:rsidR="00C2644B" w:rsidRPr="00550EC8" w:rsidRDefault="00C2644B" w:rsidP="00C2644B">
      <w:r w:rsidRPr="00550EC8">
        <w:t>II.2.7)Okres obowiązywania zamówienia, umowy ramowej lub dynamicznego systemu zakupów</w:t>
      </w:r>
    </w:p>
    <w:p w:rsidR="00C2644B" w:rsidRPr="00550EC8" w:rsidRDefault="00C2644B" w:rsidP="00C2644B">
      <w:r w:rsidRPr="00550EC8">
        <w:t>Okres w miesiącach: 12</w:t>
      </w:r>
    </w:p>
    <w:p w:rsidR="00C2644B" w:rsidRPr="00550EC8" w:rsidRDefault="00C2644B" w:rsidP="00C2644B">
      <w:r w:rsidRPr="00550EC8">
        <w:lastRenderedPageBreak/>
        <w:t>Niniejsze zamówienie podlega wznowieniu: nie</w:t>
      </w:r>
    </w:p>
    <w:p w:rsidR="00C2644B" w:rsidRPr="00550EC8" w:rsidRDefault="00C2644B" w:rsidP="00C2644B">
      <w:r w:rsidRPr="00550EC8">
        <w:t>II.2.10)Informacje o ofertach wariantowych</w:t>
      </w:r>
    </w:p>
    <w:p w:rsidR="00C2644B" w:rsidRPr="00550EC8" w:rsidRDefault="00C2644B" w:rsidP="00C2644B">
      <w:r w:rsidRPr="00550EC8">
        <w:t>Dopuszcza się składanie ofert wariantowych: nie</w:t>
      </w:r>
    </w:p>
    <w:p w:rsidR="00C2644B" w:rsidRPr="00550EC8" w:rsidRDefault="00C2644B" w:rsidP="00C2644B">
      <w:r w:rsidRPr="00550EC8">
        <w:t>II.2.11)Informacje o opcjach</w:t>
      </w:r>
    </w:p>
    <w:p w:rsidR="00C2644B" w:rsidRPr="00550EC8" w:rsidRDefault="00C2644B" w:rsidP="00C2644B">
      <w:r w:rsidRPr="00550EC8">
        <w:t>Opcje: nie</w:t>
      </w:r>
    </w:p>
    <w:p w:rsidR="00C2644B" w:rsidRPr="00550EC8" w:rsidRDefault="00C2644B" w:rsidP="00C2644B">
      <w:r w:rsidRPr="00550EC8">
        <w:t>II.2.12)Informacje na temat katalogów elektronicznych</w:t>
      </w:r>
    </w:p>
    <w:p w:rsidR="00C2644B" w:rsidRPr="00550EC8" w:rsidRDefault="00C2644B" w:rsidP="00C2644B">
      <w:r w:rsidRPr="00550EC8">
        <w:t>II.2.13)Informacje o funduszach Unii Europejskiej</w:t>
      </w:r>
    </w:p>
    <w:p w:rsidR="00C2644B" w:rsidRPr="00550EC8" w:rsidRDefault="00C2644B" w:rsidP="00C2644B">
      <w:r w:rsidRPr="00550EC8">
        <w:t>Zamówienie dotyczy projektu/programu finansowanego ze środków Unii Europejskiej: nie</w:t>
      </w:r>
    </w:p>
    <w:p w:rsidR="00C2644B" w:rsidRPr="00550EC8" w:rsidRDefault="00C2644B" w:rsidP="00C2644B">
      <w:r w:rsidRPr="00550EC8">
        <w:t>II.2.14)Informacje dodatkowe</w:t>
      </w:r>
    </w:p>
    <w:p w:rsidR="00C2644B" w:rsidRPr="00550EC8" w:rsidRDefault="00C2644B" w:rsidP="00C2644B">
      <w:r w:rsidRPr="00550EC8">
        <w:t>II.2)Opis</w:t>
      </w:r>
    </w:p>
    <w:p w:rsidR="00C2644B" w:rsidRPr="00550EC8" w:rsidRDefault="00C2644B" w:rsidP="00C2644B">
      <w:r w:rsidRPr="00550EC8">
        <w:t>II.2.1)Nazwa:</w:t>
      </w:r>
    </w:p>
    <w:p w:rsidR="00C2644B" w:rsidRPr="00550EC8" w:rsidRDefault="00C2644B" w:rsidP="00C2644B">
      <w:r w:rsidRPr="00550EC8">
        <w:t>Peginterferon beta 1A</w:t>
      </w:r>
    </w:p>
    <w:p w:rsidR="00C2644B" w:rsidRPr="00550EC8" w:rsidRDefault="00C2644B" w:rsidP="00C2644B">
      <w:r w:rsidRPr="00550EC8">
        <w:t>Część nr: 16</w:t>
      </w:r>
    </w:p>
    <w:p w:rsidR="00C2644B" w:rsidRPr="00550EC8" w:rsidRDefault="00C2644B" w:rsidP="00C2644B">
      <w:r w:rsidRPr="00550EC8">
        <w:t>II.2.2)Dodatkowy kod lub kody CPV</w:t>
      </w:r>
    </w:p>
    <w:p w:rsidR="00C2644B" w:rsidRPr="00550EC8" w:rsidRDefault="00C2644B" w:rsidP="00C2644B">
      <w:r w:rsidRPr="00550EC8">
        <w:t>33600000</w:t>
      </w:r>
    </w:p>
    <w:p w:rsidR="00C2644B" w:rsidRPr="00550EC8" w:rsidRDefault="00C2644B" w:rsidP="00C2644B">
      <w:r w:rsidRPr="00550EC8">
        <w:t>II.2.3)Miejsce świadczenia usług</w:t>
      </w:r>
    </w:p>
    <w:p w:rsidR="00C2644B" w:rsidRPr="00550EC8" w:rsidRDefault="00C2644B" w:rsidP="00C2644B">
      <w:r w:rsidRPr="00550EC8">
        <w:t>Kod NUTS: PL72</w:t>
      </w:r>
    </w:p>
    <w:p w:rsidR="00C2644B" w:rsidRPr="00550EC8" w:rsidRDefault="00C2644B" w:rsidP="00C2644B">
      <w:r w:rsidRPr="00550EC8">
        <w:t xml:space="preserve">Główne miejsce lub lokalizacja realizacji: </w:t>
      </w:r>
    </w:p>
    <w:p w:rsidR="00C2644B" w:rsidRPr="00550EC8" w:rsidRDefault="00C2644B" w:rsidP="00C2644B">
      <w:r w:rsidRPr="00550EC8">
        <w:t>Zespół Opieki Zdrowotnej</w:t>
      </w:r>
    </w:p>
    <w:p w:rsidR="00C2644B" w:rsidRPr="00550EC8" w:rsidRDefault="00C2644B" w:rsidP="00C2644B">
      <w:r w:rsidRPr="00550EC8">
        <w:t>Końskie 26-200 ul. Gimnazjalna 41B</w:t>
      </w:r>
    </w:p>
    <w:p w:rsidR="00C2644B" w:rsidRPr="00550EC8" w:rsidRDefault="00C2644B" w:rsidP="00C2644B">
      <w:r w:rsidRPr="00550EC8">
        <w:t>Apteka Szpitalna</w:t>
      </w:r>
    </w:p>
    <w:p w:rsidR="00C2644B" w:rsidRPr="00550EC8" w:rsidRDefault="00C2644B" w:rsidP="00C2644B">
      <w:r w:rsidRPr="00550EC8">
        <w:t>II.2.4)Opis zamówienia:</w:t>
      </w:r>
    </w:p>
    <w:p w:rsidR="00C2644B" w:rsidRPr="00550EC8" w:rsidRDefault="00C2644B" w:rsidP="00C2644B">
      <w:r w:rsidRPr="00550EC8">
        <w:t>1. Peginterferon beta 1A - 2 pozycje.</w:t>
      </w:r>
    </w:p>
    <w:p w:rsidR="00C2644B" w:rsidRPr="00550EC8" w:rsidRDefault="00C2644B" w:rsidP="00C2644B">
      <w:r w:rsidRPr="00550EC8">
        <w:t>II.2.5)Kryteria udzielenia zamówienia</w:t>
      </w:r>
    </w:p>
    <w:p w:rsidR="00C2644B" w:rsidRPr="00550EC8" w:rsidRDefault="00C2644B" w:rsidP="00C2644B">
      <w:r w:rsidRPr="00550EC8">
        <w:t>Kryteria określone poniżej</w:t>
      </w:r>
    </w:p>
    <w:p w:rsidR="00C2644B" w:rsidRPr="00550EC8" w:rsidRDefault="00C2644B" w:rsidP="00C2644B">
      <w:r w:rsidRPr="00550EC8">
        <w:t>Cena</w:t>
      </w:r>
    </w:p>
    <w:p w:rsidR="00C2644B" w:rsidRPr="00550EC8" w:rsidRDefault="00C2644B" w:rsidP="00C2644B">
      <w:r w:rsidRPr="00550EC8">
        <w:t>II.2.6)Szacunkowa wartość</w:t>
      </w:r>
    </w:p>
    <w:p w:rsidR="00C2644B" w:rsidRPr="00550EC8" w:rsidRDefault="00C2644B" w:rsidP="00C2644B">
      <w:r w:rsidRPr="00550EC8">
        <w:lastRenderedPageBreak/>
        <w:t>Wartość bez VAT: 1 100 000.00 PLN</w:t>
      </w:r>
    </w:p>
    <w:p w:rsidR="00C2644B" w:rsidRPr="00550EC8" w:rsidRDefault="00C2644B" w:rsidP="00C2644B">
      <w:r w:rsidRPr="00550EC8">
        <w:t>II.2.7)Okres obowiązywania zamówienia, umowy ramowej lub dynamicznego systemu zakupów</w:t>
      </w:r>
    </w:p>
    <w:p w:rsidR="00C2644B" w:rsidRPr="00550EC8" w:rsidRDefault="00C2644B" w:rsidP="00C2644B">
      <w:r w:rsidRPr="00550EC8">
        <w:t>Okres w miesiącach: 12</w:t>
      </w:r>
    </w:p>
    <w:p w:rsidR="00C2644B" w:rsidRPr="00550EC8" w:rsidRDefault="00C2644B" w:rsidP="00C2644B">
      <w:r w:rsidRPr="00550EC8">
        <w:t>Niniejsze zamówienie podlega wznowieniu: nie</w:t>
      </w:r>
    </w:p>
    <w:p w:rsidR="00C2644B" w:rsidRPr="00550EC8" w:rsidRDefault="00C2644B" w:rsidP="00C2644B">
      <w:r w:rsidRPr="00550EC8">
        <w:t>II.2.10)Informacje o ofertach wariantowych</w:t>
      </w:r>
    </w:p>
    <w:p w:rsidR="00C2644B" w:rsidRPr="00550EC8" w:rsidRDefault="00C2644B" w:rsidP="00C2644B">
      <w:r w:rsidRPr="00550EC8">
        <w:t>Dopuszcza się składanie ofert wariantowych: nie</w:t>
      </w:r>
    </w:p>
    <w:p w:rsidR="00C2644B" w:rsidRPr="00550EC8" w:rsidRDefault="00C2644B" w:rsidP="00C2644B">
      <w:r w:rsidRPr="00550EC8">
        <w:t>II.2.11)Informacje o opcjach</w:t>
      </w:r>
    </w:p>
    <w:p w:rsidR="00C2644B" w:rsidRPr="00550EC8" w:rsidRDefault="00C2644B" w:rsidP="00C2644B">
      <w:r w:rsidRPr="00550EC8">
        <w:t>Opcje: nie</w:t>
      </w:r>
    </w:p>
    <w:p w:rsidR="00C2644B" w:rsidRPr="00550EC8" w:rsidRDefault="00C2644B" w:rsidP="00C2644B">
      <w:r w:rsidRPr="00550EC8">
        <w:t>II.2.12)Informacje na temat katalogów elektronicznych</w:t>
      </w:r>
    </w:p>
    <w:p w:rsidR="00C2644B" w:rsidRPr="00550EC8" w:rsidRDefault="00C2644B" w:rsidP="00C2644B">
      <w:r w:rsidRPr="00550EC8">
        <w:t>II.2.13)Informacje o funduszach Unii Europejskiej</w:t>
      </w:r>
    </w:p>
    <w:p w:rsidR="00C2644B" w:rsidRPr="00550EC8" w:rsidRDefault="00C2644B" w:rsidP="00C2644B">
      <w:r w:rsidRPr="00550EC8">
        <w:t>Zamówienie dotyczy projektu/programu finansowanego ze środków Unii Europejskiej: nie</w:t>
      </w:r>
    </w:p>
    <w:p w:rsidR="00C2644B" w:rsidRPr="00550EC8" w:rsidRDefault="00C2644B" w:rsidP="00C2644B">
      <w:r w:rsidRPr="00550EC8">
        <w:t>II.2.14)Informacje dodatkowe</w:t>
      </w:r>
    </w:p>
    <w:p w:rsidR="00C2644B" w:rsidRPr="00550EC8" w:rsidRDefault="00C2644B" w:rsidP="00C2644B">
      <w:r w:rsidRPr="00550EC8">
        <w:t>II.2)Opis</w:t>
      </w:r>
    </w:p>
    <w:p w:rsidR="00C2644B" w:rsidRPr="00550EC8" w:rsidRDefault="00C2644B" w:rsidP="00C2644B">
      <w:r w:rsidRPr="00550EC8">
        <w:t>II.2.1)Nazwa:</w:t>
      </w:r>
    </w:p>
    <w:p w:rsidR="00C2644B" w:rsidRPr="00550EC8" w:rsidRDefault="00C2644B" w:rsidP="00C2644B">
      <w:r w:rsidRPr="00550EC8">
        <w:t>Dimethylis fumaras</w:t>
      </w:r>
    </w:p>
    <w:p w:rsidR="00C2644B" w:rsidRPr="00550EC8" w:rsidRDefault="00C2644B" w:rsidP="00C2644B">
      <w:r w:rsidRPr="00550EC8">
        <w:t>Część nr: 17</w:t>
      </w:r>
    </w:p>
    <w:p w:rsidR="00C2644B" w:rsidRPr="00550EC8" w:rsidRDefault="00C2644B" w:rsidP="00C2644B">
      <w:r w:rsidRPr="00550EC8">
        <w:t>II.2.2)Dodatkowy kod lub kody CPV</w:t>
      </w:r>
    </w:p>
    <w:p w:rsidR="00C2644B" w:rsidRPr="00550EC8" w:rsidRDefault="00C2644B" w:rsidP="00C2644B">
      <w:r w:rsidRPr="00550EC8">
        <w:t>33600000</w:t>
      </w:r>
    </w:p>
    <w:p w:rsidR="00C2644B" w:rsidRPr="00550EC8" w:rsidRDefault="00C2644B" w:rsidP="00C2644B">
      <w:r w:rsidRPr="00550EC8">
        <w:t>II.2.3)Miejsce świadczenia usług</w:t>
      </w:r>
    </w:p>
    <w:p w:rsidR="00C2644B" w:rsidRPr="00550EC8" w:rsidRDefault="00C2644B" w:rsidP="00C2644B">
      <w:r w:rsidRPr="00550EC8">
        <w:t>Kod NUTS: PL72</w:t>
      </w:r>
    </w:p>
    <w:p w:rsidR="00C2644B" w:rsidRPr="00550EC8" w:rsidRDefault="00C2644B" w:rsidP="00C2644B">
      <w:r w:rsidRPr="00550EC8">
        <w:t xml:space="preserve">Główne miejsce lub lokalizacja realizacji: </w:t>
      </w:r>
    </w:p>
    <w:p w:rsidR="00C2644B" w:rsidRPr="00550EC8" w:rsidRDefault="00C2644B" w:rsidP="00C2644B">
      <w:r w:rsidRPr="00550EC8">
        <w:t>Zespół Opieki Zdrowotnej</w:t>
      </w:r>
    </w:p>
    <w:p w:rsidR="00C2644B" w:rsidRPr="00550EC8" w:rsidRDefault="00C2644B" w:rsidP="00C2644B">
      <w:r w:rsidRPr="00550EC8">
        <w:t>Końskie 26-200 ul. Gimnazjalna 41B</w:t>
      </w:r>
    </w:p>
    <w:p w:rsidR="00C2644B" w:rsidRPr="00550EC8" w:rsidRDefault="00C2644B" w:rsidP="00C2644B">
      <w:r w:rsidRPr="00550EC8">
        <w:t>Apteka Szpitalna</w:t>
      </w:r>
    </w:p>
    <w:p w:rsidR="00C2644B" w:rsidRPr="00550EC8" w:rsidRDefault="00C2644B" w:rsidP="00C2644B">
      <w:r w:rsidRPr="00550EC8">
        <w:t>II.2.4)Opis zamówienia:</w:t>
      </w:r>
    </w:p>
    <w:p w:rsidR="00C2644B" w:rsidRPr="00550EC8" w:rsidRDefault="00C2644B" w:rsidP="00C2644B">
      <w:r w:rsidRPr="00550EC8">
        <w:t>1. Dimethylis fumaras - 2 pozycje.</w:t>
      </w:r>
    </w:p>
    <w:p w:rsidR="00C2644B" w:rsidRPr="00550EC8" w:rsidRDefault="00C2644B" w:rsidP="00C2644B">
      <w:r w:rsidRPr="00550EC8">
        <w:t>II.2.5)Kryteria udzielenia zamówienia</w:t>
      </w:r>
    </w:p>
    <w:p w:rsidR="00C2644B" w:rsidRPr="00550EC8" w:rsidRDefault="00C2644B" w:rsidP="00C2644B">
      <w:r w:rsidRPr="00550EC8">
        <w:lastRenderedPageBreak/>
        <w:t>Kryteria określone poniżej</w:t>
      </w:r>
    </w:p>
    <w:p w:rsidR="00C2644B" w:rsidRPr="00550EC8" w:rsidRDefault="00C2644B" w:rsidP="00C2644B">
      <w:r w:rsidRPr="00550EC8">
        <w:t>Cena</w:t>
      </w:r>
    </w:p>
    <w:p w:rsidR="00C2644B" w:rsidRPr="00550EC8" w:rsidRDefault="00C2644B" w:rsidP="00C2644B">
      <w:r w:rsidRPr="00550EC8">
        <w:t>II.2.6)Szacunkowa wartość</w:t>
      </w:r>
    </w:p>
    <w:p w:rsidR="00C2644B" w:rsidRPr="00550EC8" w:rsidRDefault="00C2644B" w:rsidP="00C2644B">
      <w:r w:rsidRPr="00550EC8">
        <w:t>Wartość bez VAT: 2 660 000.00 PLN</w:t>
      </w:r>
    </w:p>
    <w:p w:rsidR="00C2644B" w:rsidRPr="00550EC8" w:rsidRDefault="00C2644B" w:rsidP="00C2644B">
      <w:r w:rsidRPr="00550EC8">
        <w:t>II.2.7)Okres obowiązywania zamówienia, umowy ramowej lub dynamicznego systemu zakupów</w:t>
      </w:r>
    </w:p>
    <w:p w:rsidR="00C2644B" w:rsidRPr="00550EC8" w:rsidRDefault="00C2644B" w:rsidP="00C2644B">
      <w:r w:rsidRPr="00550EC8">
        <w:t>Okres w miesiącach: 12</w:t>
      </w:r>
    </w:p>
    <w:p w:rsidR="00C2644B" w:rsidRPr="00550EC8" w:rsidRDefault="00C2644B" w:rsidP="00C2644B">
      <w:r w:rsidRPr="00550EC8">
        <w:t>Niniejsze zamówienie podlega wznowieniu: nie</w:t>
      </w:r>
    </w:p>
    <w:p w:rsidR="00C2644B" w:rsidRPr="00550EC8" w:rsidRDefault="00C2644B" w:rsidP="00C2644B">
      <w:r w:rsidRPr="00550EC8">
        <w:t>II.2.10)Informacje o ofertach wariantowych</w:t>
      </w:r>
    </w:p>
    <w:p w:rsidR="00C2644B" w:rsidRPr="00550EC8" w:rsidRDefault="00C2644B" w:rsidP="00C2644B">
      <w:r w:rsidRPr="00550EC8">
        <w:t>Dopuszcza się składanie ofert wariantowych: nie</w:t>
      </w:r>
    </w:p>
    <w:p w:rsidR="00C2644B" w:rsidRPr="00550EC8" w:rsidRDefault="00C2644B" w:rsidP="00C2644B">
      <w:r w:rsidRPr="00550EC8">
        <w:t>II.2.11)Informacje o opcjach</w:t>
      </w:r>
    </w:p>
    <w:p w:rsidR="00C2644B" w:rsidRPr="00550EC8" w:rsidRDefault="00C2644B" w:rsidP="00C2644B">
      <w:r w:rsidRPr="00550EC8">
        <w:t>Opcje: nie</w:t>
      </w:r>
    </w:p>
    <w:p w:rsidR="00C2644B" w:rsidRPr="00550EC8" w:rsidRDefault="00C2644B" w:rsidP="00C2644B">
      <w:r w:rsidRPr="00550EC8">
        <w:t>II.2.12)Informacje na temat katalogów elektronicznych</w:t>
      </w:r>
    </w:p>
    <w:p w:rsidR="00C2644B" w:rsidRPr="00550EC8" w:rsidRDefault="00C2644B" w:rsidP="00C2644B">
      <w:r w:rsidRPr="00550EC8">
        <w:t>II.2.13)Informacje o funduszach Unii Europejskiej</w:t>
      </w:r>
    </w:p>
    <w:p w:rsidR="00C2644B" w:rsidRPr="00550EC8" w:rsidRDefault="00C2644B" w:rsidP="00C2644B">
      <w:r w:rsidRPr="00550EC8">
        <w:t>Zamówienie dotyczy projektu/programu finansowanego ze środków Unii Europejskiej: nie</w:t>
      </w:r>
    </w:p>
    <w:p w:rsidR="00C2644B" w:rsidRPr="00550EC8" w:rsidRDefault="00C2644B" w:rsidP="00C2644B">
      <w:r w:rsidRPr="00550EC8">
        <w:t>II.2.14)Informacje dodatkowe</w:t>
      </w:r>
    </w:p>
    <w:p w:rsidR="00C2644B" w:rsidRPr="00550EC8" w:rsidRDefault="00C2644B" w:rsidP="00C2644B">
      <w:r w:rsidRPr="00550EC8">
        <w:t>II.2)Opis</w:t>
      </w:r>
    </w:p>
    <w:p w:rsidR="00C2644B" w:rsidRPr="00550EC8" w:rsidRDefault="00C2644B" w:rsidP="00C2644B">
      <w:r w:rsidRPr="00550EC8">
        <w:t>II.2.1)Nazwa:</w:t>
      </w:r>
    </w:p>
    <w:p w:rsidR="00C2644B" w:rsidRPr="00550EC8" w:rsidRDefault="00C2644B" w:rsidP="00C2644B">
      <w:r w:rsidRPr="00550EC8">
        <w:t>Immunoglobulina ludzka</w:t>
      </w:r>
    </w:p>
    <w:p w:rsidR="00C2644B" w:rsidRPr="00550EC8" w:rsidRDefault="00C2644B" w:rsidP="00C2644B">
      <w:r w:rsidRPr="00550EC8">
        <w:t>Część nr: 18</w:t>
      </w:r>
    </w:p>
    <w:p w:rsidR="00C2644B" w:rsidRPr="00550EC8" w:rsidRDefault="00C2644B" w:rsidP="00C2644B">
      <w:r w:rsidRPr="00550EC8">
        <w:t>II.2.2)Dodatkowy kod lub kody CPV</w:t>
      </w:r>
    </w:p>
    <w:p w:rsidR="00C2644B" w:rsidRPr="00550EC8" w:rsidRDefault="00C2644B" w:rsidP="00C2644B">
      <w:r w:rsidRPr="00550EC8">
        <w:t>33600000</w:t>
      </w:r>
    </w:p>
    <w:p w:rsidR="00C2644B" w:rsidRPr="00550EC8" w:rsidRDefault="00C2644B" w:rsidP="00C2644B">
      <w:r w:rsidRPr="00550EC8">
        <w:t>II.2.3)Miejsce świadczenia usług</w:t>
      </w:r>
    </w:p>
    <w:p w:rsidR="00C2644B" w:rsidRPr="00550EC8" w:rsidRDefault="00C2644B" w:rsidP="00C2644B">
      <w:r w:rsidRPr="00550EC8">
        <w:t>Kod NUTS: PL72</w:t>
      </w:r>
    </w:p>
    <w:p w:rsidR="00C2644B" w:rsidRPr="00550EC8" w:rsidRDefault="00C2644B" w:rsidP="00C2644B">
      <w:r w:rsidRPr="00550EC8">
        <w:t xml:space="preserve">Główne miejsce lub lokalizacja realizacji: </w:t>
      </w:r>
    </w:p>
    <w:p w:rsidR="00C2644B" w:rsidRPr="00550EC8" w:rsidRDefault="00C2644B" w:rsidP="00C2644B">
      <w:r w:rsidRPr="00550EC8">
        <w:t>Zespół Opieki Zdrowotnej</w:t>
      </w:r>
    </w:p>
    <w:p w:rsidR="00C2644B" w:rsidRPr="00550EC8" w:rsidRDefault="00C2644B" w:rsidP="00C2644B">
      <w:r w:rsidRPr="00550EC8">
        <w:t>Końskie 26-200 ul. Gimnazjalna 41B</w:t>
      </w:r>
    </w:p>
    <w:p w:rsidR="00C2644B" w:rsidRPr="00550EC8" w:rsidRDefault="00C2644B" w:rsidP="00C2644B">
      <w:r w:rsidRPr="00550EC8">
        <w:t>Apteka Szpitalna</w:t>
      </w:r>
    </w:p>
    <w:p w:rsidR="00C2644B" w:rsidRPr="00550EC8" w:rsidRDefault="00C2644B" w:rsidP="00C2644B">
      <w:r w:rsidRPr="00550EC8">
        <w:lastRenderedPageBreak/>
        <w:t>II.2.4)Opis zamówienia:</w:t>
      </w:r>
    </w:p>
    <w:p w:rsidR="00C2644B" w:rsidRPr="00550EC8" w:rsidRDefault="00C2644B" w:rsidP="00C2644B">
      <w:r w:rsidRPr="00550EC8">
        <w:t>1. Immunoglobulina ludzka - 1 pozycja.</w:t>
      </w:r>
    </w:p>
    <w:p w:rsidR="00C2644B" w:rsidRPr="00550EC8" w:rsidRDefault="00C2644B" w:rsidP="00C2644B">
      <w:r w:rsidRPr="00550EC8">
        <w:t>II.2.5)Kryteria udzielenia zamówienia</w:t>
      </w:r>
    </w:p>
    <w:p w:rsidR="00C2644B" w:rsidRPr="00550EC8" w:rsidRDefault="00C2644B" w:rsidP="00C2644B">
      <w:r w:rsidRPr="00550EC8">
        <w:t>Kryteria określone poniżej</w:t>
      </w:r>
    </w:p>
    <w:p w:rsidR="00C2644B" w:rsidRPr="00550EC8" w:rsidRDefault="00C2644B" w:rsidP="00C2644B">
      <w:r w:rsidRPr="00550EC8">
        <w:t>Cena</w:t>
      </w:r>
    </w:p>
    <w:p w:rsidR="00C2644B" w:rsidRPr="00550EC8" w:rsidRDefault="00C2644B" w:rsidP="00C2644B">
      <w:r w:rsidRPr="00550EC8">
        <w:t>II.2.6)Szacunkowa wartość</w:t>
      </w:r>
    </w:p>
    <w:p w:rsidR="00C2644B" w:rsidRPr="00550EC8" w:rsidRDefault="00C2644B" w:rsidP="00C2644B">
      <w:r w:rsidRPr="00550EC8">
        <w:t>Wartość bez VAT: 70 000.00 PLN</w:t>
      </w:r>
    </w:p>
    <w:p w:rsidR="00C2644B" w:rsidRPr="00550EC8" w:rsidRDefault="00C2644B" w:rsidP="00C2644B">
      <w:r w:rsidRPr="00550EC8">
        <w:t>II.2.7)Okres obowiązywania zamówienia, umowy ramowej lub dynamicznego systemu zakupów</w:t>
      </w:r>
    </w:p>
    <w:p w:rsidR="00C2644B" w:rsidRPr="00550EC8" w:rsidRDefault="00C2644B" w:rsidP="00C2644B">
      <w:r w:rsidRPr="00550EC8">
        <w:t>Okres w miesiącach: 12</w:t>
      </w:r>
    </w:p>
    <w:p w:rsidR="00C2644B" w:rsidRPr="00550EC8" w:rsidRDefault="00C2644B" w:rsidP="00C2644B">
      <w:r w:rsidRPr="00550EC8">
        <w:t>Niniejsze zamówienie podlega wznowieniu: nie</w:t>
      </w:r>
    </w:p>
    <w:p w:rsidR="00C2644B" w:rsidRPr="00550EC8" w:rsidRDefault="00C2644B" w:rsidP="00C2644B">
      <w:r w:rsidRPr="00550EC8">
        <w:t>II.2.10)Informacje o ofertach wariantowych</w:t>
      </w:r>
    </w:p>
    <w:p w:rsidR="00C2644B" w:rsidRPr="00550EC8" w:rsidRDefault="00C2644B" w:rsidP="00C2644B">
      <w:r w:rsidRPr="00550EC8">
        <w:t>Dopuszcza się składanie ofert wariantowych: nie</w:t>
      </w:r>
    </w:p>
    <w:p w:rsidR="00C2644B" w:rsidRPr="00550EC8" w:rsidRDefault="00C2644B" w:rsidP="00C2644B">
      <w:r w:rsidRPr="00550EC8">
        <w:t>II.2.11)Informacje o opcjach</w:t>
      </w:r>
    </w:p>
    <w:p w:rsidR="00C2644B" w:rsidRPr="00550EC8" w:rsidRDefault="00C2644B" w:rsidP="00C2644B">
      <w:r w:rsidRPr="00550EC8">
        <w:t>Opcje: nie</w:t>
      </w:r>
    </w:p>
    <w:p w:rsidR="00C2644B" w:rsidRPr="00550EC8" w:rsidRDefault="00C2644B" w:rsidP="00C2644B">
      <w:r w:rsidRPr="00550EC8">
        <w:t>II.2.12)Informacje na temat katalogów elektronicznych</w:t>
      </w:r>
    </w:p>
    <w:p w:rsidR="00C2644B" w:rsidRPr="00550EC8" w:rsidRDefault="00C2644B" w:rsidP="00C2644B">
      <w:r w:rsidRPr="00550EC8">
        <w:t>II.2.13)Informacje o funduszach Unii Europejskiej</w:t>
      </w:r>
    </w:p>
    <w:p w:rsidR="00C2644B" w:rsidRPr="00550EC8" w:rsidRDefault="00C2644B" w:rsidP="00C2644B">
      <w:r w:rsidRPr="00550EC8">
        <w:t>Zamówienie dotyczy projektu/programu finansowanego ze środków Unii Europejskiej: nie</w:t>
      </w:r>
    </w:p>
    <w:p w:rsidR="00C2644B" w:rsidRPr="00550EC8" w:rsidRDefault="00C2644B" w:rsidP="00C2644B">
      <w:r w:rsidRPr="00550EC8">
        <w:t>II.2.14)Informacje dodatkowe</w:t>
      </w:r>
    </w:p>
    <w:p w:rsidR="00C2644B" w:rsidRPr="00550EC8" w:rsidRDefault="00C2644B" w:rsidP="00C2644B">
      <w:r w:rsidRPr="00550EC8">
        <w:t>II.2)Opis</w:t>
      </w:r>
    </w:p>
    <w:p w:rsidR="00C2644B" w:rsidRPr="00550EC8" w:rsidRDefault="00C2644B" w:rsidP="00C2644B">
      <w:r w:rsidRPr="00550EC8">
        <w:t>II.2.1)Nazwa:</w:t>
      </w:r>
    </w:p>
    <w:p w:rsidR="00C2644B" w:rsidRPr="00550EC8" w:rsidRDefault="00C2644B" w:rsidP="00C2644B">
      <w:r w:rsidRPr="00550EC8">
        <w:t>Immunoglobulina ludzka</w:t>
      </w:r>
    </w:p>
    <w:p w:rsidR="00C2644B" w:rsidRPr="00550EC8" w:rsidRDefault="00C2644B" w:rsidP="00C2644B">
      <w:r w:rsidRPr="00550EC8">
        <w:t>Część nr: 19</w:t>
      </w:r>
    </w:p>
    <w:p w:rsidR="00C2644B" w:rsidRPr="00550EC8" w:rsidRDefault="00C2644B" w:rsidP="00C2644B">
      <w:r w:rsidRPr="00550EC8">
        <w:t>II.2.2)Dodatkowy kod lub kody CPV</w:t>
      </w:r>
    </w:p>
    <w:p w:rsidR="00C2644B" w:rsidRPr="00550EC8" w:rsidRDefault="00C2644B" w:rsidP="00C2644B">
      <w:r w:rsidRPr="00550EC8">
        <w:t>33600000</w:t>
      </w:r>
    </w:p>
    <w:p w:rsidR="00C2644B" w:rsidRPr="00550EC8" w:rsidRDefault="00C2644B" w:rsidP="00C2644B">
      <w:r w:rsidRPr="00550EC8">
        <w:t>II.2.3)Miejsce świadczenia usług</w:t>
      </w:r>
    </w:p>
    <w:p w:rsidR="00C2644B" w:rsidRPr="00550EC8" w:rsidRDefault="00C2644B" w:rsidP="00C2644B">
      <w:r w:rsidRPr="00550EC8">
        <w:t>Kod NUTS: PL72</w:t>
      </w:r>
    </w:p>
    <w:p w:rsidR="00C2644B" w:rsidRPr="00550EC8" w:rsidRDefault="00C2644B" w:rsidP="00C2644B">
      <w:r w:rsidRPr="00550EC8">
        <w:t xml:space="preserve">Główne miejsce lub lokalizacja realizacji: </w:t>
      </w:r>
    </w:p>
    <w:p w:rsidR="00C2644B" w:rsidRPr="00550EC8" w:rsidRDefault="00C2644B" w:rsidP="00C2644B">
      <w:r w:rsidRPr="00550EC8">
        <w:lastRenderedPageBreak/>
        <w:t>Zespół Opieki Zdrowotnej</w:t>
      </w:r>
    </w:p>
    <w:p w:rsidR="00C2644B" w:rsidRPr="00550EC8" w:rsidRDefault="00C2644B" w:rsidP="00C2644B">
      <w:r w:rsidRPr="00550EC8">
        <w:t>Końskie 26-200 ul. Gimnazjalna 41B</w:t>
      </w:r>
    </w:p>
    <w:p w:rsidR="00C2644B" w:rsidRPr="00550EC8" w:rsidRDefault="00C2644B" w:rsidP="00C2644B">
      <w:r w:rsidRPr="00550EC8">
        <w:t>Apteka Szpitalna</w:t>
      </w:r>
    </w:p>
    <w:p w:rsidR="00C2644B" w:rsidRPr="00550EC8" w:rsidRDefault="00C2644B" w:rsidP="00C2644B">
      <w:r w:rsidRPr="00550EC8">
        <w:t>II.2.4)Opis zamówienia:</w:t>
      </w:r>
    </w:p>
    <w:p w:rsidR="00C2644B" w:rsidRPr="00550EC8" w:rsidRDefault="00C2644B" w:rsidP="00C2644B">
      <w:r w:rsidRPr="00550EC8">
        <w:t>1. Immunoglobulina ludzka - 1 pozycja.</w:t>
      </w:r>
    </w:p>
    <w:p w:rsidR="00C2644B" w:rsidRPr="00550EC8" w:rsidRDefault="00C2644B" w:rsidP="00C2644B">
      <w:r w:rsidRPr="00550EC8">
        <w:t>II.2.5)Kryteria udzielenia zamówienia</w:t>
      </w:r>
    </w:p>
    <w:p w:rsidR="00C2644B" w:rsidRPr="00550EC8" w:rsidRDefault="00C2644B" w:rsidP="00C2644B">
      <w:r w:rsidRPr="00550EC8">
        <w:t>Kryteria określone poniżej</w:t>
      </w:r>
    </w:p>
    <w:p w:rsidR="00C2644B" w:rsidRPr="00550EC8" w:rsidRDefault="00C2644B" w:rsidP="00C2644B">
      <w:r w:rsidRPr="00550EC8">
        <w:t>Cena</w:t>
      </w:r>
    </w:p>
    <w:p w:rsidR="00C2644B" w:rsidRPr="00550EC8" w:rsidRDefault="00C2644B" w:rsidP="00C2644B">
      <w:r w:rsidRPr="00550EC8">
        <w:t>II.2.6)Szacunkowa wartość</w:t>
      </w:r>
    </w:p>
    <w:p w:rsidR="00C2644B" w:rsidRPr="00550EC8" w:rsidRDefault="00C2644B" w:rsidP="00C2644B">
      <w:r w:rsidRPr="00550EC8">
        <w:t>Wartość bez VAT: 144 000.00 PLN</w:t>
      </w:r>
    </w:p>
    <w:p w:rsidR="00C2644B" w:rsidRPr="00550EC8" w:rsidRDefault="00C2644B" w:rsidP="00C2644B">
      <w:r w:rsidRPr="00550EC8">
        <w:t>II.2.7)Okres obowiązywania zamówienia, umowy ramowej lub dynamicznego systemu zakupów</w:t>
      </w:r>
    </w:p>
    <w:p w:rsidR="00C2644B" w:rsidRPr="00550EC8" w:rsidRDefault="00C2644B" w:rsidP="00C2644B">
      <w:r w:rsidRPr="00550EC8">
        <w:t>Okres w miesiącach: 12</w:t>
      </w:r>
    </w:p>
    <w:p w:rsidR="00C2644B" w:rsidRPr="00550EC8" w:rsidRDefault="00C2644B" w:rsidP="00C2644B">
      <w:r w:rsidRPr="00550EC8">
        <w:t>Niniejsze zamówienie podlega wznowieniu: nie</w:t>
      </w:r>
    </w:p>
    <w:p w:rsidR="00C2644B" w:rsidRPr="00550EC8" w:rsidRDefault="00C2644B" w:rsidP="00C2644B">
      <w:r w:rsidRPr="00550EC8">
        <w:t>II.2.10)Informacje o ofertach wariantowych</w:t>
      </w:r>
    </w:p>
    <w:p w:rsidR="00C2644B" w:rsidRPr="00550EC8" w:rsidRDefault="00C2644B" w:rsidP="00C2644B">
      <w:r w:rsidRPr="00550EC8">
        <w:t>Dopuszcza się składanie ofert wariantowych: nie</w:t>
      </w:r>
    </w:p>
    <w:p w:rsidR="00C2644B" w:rsidRPr="00550EC8" w:rsidRDefault="00C2644B" w:rsidP="00C2644B">
      <w:r w:rsidRPr="00550EC8">
        <w:t>II.2.11)Informacje o opcjach</w:t>
      </w:r>
    </w:p>
    <w:p w:rsidR="00C2644B" w:rsidRPr="00550EC8" w:rsidRDefault="00C2644B" w:rsidP="00C2644B">
      <w:r w:rsidRPr="00550EC8">
        <w:t>Opcje: nie</w:t>
      </w:r>
    </w:p>
    <w:p w:rsidR="00C2644B" w:rsidRPr="00550EC8" w:rsidRDefault="00C2644B" w:rsidP="00C2644B">
      <w:r w:rsidRPr="00550EC8">
        <w:t>II.2.12)Informacje na temat katalogów elektronicznych</w:t>
      </w:r>
    </w:p>
    <w:p w:rsidR="00C2644B" w:rsidRPr="00550EC8" w:rsidRDefault="00C2644B" w:rsidP="00C2644B">
      <w:r w:rsidRPr="00550EC8">
        <w:t>II.2.13)Informacje o funduszach Unii Europejskiej</w:t>
      </w:r>
    </w:p>
    <w:p w:rsidR="00C2644B" w:rsidRPr="00550EC8" w:rsidRDefault="00C2644B" w:rsidP="00C2644B">
      <w:r w:rsidRPr="00550EC8">
        <w:t>Zamówienie dotyczy projektu/programu finansowanego ze środków Unii Europejskiej: nie</w:t>
      </w:r>
    </w:p>
    <w:p w:rsidR="00C2644B" w:rsidRPr="00550EC8" w:rsidRDefault="00C2644B" w:rsidP="00C2644B">
      <w:r w:rsidRPr="00550EC8">
        <w:t>II.2.14)Informacje dodatkowe</w:t>
      </w:r>
    </w:p>
    <w:p w:rsidR="00C2644B" w:rsidRPr="00550EC8" w:rsidRDefault="00C2644B" w:rsidP="00C2644B">
      <w:r w:rsidRPr="00550EC8">
        <w:t>II.2)Opis</w:t>
      </w:r>
    </w:p>
    <w:p w:rsidR="00C2644B" w:rsidRPr="00550EC8" w:rsidRDefault="00C2644B" w:rsidP="00C2644B">
      <w:r w:rsidRPr="00550EC8">
        <w:t>II.2.1)Nazwa:</w:t>
      </w:r>
    </w:p>
    <w:p w:rsidR="00C2644B" w:rsidRPr="00550EC8" w:rsidRDefault="00C2644B" w:rsidP="00C2644B">
      <w:r w:rsidRPr="00550EC8">
        <w:t>Cinacalcet</w:t>
      </w:r>
    </w:p>
    <w:p w:rsidR="00C2644B" w:rsidRPr="00550EC8" w:rsidRDefault="00C2644B" w:rsidP="00C2644B">
      <w:r w:rsidRPr="00550EC8">
        <w:t>Część nr: 20</w:t>
      </w:r>
    </w:p>
    <w:p w:rsidR="00C2644B" w:rsidRPr="00550EC8" w:rsidRDefault="00C2644B" w:rsidP="00C2644B">
      <w:r w:rsidRPr="00550EC8">
        <w:t>II.2.2)Dodatkowy kod lub kody CPV</w:t>
      </w:r>
    </w:p>
    <w:p w:rsidR="00C2644B" w:rsidRPr="00550EC8" w:rsidRDefault="00C2644B" w:rsidP="00C2644B">
      <w:r w:rsidRPr="00550EC8">
        <w:t>33600000</w:t>
      </w:r>
    </w:p>
    <w:p w:rsidR="00C2644B" w:rsidRPr="00550EC8" w:rsidRDefault="00C2644B" w:rsidP="00C2644B">
      <w:r w:rsidRPr="00550EC8">
        <w:lastRenderedPageBreak/>
        <w:t>II.2.3)Miejsce świadczenia usług</w:t>
      </w:r>
    </w:p>
    <w:p w:rsidR="00C2644B" w:rsidRPr="00550EC8" w:rsidRDefault="00C2644B" w:rsidP="00C2644B">
      <w:r w:rsidRPr="00550EC8">
        <w:t>Kod NUTS: PL72</w:t>
      </w:r>
    </w:p>
    <w:p w:rsidR="00C2644B" w:rsidRPr="00550EC8" w:rsidRDefault="00C2644B" w:rsidP="00C2644B">
      <w:r w:rsidRPr="00550EC8">
        <w:t xml:space="preserve">Główne miejsce lub lokalizacja realizacji: </w:t>
      </w:r>
    </w:p>
    <w:p w:rsidR="00C2644B" w:rsidRPr="00550EC8" w:rsidRDefault="00C2644B" w:rsidP="00C2644B">
      <w:r w:rsidRPr="00550EC8">
        <w:t>Zespół Opieki Zdrowotnej</w:t>
      </w:r>
    </w:p>
    <w:p w:rsidR="00C2644B" w:rsidRPr="00550EC8" w:rsidRDefault="00C2644B" w:rsidP="00C2644B">
      <w:r w:rsidRPr="00550EC8">
        <w:t>Końskie 26-200 ul. Gimnazjalna 41B</w:t>
      </w:r>
    </w:p>
    <w:p w:rsidR="00C2644B" w:rsidRPr="00550EC8" w:rsidRDefault="00C2644B" w:rsidP="00C2644B">
      <w:r w:rsidRPr="00550EC8">
        <w:t>Apteka Szpitalna</w:t>
      </w:r>
    </w:p>
    <w:p w:rsidR="00C2644B" w:rsidRPr="00550EC8" w:rsidRDefault="00C2644B" w:rsidP="00C2644B">
      <w:r w:rsidRPr="00550EC8">
        <w:t>II.2.4)Opis zamówienia:</w:t>
      </w:r>
    </w:p>
    <w:p w:rsidR="00C2644B" w:rsidRPr="00550EC8" w:rsidRDefault="00C2644B" w:rsidP="00C2644B">
      <w:r w:rsidRPr="00550EC8">
        <w:t>1. Cinacalcet - 2 pozycje.</w:t>
      </w:r>
    </w:p>
    <w:p w:rsidR="00C2644B" w:rsidRPr="00550EC8" w:rsidRDefault="00C2644B" w:rsidP="00C2644B">
      <w:r w:rsidRPr="00550EC8">
        <w:t>II.2.5)Kryteria udzielenia zamówienia</w:t>
      </w:r>
    </w:p>
    <w:p w:rsidR="00C2644B" w:rsidRPr="00550EC8" w:rsidRDefault="00C2644B" w:rsidP="00C2644B">
      <w:r w:rsidRPr="00550EC8">
        <w:t>Kryteria określone poniżej</w:t>
      </w:r>
    </w:p>
    <w:p w:rsidR="00C2644B" w:rsidRPr="00550EC8" w:rsidRDefault="00C2644B" w:rsidP="00C2644B">
      <w:r w:rsidRPr="00550EC8">
        <w:t>Cena</w:t>
      </w:r>
    </w:p>
    <w:p w:rsidR="00C2644B" w:rsidRPr="00550EC8" w:rsidRDefault="00C2644B" w:rsidP="00C2644B">
      <w:r w:rsidRPr="00550EC8">
        <w:t>II.2.6)Szacunkowa wartość</w:t>
      </w:r>
    </w:p>
    <w:p w:rsidR="00C2644B" w:rsidRPr="00550EC8" w:rsidRDefault="00C2644B" w:rsidP="00C2644B">
      <w:r w:rsidRPr="00550EC8">
        <w:t>Wartość bez VAT: 90 000.00 PLN</w:t>
      </w:r>
    </w:p>
    <w:p w:rsidR="00C2644B" w:rsidRPr="00550EC8" w:rsidRDefault="00C2644B" w:rsidP="00C2644B">
      <w:r w:rsidRPr="00550EC8">
        <w:t>II.2.7)Okres obowiązywania zamówienia, umowy ramowej lub dynamicznego systemu zakupów</w:t>
      </w:r>
    </w:p>
    <w:p w:rsidR="00C2644B" w:rsidRPr="00550EC8" w:rsidRDefault="00C2644B" w:rsidP="00C2644B">
      <w:r w:rsidRPr="00550EC8">
        <w:t>Okres w miesiącach: 12</w:t>
      </w:r>
    </w:p>
    <w:p w:rsidR="00C2644B" w:rsidRPr="00550EC8" w:rsidRDefault="00C2644B" w:rsidP="00C2644B">
      <w:r w:rsidRPr="00550EC8">
        <w:t>Niniejsze zamówienie podlega wznowieniu: nie</w:t>
      </w:r>
    </w:p>
    <w:p w:rsidR="00C2644B" w:rsidRPr="00550EC8" w:rsidRDefault="00C2644B" w:rsidP="00C2644B">
      <w:r w:rsidRPr="00550EC8">
        <w:t>II.2.10)Informacje o ofertach wariantowych</w:t>
      </w:r>
    </w:p>
    <w:p w:rsidR="00C2644B" w:rsidRPr="00550EC8" w:rsidRDefault="00C2644B" w:rsidP="00C2644B">
      <w:r w:rsidRPr="00550EC8">
        <w:t>Dopuszcza się składanie ofert wariantowych: nie</w:t>
      </w:r>
    </w:p>
    <w:p w:rsidR="00C2644B" w:rsidRPr="00550EC8" w:rsidRDefault="00C2644B" w:rsidP="00C2644B">
      <w:r w:rsidRPr="00550EC8">
        <w:t>II.2.11)Informacje o opcjach</w:t>
      </w:r>
    </w:p>
    <w:p w:rsidR="00C2644B" w:rsidRPr="00550EC8" w:rsidRDefault="00C2644B" w:rsidP="00C2644B">
      <w:r w:rsidRPr="00550EC8">
        <w:t>Opcje: nie</w:t>
      </w:r>
    </w:p>
    <w:p w:rsidR="00C2644B" w:rsidRPr="00550EC8" w:rsidRDefault="00C2644B" w:rsidP="00C2644B">
      <w:r w:rsidRPr="00550EC8">
        <w:t>II.2.12)Informacje na temat katalogów elektronicznych</w:t>
      </w:r>
    </w:p>
    <w:p w:rsidR="00C2644B" w:rsidRPr="00550EC8" w:rsidRDefault="00C2644B" w:rsidP="00C2644B">
      <w:r w:rsidRPr="00550EC8">
        <w:t>II.2.13)Informacje o funduszach Unii Europejskiej</w:t>
      </w:r>
    </w:p>
    <w:p w:rsidR="00C2644B" w:rsidRPr="00550EC8" w:rsidRDefault="00C2644B" w:rsidP="00C2644B">
      <w:r w:rsidRPr="00550EC8">
        <w:t>Zamówienie dotyczy projektu/programu finansowanego ze środków Unii Europejskiej: nie</w:t>
      </w:r>
    </w:p>
    <w:p w:rsidR="00C2644B" w:rsidRPr="00550EC8" w:rsidRDefault="00C2644B" w:rsidP="00C2644B">
      <w:r w:rsidRPr="00550EC8">
        <w:t>II.2.14)Informacje dodatkowe</w:t>
      </w:r>
    </w:p>
    <w:p w:rsidR="00C2644B" w:rsidRPr="00550EC8" w:rsidRDefault="00C2644B" w:rsidP="00C2644B">
      <w:r w:rsidRPr="00550EC8">
        <w:t>II.2)Opis</w:t>
      </w:r>
    </w:p>
    <w:p w:rsidR="00C2644B" w:rsidRPr="00550EC8" w:rsidRDefault="00C2644B" w:rsidP="00C2644B">
      <w:r w:rsidRPr="00550EC8">
        <w:t>II.2.1)Nazwa:</w:t>
      </w:r>
    </w:p>
    <w:p w:rsidR="00C2644B" w:rsidRPr="00550EC8" w:rsidRDefault="00C2644B" w:rsidP="00C2644B">
      <w:r w:rsidRPr="00550EC8">
        <w:t>Interferonum beta 1B</w:t>
      </w:r>
    </w:p>
    <w:p w:rsidR="00C2644B" w:rsidRPr="00550EC8" w:rsidRDefault="00C2644B" w:rsidP="00C2644B">
      <w:r w:rsidRPr="00550EC8">
        <w:lastRenderedPageBreak/>
        <w:t>Część nr: 21</w:t>
      </w:r>
    </w:p>
    <w:p w:rsidR="00C2644B" w:rsidRPr="00550EC8" w:rsidRDefault="00C2644B" w:rsidP="00C2644B">
      <w:r w:rsidRPr="00550EC8">
        <w:t>II.2.2)Dodatkowy kod lub kody CPV</w:t>
      </w:r>
    </w:p>
    <w:p w:rsidR="00C2644B" w:rsidRPr="00550EC8" w:rsidRDefault="00C2644B" w:rsidP="00C2644B">
      <w:r w:rsidRPr="00550EC8">
        <w:t>33600000</w:t>
      </w:r>
    </w:p>
    <w:p w:rsidR="00C2644B" w:rsidRPr="00550EC8" w:rsidRDefault="00C2644B" w:rsidP="00C2644B">
      <w:r w:rsidRPr="00550EC8">
        <w:t>II.2.3)Miejsce świadczenia usług</w:t>
      </w:r>
    </w:p>
    <w:p w:rsidR="00C2644B" w:rsidRPr="00550EC8" w:rsidRDefault="00C2644B" w:rsidP="00C2644B">
      <w:r w:rsidRPr="00550EC8">
        <w:t>Kod NUTS: PL72</w:t>
      </w:r>
    </w:p>
    <w:p w:rsidR="00C2644B" w:rsidRPr="00550EC8" w:rsidRDefault="00C2644B" w:rsidP="00C2644B">
      <w:r w:rsidRPr="00550EC8">
        <w:t xml:space="preserve">Główne miejsce lub lokalizacja realizacji: </w:t>
      </w:r>
    </w:p>
    <w:p w:rsidR="00C2644B" w:rsidRPr="00550EC8" w:rsidRDefault="00C2644B" w:rsidP="00C2644B">
      <w:r w:rsidRPr="00550EC8">
        <w:t>Zespół Opieki Zdrowotnej</w:t>
      </w:r>
    </w:p>
    <w:p w:rsidR="00C2644B" w:rsidRPr="00550EC8" w:rsidRDefault="00C2644B" w:rsidP="00C2644B">
      <w:r w:rsidRPr="00550EC8">
        <w:t>Końskie 26-200 ul. Gimnazjalna 41B</w:t>
      </w:r>
    </w:p>
    <w:p w:rsidR="00C2644B" w:rsidRPr="00550EC8" w:rsidRDefault="00C2644B" w:rsidP="00C2644B">
      <w:r w:rsidRPr="00550EC8">
        <w:t>Apteka Szpitalna</w:t>
      </w:r>
    </w:p>
    <w:p w:rsidR="00C2644B" w:rsidRPr="00550EC8" w:rsidRDefault="00C2644B" w:rsidP="00C2644B">
      <w:r w:rsidRPr="00550EC8">
        <w:t>II.2.4)Opis zamówienia:</w:t>
      </w:r>
    </w:p>
    <w:p w:rsidR="00C2644B" w:rsidRPr="00550EC8" w:rsidRDefault="00C2644B" w:rsidP="00C2644B">
      <w:r w:rsidRPr="00550EC8">
        <w:t>1. Interferonum beta 1B - 1 pozycja.</w:t>
      </w:r>
    </w:p>
    <w:p w:rsidR="00C2644B" w:rsidRPr="00550EC8" w:rsidRDefault="00C2644B" w:rsidP="00C2644B">
      <w:r w:rsidRPr="00550EC8">
        <w:t>II.2.5)Kryteria udzielenia zamówienia</w:t>
      </w:r>
    </w:p>
    <w:p w:rsidR="00C2644B" w:rsidRPr="00550EC8" w:rsidRDefault="00C2644B" w:rsidP="00C2644B">
      <w:r w:rsidRPr="00550EC8">
        <w:t>Kryteria określone poniżej</w:t>
      </w:r>
    </w:p>
    <w:p w:rsidR="00C2644B" w:rsidRPr="00550EC8" w:rsidRDefault="00C2644B" w:rsidP="00C2644B">
      <w:r w:rsidRPr="00550EC8">
        <w:t>Cena</w:t>
      </w:r>
    </w:p>
    <w:p w:rsidR="00C2644B" w:rsidRPr="00550EC8" w:rsidRDefault="00C2644B" w:rsidP="00C2644B">
      <w:r w:rsidRPr="00550EC8">
        <w:t>II.2.6)Szacunkowa wartość</w:t>
      </w:r>
    </w:p>
    <w:p w:rsidR="00C2644B" w:rsidRPr="00550EC8" w:rsidRDefault="00C2644B" w:rsidP="00C2644B">
      <w:r w:rsidRPr="00550EC8">
        <w:t>Wartość bez VAT: 720 000.00 PLN</w:t>
      </w:r>
    </w:p>
    <w:p w:rsidR="00C2644B" w:rsidRPr="00550EC8" w:rsidRDefault="00C2644B" w:rsidP="00C2644B">
      <w:r w:rsidRPr="00550EC8">
        <w:t>II.2.7)Okres obowiązywania zamówienia, umowy ramowej lub dynamicznego systemu zakupów</w:t>
      </w:r>
    </w:p>
    <w:p w:rsidR="00C2644B" w:rsidRPr="00550EC8" w:rsidRDefault="00C2644B" w:rsidP="00C2644B">
      <w:r w:rsidRPr="00550EC8">
        <w:t>Okres w miesiącach: 12</w:t>
      </w:r>
    </w:p>
    <w:p w:rsidR="00C2644B" w:rsidRPr="00550EC8" w:rsidRDefault="00C2644B" w:rsidP="00C2644B">
      <w:r w:rsidRPr="00550EC8">
        <w:t>Niniejsze zamówienie podlega wznowieniu: nie</w:t>
      </w:r>
    </w:p>
    <w:p w:rsidR="00C2644B" w:rsidRPr="00550EC8" w:rsidRDefault="00C2644B" w:rsidP="00C2644B">
      <w:r w:rsidRPr="00550EC8">
        <w:t>II.2.10)Informacje o ofertach wariantowych</w:t>
      </w:r>
    </w:p>
    <w:p w:rsidR="00C2644B" w:rsidRPr="00550EC8" w:rsidRDefault="00C2644B" w:rsidP="00C2644B">
      <w:r w:rsidRPr="00550EC8">
        <w:t>Dopuszcza się składanie ofert wariantowych: nie</w:t>
      </w:r>
    </w:p>
    <w:p w:rsidR="00C2644B" w:rsidRPr="00550EC8" w:rsidRDefault="00C2644B" w:rsidP="00C2644B">
      <w:r w:rsidRPr="00550EC8">
        <w:t>II.2.11)Informacje o opcjach</w:t>
      </w:r>
    </w:p>
    <w:p w:rsidR="00C2644B" w:rsidRPr="00550EC8" w:rsidRDefault="00C2644B" w:rsidP="00C2644B">
      <w:r w:rsidRPr="00550EC8">
        <w:t>Opcje: nie</w:t>
      </w:r>
    </w:p>
    <w:p w:rsidR="00C2644B" w:rsidRPr="00550EC8" w:rsidRDefault="00C2644B" w:rsidP="00C2644B">
      <w:r w:rsidRPr="00550EC8">
        <w:t>II.2.12)Informacje na temat katalogów elektronicznych</w:t>
      </w:r>
    </w:p>
    <w:p w:rsidR="00C2644B" w:rsidRPr="00550EC8" w:rsidRDefault="00C2644B" w:rsidP="00C2644B">
      <w:r w:rsidRPr="00550EC8">
        <w:t>II.2.13)Informacje o funduszach Unii Europejskiej</w:t>
      </w:r>
    </w:p>
    <w:p w:rsidR="00C2644B" w:rsidRPr="00550EC8" w:rsidRDefault="00C2644B" w:rsidP="00C2644B">
      <w:r w:rsidRPr="00550EC8">
        <w:t>Zamówienie dotyczy projektu/programu finansowanego ze środków Unii Europejskiej: nie</w:t>
      </w:r>
    </w:p>
    <w:p w:rsidR="00C2644B" w:rsidRPr="00550EC8" w:rsidRDefault="00C2644B" w:rsidP="00C2644B">
      <w:r w:rsidRPr="00550EC8">
        <w:t>II.2.14)Informacje dodatkowe</w:t>
      </w:r>
    </w:p>
    <w:p w:rsidR="00C2644B" w:rsidRPr="00550EC8" w:rsidRDefault="00C2644B" w:rsidP="00C2644B">
      <w:r w:rsidRPr="00550EC8">
        <w:lastRenderedPageBreak/>
        <w:t>Sekcja III: Informacje o charakterze prawnym, ekonomicznym, finansowym i technicznym</w:t>
      </w:r>
    </w:p>
    <w:p w:rsidR="00C2644B" w:rsidRPr="00550EC8" w:rsidRDefault="00C2644B" w:rsidP="00C2644B">
      <w:r w:rsidRPr="00550EC8">
        <w:t>III.1)Warunki udziału</w:t>
      </w:r>
    </w:p>
    <w:p w:rsidR="00C2644B" w:rsidRPr="00550EC8" w:rsidRDefault="00C2644B" w:rsidP="00C2644B">
      <w:r w:rsidRPr="00550EC8">
        <w:t>III.1.1)Zdolność do prowadzenia działalności zawodowej, w tym wymogi związane z wpisem do rejestru zawodowego lub handlowego</w:t>
      </w:r>
    </w:p>
    <w:p w:rsidR="00C2644B" w:rsidRPr="00550EC8" w:rsidRDefault="00C2644B" w:rsidP="00C2644B">
      <w:r w:rsidRPr="00550EC8">
        <w:t xml:space="preserve">Wykaz i krótki opis warunków: </w:t>
      </w:r>
    </w:p>
    <w:p w:rsidR="00C2644B" w:rsidRPr="00550EC8" w:rsidRDefault="00C2644B" w:rsidP="00C2644B">
      <w:r w:rsidRPr="00550EC8">
        <w:t>Posiadania kompetencji lub uprawnień do prowadzenia określonej działalności zawodowej, - Działalność zawodowa prowadzona na potrzeby wykonania przedmiotu zamówienia wymaga posiadania specjalnych kompetencji lub uprawnień.</w:t>
      </w:r>
    </w:p>
    <w:p w:rsidR="00C2644B" w:rsidRPr="00550EC8" w:rsidRDefault="00C2644B" w:rsidP="00C2644B">
      <w:r w:rsidRPr="00550EC8">
        <w:t>Zamawiający wyznacza szczegółowy warunek w tym zakresie (zezwolenia).</w:t>
      </w:r>
    </w:p>
    <w:p w:rsidR="00C2644B" w:rsidRPr="00550EC8" w:rsidRDefault="00C2644B" w:rsidP="00C2644B">
      <w:r w:rsidRPr="00550EC8">
        <w:t>III.1.2)Sytuacja ekonomiczna i finansowa</w:t>
      </w:r>
    </w:p>
    <w:p w:rsidR="00C2644B" w:rsidRPr="00550EC8" w:rsidRDefault="00C2644B" w:rsidP="00C2644B">
      <w:r w:rsidRPr="00550EC8">
        <w:t xml:space="preserve">Wykaz i krótki opis kryteriów kwalifikacji: </w:t>
      </w:r>
    </w:p>
    <w:p w:rsidR="00C2644B" w:rsidRPr="00550EC8" w:rsidRDefault="00C2644B" w:rsidP="00C2644B">
      <w:r w:rsidRPr="00550EC8">
        <w:t>Zamawiający wyznacza szczegółowy warunek w tym zakresie. Warunek opisano w rozdz. VII pkt 4 ppkt 1) SIWZ.</w:t>
      </w:r>
    </w:p>
    <w:p w:rsidR="00C2644B" w:rsidRPr="00550EC8" w:rsidRDefault="00C2644B" w:rsidP="00C2644B">
      <w:r w:rsidRPr="00550EC8">
        <w:t>III.1.3)Zdolność techniczna i kwalifikacje zawodowe</w:t>
      </w:r>
    </w:p>
    <w:p w:rsidR="00C2644B" w:rsidRPr="00550EC8" w:rsidRDefault="00C2644B" w:rsidP="00C2644B">
      <w:r w:rsidRPr="00550EC8">
        <w:t xml:space="preserve">Wykaz i krótki opis kryteriów kwalifikacji: </w:t>
      </w:r>
    </w:p>
    <w:p w:rsidR="00C2644B" w:rsidRPr="00550EC8" w:rsidRDefault="00C2644B" w:rsidP="00C2644B">
      <w:r w:rsidRPr="00550EC8">
        <w:t>Zamawiający wyznacza szczegółowy warunek w tym zakresie. Warunki opisano w rozdz. VII pkt 5 ppkt 1) SIWZ.</w:t>
      </w:r>
    </w:p>
    <w:p w:rsidR="00C2644B" w:rsidRPr="00550EC8" w:rsidRDefault="00C2644B" w:rsidP="00C2644B">
      <w:r w:rsidRPr="00550EC8">
        <w:t xml:space="preserve">Minimalny poziom ewentualnie wymaganych standardów: </w:t>
      </w:r>
    </w:p>
    <w:p w:rsidR="00C2644B" w:rsidRPr="00550EC8" w:rsidRDefault="00C2644B" w:rsidP="00C2644B">
      <w:r w:rsidRPr="00550EC8">
        <w:t>1) Wykaz dostaw lub usług wykonanych lub wykonywanych w okresie ostatnich 3 lat przed upływem terminu składania ofert,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 lub są wykonywane, a jeżeli z uzasadnionej przyczyny o obiektywnym charakterze wykonawca nie jest w stanie uzyskać tych dokumentów - oświadczenie wykonawcy. W przypadku świadczeń okresowych lub ciągłych nadal wykonywanych referencje bądź inne dokumenty potwierdzające ich należyte wykonywanie powinny być wydane nie wcześniej niż 3 miesiące przed upływem terminu składania ofert. Minimalny poziom wymaganych standardów; -(do każdego z zadań wymagane jest wykazanie jednej dostawy tożsamej z zakresem zamówienia o zbliżonej wartości brutto -minimum 80 % oferowanej wartości w niniejszym postępowaniu, z załączeniem dowodu potwierdzającego że dostawa ta została wykonana należycie)</w:t>
      </w:r>
    </w:p>
    <w:p w:rsidR="00C2644B" w:rsidRPr="00550EC8" w:rsidRDefault="00C2644B" w:rsidP="00C2644B">
      <w:r w:rsidRPr="00550EC8">
        <w:t>III.1.5)Informacje o zamówieniach zastrzeżonych</w:t>
      </w:r>
    </w:p>
    <w:p w:rsidR="00C2644B" w:rsidRPr="00550EC8" w:rsidRDefault="00C2644B" w:rsidP="00C2644B">
      <w:r w:rsidRPr="00550EC8">
        <w:t>III.2)Warunki dotyczące zamówienia</w:t>
      </w:r>
    </w:p>
    <w:p w:rsidR="00C2644B" w:rsidRPr="00550EC8" w:rsidRDefault="00C2644B" w:rsidP="00C2644B">
      <w:r w:rsidRPr="00550EC8">
        <w:t>III.2.2)Warunki realizacji umowy:</w:t>
      </w:r>
    </w:p>
    <w:p w:rsidR="00C2644B" w:rsidRPr="00550EC8" w:rsidRDefault="00C2644B" w:rsidP="00C2644B">
      <w:r w:rsidRPr="00550EC8">
        <w:lastRenderedPageBreak/>
        <w:t>Zapisano w Istotnych postanowieniach warunków umowy - zał. nr 4 do SIWZ</w:t>
      </w:r>
    </w:p>
    <w:p w:rsidR="00C2644B" w:rsidRPr="00550EC8" w:rsidRDefault="00C2644B" w:rsidP="00C2644B">
      <w:r w:rsidRPr="00550EC8">
        <w:t>Zmiany umowy art. 9 Istotnych post. warunków umowy poniżej;</w:t>
      </w:r>
    </w:p>
    <w:p w:rsidR="00C2644B" w:rsidRPr="00550EC8" w:rsidRDefault="00C2644B" w:rsidP="00C2644B">
      <w:r w:rsidRPr="00550EC8">
        <w:t>1. Zmiany niniejszej umowy wymagają formy pisemnej pod rygorem nieważności i będą dopuszczane w granicach objętych tą umową.</w:t>
      </w:r>
    </w:p>
    <w:p w:rsidR="00C2644B" w:rsidRPr="00550EC8" w:rsidRDefault="00C2644B" w:rsidP="00C2644B">
      <w:r w:rsidRPr="00550EC8">
        <w:t>2. Zamawiający dopuszcza zmiany umowy w następujących przypadkach:</w:t>
      </w:r>
    </w:p>
    <w:p w:rsidR="00C2644B" w:rsidRPr="00550EC8" w:rsidRDefault="00C2644B" w:rsidP="00C2644B">
      <w:r w:rsidRPr="00550EC8">
        <w:t>a) - gdy podczas realizacji umowy wystąpią nieprzewidziane zdarzenia lub okoliczności które uniemożliwiają zrealizowanie przedmiotu zamówienia w sposób, w zakresie i w terminie przewidzianym w ofercie.</w:t>
      </w:r>
    </w:p>
    <w:p w:rsidR="00C2644B" w:rsidRPr="00550EC8" w:rsidRDefault="00C2644B" w:rsidP="00C2644B">
      <w:r w:rsidRPr="00550EC8">
        <w:t>b) - w przypadku zakończenia produkcji lub wycofania z rynku i wprowadzenia ulepszonego wyrobu będącego przedmiotem zamówienia dopuszcza się zmianę na nowy produkt o tych samych bądź lepszych parametrach po cenie jednostkowej zaoferowanej w ofercie.</w:t>
      </w:r>
    </w:p>
    <w:p w:rsidR="00C2644B" w:rsidRPr="00550EC8" w:rsidRDefault="00C2644B" w:rsidP="00C2644B">
      <w:r w:rsidRPr="00550EC8">
        <w:t>c) - zmiany osób reprezentujących strony i odpowiedzialnych za realizację postanowień umowy d) - zmiany rachunku bankowego i innych danych stron.</w:t>
      </w:r>
    </w:p>
    <w:p w:rsidR="00C2644B" w:rsidRPr="00550EC8" w:rsidRDefault="00C2644B" w:rsidP="00C2644B">
      <w:r w:rsidRPr="00550EC8">
        <w:t>e) - w razie zmiany w okresie obowiązywania umowy stawki podatku</w:t>
      </w:r>
    </w:p>
    <w:p w:rsidR="00C2644B" w:rsidRPr="00550EC8" w:rsidRDefault="00C2644B" w:rsidP="00C2644B">
      <w:r w:rsidRPr="00550EC8">
        <w:t>III.2.3)Informacje na temat pracowników odpowiedzialnych za wykonanie zamówienia</w:t>
      </w:r>
    </w:p>
    <w:p w:rsidR="00C2644B" w:rsidRPr="00550EC8" w:rsidRDefault="00C2644B" w:rsidP="00C2644B">
      <w:r w:rsidRPr="00550EC8">
        <w:t>Sekcja IV: Procedura</w:t>
      </w:r>
    </w:p>
    <w:p w:rsidR="00C2644B" w:rsidRPr="00550EC8" w:rsidRDefault="00C2644B" w:rsidP="00C2644B">
      <w:r w:rsidRPr="00550EC8">
        <w:t>IV.1)Opis</w:t>
      </w:r>
    </w:p>
    <w:p w:rsidR="00C2644B" w:rsidRPr="00550EC8" w:rsidRDefault="00C2644B" w:rsidP="00C2644B">
      <w:r w:rsidRPr="00550EC8">
        <w:t>IV.1.1)Rodzaj procedury</w:t>
      </w:r>
    </w:p>
    <w:p w:rsidR="00C2644B" w:rsidRPr="00550EC8" w:rsidRDefault="00C2644B" w:rsidP="00C2644B">
      <w:r w:rsidRPr="00550EC8">
        <w:t>Procedura otwarta</w:t>
      </w:r>
    </w:p>
    <w:p w:rsidR="00C2644B" w:rsidRPr="00550EC8" w:rsidRDefault="00C2644B" w:rsidP="00C2644B">
      <w:r w:rsidRPr="00550EC8">
        <w:t>IV.1.3)Informacje na temat umowy ramowej lub dynamicznego systemu zakupów</w:t>
      </w:r>
    </w:p>
    <w:p w:rsidR="00C2644B" w:rsidRPr="00550EC8" w:rsidRDefault="00C2644B" w:rsidP="00C2644B">
      <w:r w:rsidRPr="00550EC8">
        <w:t>IV.1.4)Zmniejszenie liczby rozwiązań lub ofert podczas negocjacji lub dialogu</w:t>
      </w:r>
    </w:p>
    <w:p w:rsidR="00C2644B" w:rsidRPr="00550EC8" w:rsidRDefault="00C2644B" w:rsidP="00C2644B">
      <w:r w:rsidRPr="00550EC8">
        <w:t>IV.1.6)Informacje na temat aukcji elektronicznej</w:t>
      </w:r>
    </w:p>
    <w:p w:rsidR="00C2644B" w:rsidRPr="00550EC8" w:rsidRDefault="00C2644B" w:rsidP="00C2644B">
      <w:r w:rsidRPr="00550EC8">
        <w:t>IV.1.8)Informacje na temat Porozumienia w sprawie zamówień rządowych (GPA)</w:t>
      </w:r>
    </w:p>
    <w:p w:rsidR="00C2644B" w:rsidRPr="00550EC8" w:rsidRDefault="00C2644B" w:rsidP="00C2644B">
      <w:r w:rsidRPr="00550EC8">
        <w:t>Zamówienie jest objęte Porozumieniem w sprawie zamówień rządowych: nie</w:t>
      </w:r>
    </w:p>
    <w:p w:rsidR="00C2644B" w:rsidRPr="00550EC8" w:rsidRDefault="00C2644B" w:rsidP="00C2644B">
      <w:r w:rsidRPr="00550EC8">
        <w:t>IV.2)Informacje administracyjne</w:t>
      </w:r>
    </w:p>
    <w:p w:rsidR="00C2644B" w:rsidRPr="00550EC8" w:rsidRDefault="00C2644B" w:rsidP="00C2644B">
      <w:r w:rsidRPr="00550EC8">
        <w:t>IV.2.1)Poprzednia publikacja dotycząca przedmiotowego postępowania</w:t>
      </w:r>
    </w:p>
    <w:p w:rsidR="00C2644B" w:rsidRPr="00550EC8" w:rsidRDefault="00C2644B" w:rsidP="00C2644B">
      <w:r w:rsidRPr="00550EC8">
        <w:t>IV.2.2)Termin składania ofert lub wniosków o dopuszczenie do udziału</w:t>
      </w:r>
    </w:p>
    <w:p w:rsidR="00C2644B" w:rsidRPr="00550EC8" w:rsidRDefault="00C2644B" w:rsidP="00C2644B">
      <w:r w:rsidRPr="00550EC8">
        <w:t>Data: 03/12/2018</w:t>
      </w:r>
    </w:p>
    <w:p w:rsidR="00C2644B" w:rsidRPr="00550EC8" w:rsidRDefault="00C2644B" w:rsidP="00C2644B">
      <w:r w:rsidRPr="00550EC8">
        <w:t>Czas lokalny: 10:45</w:t>
      </w:r>
    </w:p>
    <w:p w:rsidR="00C2644B" w:rsidRPr="00550EC8" w:rsidRDefault="00C2644B" w:rsidP="00C2644B">
      <w:r w:rsidRPr="00550EC8">
        <w:t>IV.2.3)Szacunkowa data wysłania zaproszeń do składania ofert lub do udziału wybranym kandydatom</w:t>
      </w:r>
    </w:p>
    <w:p w:rsidR="00C2644B" w:rsidRPr="00550EC8" w:rsidRDefault="00C2644B" w:rsidP="00C2644B">
      <w:r w:rsidRPr="00550EC8">
        <w:lastRenderedPageBreak/>
        <w:t>IV.2.4)Języki, w których można sporządzać oferty lub wnioski o dopuszczenie do udziału:</w:t>
      </w:r>
    </w:p>
    <w:p w:rsidR="00C2644B" w:rsidRPr="00550EC8" w:rsidRDefault="00C2644B" w:rsidP="00C2644B">
      <w:r w:rsidRPr="00550EC8">
        <w:t>Polski</w:t>
      </w:r>
    </w:p>
    <w:p w:rsidR="00C2644B" w:rsidRPr="00550EC8" w:rsidRDefault="00C2644B" w:rsidP="00C2644B">
      <w:r w:rsidRPr="00550EC8">
        <w:t>IV.2.6)Minimalny okres, w którym oferent będzie związany ofertą</w:t>
      </w:r>
    </w:p>
    <w:p w:rsidR="00C2644B" w:rsidRPr="00550EC8" w:rsidRDefault="00C2644B" w:rsidP="00C2644B">
      <w:r w:rsidRPr="00550EC8">
        <w:t>Okres w miesiącach: 30 (od ustalonej daty składania ofert)</w:t>
      </w:r>
    </w:p>
    <w:p w:rsidR="00C2644B" w:rsidRPr="00550EC8" w:rsidRDefault="00C2644B" w:rsidP="00C2644B">
      <w:r w:rsidRPr="00550EC8">
        <w:t>IV.2.7)Warunki otwarcia ofert</w:t>
      </w:r>
    </w:p>
    <w:p w:rsidR="00C2644B" w:rsidRPr="00550EC8" w:rsidRDefault="00C2644B" w:rsidP="00C2644B">
      <w:r w:rsidRPr="00550EC8">
        <w:t>Data: 03/12/2018</w:t>
      </w:r>
    </w:p>
    <w:p w:rsidR="00C2644B" w:rsidRPr="00550EC8" w:rsidRDefault="00C2644B" w:rsidP="00C2644B">
      <w:r w:rsidRPr="00550EC8">
        <w:t>Czas lokalny: 11:00</w:t>
      </w:r>
    </w:p>
    <w:p w:rsidR="00C2644B" w:rsidRPr="00550EC8" w:rsidRDefault="00C2644B" w:rsidP="00C2644B">
      <w:r w:rsidRPr="00550EC8">
        <w:t xml:space="preserve">Miejsce: </w:t>
      </w:r>
    </w:p>
    <w:p w:rsidR="00C2644B" w:rsidRPr="00550EC8" w:rsidRDefault="00C2644B" w:rsidP="00C2644B">
      <w:r w:rsidRPr="00550EC8">
        <w:t>Sekretariat Zespołu Opieki Zdrowotnej, Końskie 26-200, ul. Gimnazjalna 41B</w:t>
      </w:r>
    </w:p>
    <w:p w:rsidR="00C2644B" w:rsidRPr="00550EC8" w:rsidRDefault="00C2644B" w:rsidP="00C2644B">
      <w:r w:rsidRPr="00550EC8">
        <w:t>Sekcja VI: Informacje uzupełniające</w:t>
      </w:r>
    </w:p>
    <w:p w:rsidR="00C2644B" w:rsidRPr="00550EC8" w:rsidRDefault="00C2644B" w:rsidP="00C2644B">
      <w:r w:rsidRPr="00550EC8">
        <w:t>VI.1)Informacje o powtarzającym się charakterze zamówienia</w:t>
      </w:r>
    </w:p>
    <w:p w:rsidR="00C2644B" w:rsidRPr="00550EC8" w:rsidRDefault="00C2644B" w:rsidP="00C2644B">
      <w:r w:rsidRPr="00550EC8">
        <w:t>Jest to zamówienie o charakterze powtarzającym się: tak</w:t>
      </w:r>
    </w:p>
    <w:p w:rsidR="00C2644B" w:rsidRPr="00550EC8" w:rsidRDefault="00C2644B" w:rsidP="00C2644B">
      <w:r w:rsidRPr="00550EC8">
        <w:t xml:space="preserve">Przewidywany termin publikacji kolejnych ogłoszeń: </w:t>
      </w:r>
    </w:p>
    <w:p w:rsidR="00C2644B" w:rsidRPr="00550EC8" w:rsidRDefault="00C2644B" w:rsidP="00C2644B">
      <w:r w:rsidRPr="00550EC8">
        <w:t>2019 r.</w:t>
      </w:r>
    </w:p>
    <w:p w:rsidR="00C2644B" w:rsidRPr="00550EC8" w:rsidRDefault="00C2644B" w:rsidP="00C2644B">
      <w:r w:rsidRPr="00550EC8">
        <w:t>VI.2)Informacje na temat procesów elektronicznych</w:t>
      </w:r>
    </w:p>
    <w:p w:rsidR="00C2644B" w:rsidRPr="00550EC8" w:rsidRDefault="00C2644B" w:rsidP="00C2644B">
      <w:r w:rsidRPr="00550EC8">
        <w:t>VI.3)Informacje dodatkowe:</w:t>
      </w:r>
    </w:p>
    <w:p w:rsidR="00C2644B" w:rsidRPr="00550EC8" w:rsidRDefault="00C2644B" w:rsidP="00C2644B">
      <w:r w:rsidRPr="00550EC8">
        <w:t>VI.4)Procedury odwoławcze</w:t>
      </w:r>
    </w:p>
    <w:p w:rsidR="00C2644B" w:rsidRPr="00550EC8" w:rsidRDefault="00C2644B" w:rsidP="00C2644B">
      <w:r w:rsidRPr="00550EC8">
        <w:t>VI.4.1)Organ odpowiedzialny za procedury odwoławcze</w:t>
      </w:r>
    </w:p>
    <w:p w:rsidR="00C2644B" w:rsidRPr="00550EC8" w:rsidRDefault="00C2644B" w:rsidP="00C2644B">
      <w:r w:rsidRPr="00550EC8">
        <w:t>Krajowa Izba Odwoławcza</w:t>
      </w:r>
      <w:r w:rsidRPr="00550EC8">
        <w:br/>
        <w:t>ul. Postępu 17A</w:t>
      </w:r>
      <w:r w:rsidRPr="00550EC8">
        <w:br/>
        <w:t>Warszawa</w:t>
      </w:r>
      <w:r w:rsidRPr="00550EC8">
        <w:br/>
        <w:t>02-676</w:t>
      </w:r>
      <w:r w:rsidRPr="00550EC8">
        <w:br/>
        <w:t>Polska</w:t>
      </w:r>
      <w:r w:rsidRPr="00550EC8">
        <w:br/>
        <w:t>Tel.: +48 04587801</w:t>
      </w:r>
      <w:r w:rsidRPr="00550EC8">
        <w:br/>
        <w:t xml:space="preserve">E-mail: </w:t>
      </w:r>
      <w:hyperlink r:id="rId13" w:history="1">
        <w:r w:rsidRPr="00550EC8">
          <w:t>odwolania@uzp.gov.pl</w:t>
        </w:r>
      </w:hyperlink>
      <w:r w:rsidRPr="00550EC8">
        <w:br/>
        <w:t>Faks: +48 04587800</w:t>
      </w:r>
    </w:p>
    <w:p w:rsidR="00C2644B" w:rsidRPr="00550EC8" w:rsidRDefault="00C2644B" w:rsidP="00C2644B">
      <w:r w:rsidRPr="00550EC8">
        <w:t xml:space="preserve">Adres internetowy: </w:t>
      </w:r>
      <w:hyperlink r:id="rId14" w:tgtFrame="_blank" w:history="1">
        <w:r w:rsidRPr="00550EC8">
          <w:t>http://uzp.gov.pl</w:t>
        </w:r>
      </w:hyperlink>
    </w:p>
    <w:p w:rsidR="00C2644B" w:rsidRPr="00550EC8" w:rsidRDefault="00C2644B" w:rsidP="00C2644B">
      <w:r w:rsidRPr="00550EC8">
        <w:t>VI.4.2)Organ odpowiedzialny za procedury mediacyjne</w:t>
      </w:r>
    </w:p>
    <w:p w:rsidR="00C2644B" w:rsidRPr="00550EC8" w:rsidRDefault="00C2644B" w:rsidP="00C2644B">
      <w:r w:rsidRPr="00550EC8">
        <w:t>VI.4.3)Składanie odwołań</w:t>
      </w:r>
    </w:p>
    <w:p w:rsidR="00C2644B" w:rsidRPr="00550EC8" w:rsidRDefault="00C2644B" w:rsidP="00C2644B">
      <w:r w:rsidRPr="00550EC8">
        <w:t>VI.4.4)Źródło, gdzie można uzyskać informacje na temat składania odwołań</w:t>
      </w:r>
    </w:p>
    <w:p w:rsidR="00C2644B" w:rsidRPr="00550EC8" w:rsidRDefault="00C2644B" w:rsidP="00C2644B">
      <w:r w:rsidRPr="00550EC8">
        <w:lastRenderedPageBreak/>
        <w:t>Krajowa Izba Odwoławcza</w:t>
      </w:r>
      <w:r w:rsidRPr="00550EC8">
        <w:br/>
        <w:t>ul. Postępu 17A</w:t>
      </w:r>
      <w:r w:rsidRPr="00550EC8">
        <w:br/>
        <w:t>Warszawa</w:t>
      </w:r>
      <w:r w:rsidRPr="00550EC8">
        <w:br/>
        <w:t>02-676</w:t>
      </w:r>
      <w:r w:rsidRPr="00550EC8">
        <w:br/>
        <w:t>Polska</w:t>
      </w:r>
      <w:r w:rsidRPr="00550EC8">
        <w:br/>
        <w:t>Tel.: +48 04587801</w:t>
      </w:r>
      <w:r w:rsidRPr="00550EC8">
        <w:br/>
        <w:t xml:space="preserve">E-mail: </w:t>
      </w:r>
      <w:hyperlink r:id="rId15" w:history="1">
        <w:r w:rsidRPr="00550EC8">
          <w:t>odwolania@uzp.gov.pl</w:t>
        </w:r>
      </w:hyperlink>
      <w:r w:rsidRPr="00550EC8">
        <w:br/>
        <w:t>Faks: +48 04587800</w:t>
      </w:r>
    </w:p>
    <w:p w:rsidR="00C2644B" w:rsidRPr="00550EC8" w:rsidRDefault="00C2644B" w:rsidP="00C2644B">
      <w:r w:rsidRPr="00550EC8">
        <w:t xml:space="preserve">Adres internetowy: </w:t>
      </w:r>
      <w:hyperlink r:id="rId16" w:tgtFrame="_blank" w:history="1">
        <w:r w:rsidRPr="00550EC8">
          <w:t>http://uzp.gov.pl</w:t>
        </w:r>
      </w:hyperlink>
    </w:p>
    <w:p w:rsidR="00C2644B" w:rsidRPr="00550EC8" w:rsidRDefault="00C2644B" w:rsidP="00C2644B">
      <w:r w:rsidRPr="00550EC8">
        <w:t>VI.5)Data wysłania niniejszego ogłoszenia:</w:t>
      </w:r>
    </w:p>
    <w:p w:rsidR="00C2644B" w:rsidRPr="00550EC8" w:rsidRDefault="00C2644B" w:rsidP="00C2644B">
      <w:r w:rsidRPr="00550EC8">
        <w:t>11/10/2018</w:t>
      </w:r>
    </w:p>
    <w:p w:rsidR="00BB6391" w:rsidRDefault="00BB6391"/>
    <w:sectPr w:rsidR="00BB6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4B"/>
    <w:rsid w:val="000A3C8D"/>
    <w:rsid w:val="007366BF"/>
    <w:rsid w:val="00BB6391"/>
    <w:rsid w:val="00C2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6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2588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0474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90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  <w:div w:id="64697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959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6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50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75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761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00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628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25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318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6805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7082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18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31070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5078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8328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65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10040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365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0334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997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27968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7198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3222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8918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607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21102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211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70830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292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8423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904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107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881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0651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38676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8996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874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29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2055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959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2581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292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47880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2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4811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798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723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5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2591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1741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779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08140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8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763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0379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8073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80447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13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5512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4783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757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3922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68589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671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21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648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5587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846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3944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874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19377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9111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78869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1213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11689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820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6800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4185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626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47089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52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62317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16286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410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3649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4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07419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7744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784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50477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6870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60045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7938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70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460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977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381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9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032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95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38089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33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59259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884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58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11957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3204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5687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946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857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6663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797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60976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38125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409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5600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37613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5718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9715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8438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83653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28694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179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415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108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17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0594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02657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894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90229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463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3056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8796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029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31208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0216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263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8371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183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4355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7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2269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087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6103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15505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407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6057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476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08700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80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9250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05174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927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86694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830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4153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0545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5567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129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105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23372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980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46106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59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2441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96772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087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70093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838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5272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2327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534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66952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45341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1629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450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8482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06667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822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26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972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33578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344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45469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163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3324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14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7202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53063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479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9000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3665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60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54138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174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5379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648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23210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5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4205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78964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0678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65511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022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01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0795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5655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8367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2415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9580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2114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63527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246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4210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536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85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701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430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6509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556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39867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1456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7923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08642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5681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8068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7090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8522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1979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8905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938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35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2736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96492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75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1132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40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494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39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28664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5790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96219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635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011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50869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23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52296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439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783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52864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089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98219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723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5747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3025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38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1941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358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7953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842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812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91038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172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64671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4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10370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7729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27119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365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62807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3855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4854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044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065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5019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901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80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70331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055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817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38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190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77156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8285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65437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665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2324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3864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0218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86616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42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4649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2179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8684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08165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8238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717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7169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672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0680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87962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4711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55835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043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4135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350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281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1525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984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4710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80286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437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02905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5456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2822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55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9793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17905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344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8166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5877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0766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1890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7422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65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0402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187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945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022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742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77942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2110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2011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324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503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29272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024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1608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227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8509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1046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261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8834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30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504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0755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265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447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037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839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650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99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887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6043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642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7882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3983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6986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049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203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26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39019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348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81520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77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05367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8170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737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0750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3999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70774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012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952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060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886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0470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455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852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6053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24404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727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17921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99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58483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664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569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981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6105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78728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85354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26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727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4725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78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62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084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6039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988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04579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90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305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2190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074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3003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355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410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78576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9135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4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6133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145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407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43197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202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82071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3740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584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0020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82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0946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855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8921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5301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072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67512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50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0917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806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30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1836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76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4621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036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195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68660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24089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9375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04121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73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9327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0222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763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145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858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5799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472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179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37594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176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065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763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490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8962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9421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7885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096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6512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23485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867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87907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7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591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6845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1609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7066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71472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067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936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39885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487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3411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774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8081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1141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096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91659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54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75231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57771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178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4878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6922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173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1142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3186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91911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8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2957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40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2194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146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394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129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08435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340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0105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3591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91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2661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9691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91361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7111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329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29116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722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2573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1971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0888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31415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72920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7477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977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695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60386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512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41176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846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304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55854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70555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50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3548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9404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623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44912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315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6704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4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01883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27476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923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34787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905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21217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5042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30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76996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853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2060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537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5997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92591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164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0682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26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7342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250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05550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2128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150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465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41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65022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3082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0028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808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84464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1210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6632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91816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705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218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4719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6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46331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4029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78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70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592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3963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6835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19012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83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5086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395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17628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870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45789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620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8085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50375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515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41468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900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4801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81210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1976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3781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056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375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5948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333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073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52158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739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48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7058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25959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3335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72154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206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5318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7080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64837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457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2874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58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632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2256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111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95719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491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4600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66440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2503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23816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67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46236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67119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813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31083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24620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925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68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887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71094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2225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322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2581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04482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966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8558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289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7516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22644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4705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9545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261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27932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5874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3493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04863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247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09274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487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9248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445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300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9147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6961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8493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718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0492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76335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9067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0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30723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879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5553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141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118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2540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60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4567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2214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20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11941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1819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51512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63545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2621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029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20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47018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107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096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825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0058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5639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450367-2018:TEXT:PL:HTML" TargetMode="External"/><Relationship Id="rId13" Type="http://schemas.openxmlformats.org/officeDocument/2006/relationships/hyperlink" Target="mailto:odwolania@uzp.gov.pl?subject=TE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450367-2018:TEXT:PL:HTML" TargetMode="External"/><Relationship Id="rId12" Type="http://schemas.openxmlformats.org/officeDocument/2006/relationships/hyperlink" Target="http://www.zoz.konskie.pl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uzp.gov.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ted.europa.eu/TED/notice/udl?uri=TED:NOTICE:450367-2018:TEXT:PL:HTML" TargetMode="External"/><Relationship Id="rId11" Type="http://schemas.openxmlformats.org/officeDocument/2006/relationships/hyperlink" Target="http://www.zoz.konskie.pl/" TargetMode="External"/><Relationship Id="rId5" Type="http://schemas.openxmlformats.org/officeDocument/2006/relationships/hyperlink" Target="https://ted.europa.eu/TED/notice/udl?uri=TED:NOTICE:450367-2018:TEXT:PL:HTML" TargetMode="External"/><Relationship Id="rId15" Type="http://schemas.openxmlformats.org/officeDocument/2006/relationships/hyperlink" Target="mailto:odwolania@uzp.gov.pl?subject=TED" TargetMode="External"/><Relationship Id="rId10" Type="http://schemas.openxmlformats.org/officeDocument/2006/relationships/hyperlink" Target="mailto:mstrychalski@zoz.konskie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450367-2018:TEXT:PL:HTML" TargetMode="External"/><Relationship Id="rId14" Type="http://schemas.openxmlformats.org/officeDocument/2006/relationships/hyperlink" Target="http://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4087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</cp:revision>
  <dcterms:created xsi:type="dcterms:W3CDTF">2018-10-16T07:40:00Z</dcterms:created>
  <dcterms:modified xsi:type="dcterms:W3CDTF">2018-10-16T07:40:00Z</dcterms:modified>
</cp:coreProperties>
</file>