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3E6" w:rsidRPr="00D653E6" w:rsidRDefault="00D653E6" w:rsidP="00D653E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653E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540093098-N-2019 z dnia 14-05-2019 r.</w:t>
      </w:r>
    </w:p>
    <w:p w:rsidR="00D653E6" w:rsidRPr="00D653E6" w:rsidRDefault="00D653E6" w:rsidP="00D653E6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D653E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Końskie:</w:t>
      </w:r>
      <w:r w:rsidRPr="00D653E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D653E6" w:rsidRPr="00D653E6" w:rsidRDefault="00D653E6" w:rsidP="00D653E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653E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D653E6" w:rsidRPr="00D653E6" w:rsidRDefault="00D653E6" w:rsidP="00D653E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653E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D653E6" w:rsidRPr="00D653E6" w:rsidRDefault="00D653E6" w:rsidP="00D653E6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D653E6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D653E6" w:rsidRPr="00D653E6" w:rsidRDefault="00D653E6" w:rsidP="00D653E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653E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D653E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546430-N-2019 </w:t>
      </w:r>
      <w:r w:rsidRPr="00D653E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653E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D653E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13/05/2019 </w:t>
      </w:r>
    </w:p>
    <w:p w:rsidR="00D653E6" w:rsidRPr="00D653E6" w:rsidRDefault="00D653E6" w:rsidP="00D653E6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D653E6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D653E6" w:rsidRPr="00D653E6" w:rsidRDefault="00D653E6" w:rsidP="00D653E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653E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Zespół Opieki Zdrowotnej, Krajowy numer identyfikacyjny 26007645000000, ul. ul. Gimnazjalna  , 26-200  Końskie, woj. świętokrzyskie, państwo Polska, tel. 413 902 314, e-mail szpital@zoz.konskie.pl, faks 413 902 319. </w:t>
      </w:r>
      <w:r w:rsidRPr="00D653E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D653E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D653E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www.zoz.konskie.pl </w:t>
      </w:r>
    </w:p>
    <w:p w:rsidR="00D653E6" w:rsidRPr="00D653E6" w:rsidRDefault="00D653E6" w:rsidP="00D653E6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D653E6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D653E6" w:rsidRPr="00D653E6" w:rsidRDefault="00D653E6" w:rsidP="00D653E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653E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D653E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D653E6" w:rsidRPr="00D653E6" w:rsidRDefault="00D653E6" w:rsidP="00D653E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653E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D653E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D653E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653E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D653E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 </w:t>
      </w:r>
      <w:r w:rsidRPr="00D653E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653E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D653E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1 </w:t>
      </w:r>
      <w:r w:rsidRPr="00D653E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653E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D653E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Dostawa Leków do programów lekowych - 2 zadania/18 m-</w:t>
      </w:r>
      <w:proofErr w:type="spellStart"/>
      <w:r w:rsidRPr="00D653E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cy</w:t>
      </w:r>
      <w:proofErr w:type="spellEnd"/>
      <w:r w:rsidRPr="00D653E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D653E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653E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D653E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dostawę leków; zad. 1 Albuminy ludzkiej oraz leku do programu lekowego zad. nr 2 Immunoglobuliny ludzkiej – na okres 18 m-</w:t>
      </w:r>
      <w:proofErr w:type="spellStart"/>
      <w:r w:rsidRPr="00D653E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cy</w:t>
      </w:r>
      <w:proofErr w:type="spellEnd"/>
      <w:r w:rsidRPr="00D653E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 </w:t>
      </w:r>
    </w:p>
    <w:p w:rsidR="00206C96" w:rsidRDefault="00206C96">
      <w:bookmarkStart w:id="0" w:name="_GoBack"/>
      <w:bookmarkEnd w:id="0"/>
    </w:p>
    <w:sectPr w:rsidR="00206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3E6"/>
    <w:rsid w:val="00206C96"/>
    <w:rsid w:val="00D6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2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ADM_MS</dc:creator>
  <cp:lastModifiedBy>ADM_MS</cp:lastModifiedBy>
  <cp:revision>1</cp:revision>
  <dcterms:created xsi:type="dcterms:W3CDTF">2019-05-14T08:32:00Z</dcterms:created>
  <dcterms:modified xsi:type="dcterms:W3CDTF">2019-05-14T08:33:00Z</dcterms:modified>
</cp:coreProperties>
</file>