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90BE" w14:textId="16F24AC6" w:rsidR="00BE7BE1" w:rsidRDefault="00BE7BE1" w:rsidP="00BE7BE1">
      <w:pPr>
        <w:tabs>
          <w:tab w:val="left" w:pos="0"/>
          <w:tab w:val="left" w:pos="142"/>
        </w:tabs>
        <w:ind w:right="-172"/>
        <w:contextualSpacing/>
      </w:pPr>
      <w:r w:rsidRPr="00DC1277">
        <w:t xml:space="preserve">Nr sprawy: </w:t>
      </w:r>
      <w:proofErr w:type="spellStart"/>
      <w:r w:rsidRPr="00DC1277">
        <w:t>DSUiZP</w:t>
      </w:r>
      <w:proofErr w:type="spellEnd"/>
      <w:r w:rsidRPr="00DC1277">
        <w:t xml:space="preserve"> </w:t>
      </w:r>
      <w:r w:rsidR="0046068E" w:rsidRPr="0046068E">
        <w:t xml:space="preserve">252/JK/31/2018   </w:t>
      </w:r>
      <w:r w:rsidR="0046068E">
        <w:t xml:space="preserve">   </w:t>
      </w:r>
      <w:r w:rsidRPr="00DC1277">
        <w:tab/>
      </w:r>
      <w:r w:rsidRPr="00DC1277">
        <w:tab/>
        <w:t xml:space="preserve">                                         </w:t>
      </w:r>
      <w:r>
        <w:t>Końskie 201</w:t>
      </w:r>
      <w:r w:rsidR="0046068E">
        <w:t>8</w:t>
      </w:r>
      <w:r>
        <w:t>-10-1</w:t>
      </w:r>
      <w:r w:rsidR="0046068E">
        <w:t>9</w:t>
      </w:r>
    </w:p>
    <w:p w14:paraId="101303F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contextualSpacing/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E7BE1" w:rsidRPr="00BE7BE1" w14:paraId="76CE6FC4" w14:textId="77777777" w:rsidTr="004026B0">
        <w:trPr>
          <w:trHeight w:val="1306"/>
        </w:trPr>
        <w:tc>
          <w:tcPr>
            <w:tcW w:w="5245" w:type="dxa"/>
            <w:shd w:val="clear" w:color="auto" w:fill="auto"/>
          </w:tcPr>
          <w:p w14:paraId="017F9801" w14:textId="4CC13262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Firmy biorące udział w postępowaniu ogłoszonym w  Suplemencie do Dziennika Urzędowego Unii Europejskiej  Numer ogłoszenia: </w:t>
            </w:r>
            <w:r w:rsidR="0046068E" w:rsidRPr="0046068E">
              <w:rPr>
                <w:rFonts w:eastAsia="Times New Roman" w:cs="Arial"/>
                <w:bCs/>
                <w:sz w:val="20"/>
                <w:szCs w:val="20"/>
              </w:rPr>
              <w:t>2018/S 188-424428</w:t>
            </w:r>
          </w:p>
          <w:p w14:paraId="16F6FCB6" w14:textId="0A239F72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Ogłoszenie </w:t>
            </w:r>
            <w:r w:rsidR="0044147B">
              <w:rPr>
                <w:rFonts w:eastAsia="Times New Roman" w:cs="Arial"/>
                <w:bCs/>
                <w:sz w:val="20"/>
                <w:szCs w:val="20"/>
              </w:rPr>
              <w:t>o zamówieniu; data publikacji: 2</w:t>
            </w:r>
            <w:r w:rsidR="0046068E">
              <w:rPr>
                <w:rFonts w:eastAsia="Times New Roman" w:cs="Arial"/>
                <w:bCs/>
                <w:sz w:val="20"/>
                <w:szCs w:val="20"/>
              </w:rPr>
              <w:t>9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>.0</w:t>
            </w:r>
            <w:r w:rsidR="0046068E">
              <w:rPr>
                <w:rFonts w:eastAsia="Times New Roman" w:cs="Arial"/>
                <w:bCs/>
                <w:sz w:val="20"/>
                <w:szCs w:val="20"/>
              </w:rPr>
              <w:t>9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>.201</w:t>
            </w:r>
            <w:r w:rsidR="0046068E">
              <w:rPr>
                <w:rFonts w:eastAsia="Times New Roman" w:cs="Arial"/>
                <w:bCs/>
                <w:sz w:val="20"/>
                <w:szCs w:val="20"/>
              </w:rPr>
              <w:t>8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1C499B40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i na stronie internetowej  http://zoz-konskie.bip.org.pl</w:t>
            </w:r>
          </w:p>
          <w:p w14:paraId="4ED5B004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oraz w siedzibie zamawiającego - tablica ogłoszeń</w:t>
            </w:r>
          </w:p>
        </w:tc>
      </w:tr>
    </w:tbl>
    <w:p w14:paraId="68A2A05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rPr>
          <w:b/>
        </w:rPr>
      </w:pPr>
      <w:r w:rsidRPr="00DC1277">
        <w:rPr>
          <w:b/>
        </w:rPr>
        <w:t xml:space="preserve">                           </w:t>
      </w:r>
    </w:p>
    <w:p w14:paraId="6E9D789E" w14:textId="7ED97122" w:rsidR="00BE7BE1" w:rsidRDefault="00BE7BE1" w:rsidP="00BE7BE1">
      <w:pPr>
        <w:autoSpaceDE w:val="0"/>
        <w:autoSpaceDN w:val="0"/>
        <w:adjustRightInd w:val="0"/>
        <w:rPr>
          <w:rFonts w:cs="Arial"/>
        </w:rPr>
      </w:pPr>
      <w:r w:rsidRPr="008B3EF3">
        <w:rPr>
          <w:b/>
        </w:rPr>
        <w:t xml:space="preserve">dot.: postępowania o udzielenie zamówienia publicznego na: </w:t>
      </w:r>
      <w:r w:rsidRPr="00BE7BE1">
        <w:rPr>
          <w:b/>
        </w:rPr>
        <w:t>Kompleksowa dostawa obejmująca sprzedaż i świadczenie usług dystrybucji – gazu ziemnego wysokometanowego o symbolu E”.</w:t>
      </w:r>
      <w:r w:rsidRPr="00DC1277">
        <w:rPr>
          <w:rFonts w:cs="Arial"/>
        </w:rPr>
        <w:t xml:space="preserve">       </w:t>
      </w:r>
    </w:p>
    <w:p w14:paraId="2A294A8C" w14:textId="77777777" w:rsidR="00BE7BE1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</w:p>
    <w:p w14:paraId="0D1DAE29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  <w:r w:rsidRPr="00DC1277">
        <w:rPr>
          <w:rFonts w:cs="Arial"/>
        </w:rPr>
        <w:t>Dyrekcja Zespołu Opieki Zdrowotnej w Końskich w odpowiedzi na złożone następujące pytania i  wnioski  dotyczące treści zapisów SIWZ informuje :</w:t>
      </w:r>
    </w:p>
    <w:p w14:paraId="7B7279EF" w14:textId="0C85FF11" w:rsidR="00A56A3C" w:rsidRDefault="00A56A3C" w:rsidP="00382EE3">
      <w:pPr>
        <w:spacing w:line="276" w:lineRule="auto"/>
        <w:jc w:val="both"/>
        <w:rPr>
          <w:rFonts w:ascii="Arial" w:hAnsi="Arial" w:cs="Arial"/>
          <w:sz w:val="18"/>
          <w:szCs w:val="22"/>
          <w:u w:val="single"/>
        </w:rPr>
      </w:pPr>
    </w:p>
    <w:p w14:paraId="50BDDAB2" w14:textId="77777777" w:rsidR="001E30D5" w:rsidRPr="005A1A33" w:rsidRDefault="001E30D5" w:rsidP="002562A5">
      <w:pPr>
        <w:spacing w:line="276" w:lineRule="auto"/>
        <w:ind w:left="851" w:hanging="851"/>
        <w:jc w:val="both"/>
        <w:rPr>
          <w:rFonts w:ascii="Arial" w:hAnsi="Arial" w:cs="Arial"/>
          <w:sz w:val="18"/>
          <w:szCs w:val="22"/>
          <w:u w:val="single"/>
        </w:rPr>
      </w:pPr>
    </w:p>
    <w:p w14:paraId="6D33BFCE" w14:textId="708FAEA1" w:rsidR="007C0783" w:rsidRPr="005A1A33" w:rsidRDefault="007C0783" w:rsidP="00754543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33D81B8" w14:textId="77777777" w:rsidR="00AF31AF" w:rsidRDefault="00AF31AF" w:rsidP="00AF31AF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szCs w:val="22"/>
        </w:rPr>
      </w:pPr>
      <w:r w:rsidRPr="00A022DF">
        <w:rPr>
          <w:szCs w:val="22"/>
        </w:rPr>
        <w:t>Czy Zamawiający wyraża zgodę na otrzymywanie faktur wstępnych w grupie taryfowej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4492CE04" w14:textId="627F3594" w:rsidR="00AF31AF" w:rsidRDefault="00AF31AF" w:rsidP="00AF31AF">
      <w:pPr>
        <w:spacing w:before="120" w:line="360" w:lineRule="auto"/>
        <w:jc w:val="both"/>
        <w:rPr>
          <w:szCs w:val="22"/>
        </w:rPr>
      </w:pPr>
      <w:r>
        <w:rPr>
          <w:szCs w:val="22"/>
        </w:rPr>
        <w:t>Odpowiedź</w:t>
      </w:r>
    </w:p>
    <w:p w14:paraId="062C27F3" w14:textId="381A13C7" w:rsidR="00AF31AF" w:rsidRPr="00AF31AF" w:rsidRDefault="00AF31AF" w:rsidP="00AF31AF">
      <w:pPr>
        <w:spacing w:before="120" w:line="360" w:lineRule="auto"/>
        <w:jc w:val="both"/>
        <w:rPr>
          <w:szCs w:val="22"/>
        </w:rPr>
      </w:pPr>
      <w:r w:rsidRPr="00A022DF">
        <w:rPr>
          <w:szCs w:val="22"/>
        </w:rPr>
        <w:t xml:space="preserve">Zamawiający </w:t>
      </w:r>
      <w:r>
        <w:rPr>
          <w:szCs w:val="22"/>
        </w:rPr>
        <w:t xml:space="preserve">nie </w:t>
      </w:r>
      <w:r w:rsidRPr="00A022DF">
        <w:rPr>
          <w:szCs w:val="22"/>
        </w:rPr>
        <w:t>wyraża zgod</w:t>
      </w:r>
      <w:r>
        <w:rPr>
          <w:szCs w:val="22"/>
        </w:rPr>
        <w:t>y</w:t>
      </w:r>
      <w:r w:rsidRPr="00A022DF">
        <w:rPr>
          <w:szCs w:val="22"/>
        </w:rPr>
        <w:t xml:space="preserve"> na otrzymywanie faktur wstępnych w grupie taryfowej W-6.1</w:t>
      </w:r>
    </w:p>
    <w:p w14:paraId="1887E498" w14:textId="77777777" w:rsidR="00AF31AF" w:rsidRDefault="00AF31AF" w:rsidP="00AF31AF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szCs w:val="22"/>
        </w:rPr>
      </w:pPr>
      <w:r w:rsidRPr="00DE0B4B">
        <w:rPr>
          <w:szCs w:val="22"/>
        </w:rPr>
        <w:t>Czy Zamawiający wyraża zgodę na otrzymywanie faktur drogą elektroniczną?</w:t>
      </w:r>
    </w:p>
    <w:p w14:paraId="38DF7B9A" w14:textId="30595B95" w:rsidR="00AF31AF" w:rsidRPr="00AF31AF" w:rsidRDefault="00AF31AF" w:rsidP="00AF31AF">
      <w:pPr>
        <w:spacing w:before="120" w:line="360" w:lineRule="auto"/>
        <w:ind w:left="284"/>
        <w:jc w:val="both"/>
        <w:rPr>
          <w:szCs w:val="22"/>
        </w:rPr>
      </w:pPr>
      <w:r w:rsidRPr="00AF31AF">
        <w:rPr>
          <w:szCs w:val="22"/>
        </w:rPr>
        <w:t>Odpowiedź</w:t>
      </w:r>
    </w:p>
    <w:p w14:paraId="7600076F" w14:textId="2B57B8B4" w:rsidR="00AF31AF" w:rsidRDefault="00AF31AF" w:rsidP="00AF31AF">
      <w:pPr>
        <w:spacing w:before="120" w:line="360" w:lineRule="auto"/>
        <w:jc w:val="both"/>
        <w:rPr>
          <w:szCs w:val="22"/>
        </w:rPr>
      </w:pPr>
      <w:r w:rsidRPr="00DE0B4B">
        <w:rPr>
          <w:szCs w:val="22"/>
        </w:rPr>
        <w:t xml:space="preserve">Zamawiający </w:t>
      </w:r>
      <w:r>
        <w:rPr>
          <w:szCs w:val="22"/>
        </w:rPr>
        <w:t xml:space="preserve">nie </w:t>
      </w:r>
      <w:r w:rsidRPr="00DE0B4B">
        <w:rPr>
          <w:szCs w:val="22"/>
        </w:rPr>
        <w:t>wyraża zgod</w:t>
      </w:r>
      <w:r>
        <w:rPr>
          <w:szCs w:val="22"/>
        </w:rPr>
        <w:t>y</w:t>
      </w:r>
      <w:r w:rsidRPr="00DE0B4B">
        <w:rPr>
          <w:szCs w:val="22"/>
        </w:rPr>
        <w:t xml:space="preserve"> na otrzymywanie faktur drogą elektroniczną</w:t>
      </w:r>
    </w:p>
    <w:p w14:paraId="0DFD9260" w14:textId="77777777" w:rsidR="00AF31AF" w:rsidRDefault="00AF31AF" w:rsidP="00AF31AF">
      <w:pPr>
        <w:pStyle w:val="Akapitzlist"/>
        <w:numPr>
          <w:ilvl w:val="0"/>
          <w:numId w:val="17"/>
        </w:numPr>
        <w:spacing w:line="360" w:lineRule="auto"/>
        <w:jc w:val="both"/>
        <w:rPr>
          <w:szCs w:val="22"/>
        </w:rPr>
      </w:pPr>
      <w:r w:rsidRPr="00A53222">
        <w:rPr>
          <w:szCs w:val="22"/>
        </w:rPr>
        <w:t xml:space="preserve">Czy Zamawiający dopuszcza zmianę wysokości wynagrodzenia  w przypadku ustawowej zmiany podatku </w:t>
      </w:r>
      <w:r>
        <w:rPr>
          <w:szCs w:val="22"/>
        </w:rPr>
        <w:t>akcyzowego</w:t>
      </w:r>
      <w:r w:rsidRPr="00A53222">
        <w:rPr>
          <w:szCs w:val="22"/>
        </w:rPr>
        <w:t>, niezależnie od tego czy powyższe zmiany są korzystne  dla Zamawiającego?</w:t>
      </w:r>
      <w:r>
        <w:rPr>
          <w:szCs w:val="22"/>
        </w:rPr>
        <w:t xml:space="preserve"> Jeśli Zamawiający wyraża zgodę na powyższe Wykonawca wnosi o modyfikację zapisów w </w:t>
      </w:r>
      <w:r w:rsidRPr="00A022DF">
        <w:rPr>
          <w:szCs w:val="22"/>
        </w:rPr>
        <w:t>§</w:t>
      </w:r>
      <w:r>
        <w:rPr>
          <w:szCs w:val="22"/>
        </w:rPr>
        <w:t xml:space="preserve">15 ust. 1 pkt 1 c) </w:t>
      </w:r>
      <w:r w:rsidRPr="00A022DF">
        <w:t xml:space="preserve"> </w:t>
      </w:r>
      <w:r w:rsidRPr="00A022DF">
        <w:rPr>
          <w:szCs w:val="22"/>
        </w:rPr>
        <w:t>Załącznik</w:t>
      </w:r>
      <w:r>
        <w:rPr>
          <w:szCs w:val="22"/>
        </w:rPr>
        <w:t>a</w:t>
      </w:r>
      <w:r w:rsidRPr="00A022DF">
        <w:rPr>
          <w:szCs w:val="22"/>
        </w:rPr>
        <w:t xml:space="preserve"> nr 6</w:t>
      </w:r>
      <w:r>
        <w:rPr>
          <w:szCs w:val="22"/>
        </w:rPr>
        <w:t>:</w:t>
      </w:r>
    </w:p>
    <w:p w14:paraId="53E52705" w14:textId="77777777" w:rsidR="00AF31AF" w:rsidRDefault="00AF31AF" w:rsidP="00AF31AF">
      <w:pPr>
        <w:pStyle w:val="Akapitzlist"/>
        <w:ind w:left="644"/>
        <w:rPr>
          <w:szCs w:val="22"/>
        </w:rPr>
      </w:pPr>
      <w:r>
        <w:rPr>
          <w:szCs w:val="22"/>
        </w:rPr>
        <w:t xml:space="preserve">„ c) Ustawowej zmiany stawki podatku VAT </w:t>
      </w:r>
      <w:r w:rsidRPr="002B20EB">
        <w:rPr>
          <w:szCs w:val="22"/>
          <w:u w:val="single"/>
        </w:rPr>
        <w:t>lub stawki podatku akcyzowego</w:t>
      </w:r>
      <w:r>
        <w:rPr>
          <w:szCs w:val="22"/>
        </w:rPr>
        <w:t>”</w:t>
      </w:r>
    </w:p>
    <w:p w14:paraId="5ACF4862" w14:textId="77777777" w:rsidR="00AF31AF" w:rsidRPr="00AF31AF" w:rsidRDefault="00AF31AF" w:rsidP="00AF31AF">
      <w:pPr>
        <w:spacing w:before="120" w:line="360" w:lineRule="auto"/>
        <w:jc w:val="both"/>
        <w:rPr>
          <w:szCs w:val="22"/>
        </w:rPr>
      </w:pPr>
      <w:r>
        <w:rPr>
          <w:szCs w:val="22"/>
        </w:rPr>
        <w:t>Odpowiedź</w:t>
      </w:r>
    </w:p>
    <w:p w14:paraId="7CA4D6BF" w14:textId="7C737BCA" w:rsidR="00AF31AF" w:rsidRDefault="00AF31AF" w:rsidP="00AF31AF">
      <w:pPr>
        <w:rPr>
          <w:szCs w:val="22"/>
        </w:rPr>
      </w:pPr>
      <w:r w:rsidRPr="00A53222">
        <w:rPr>
          <w:szCs w:val="22"/>
        </w:rPr>
        <w:t xml:space="preserve">Zamawiający dopuszcza zmianę wysokości wynagrodzenia  w przypadku ustawowej zmiany podatku </w:t>
      </w:r>
      <w:r>
        <w:rPr>
          <w:szCs w:val="22"/>
        </w:rPr>
        <w:t>akcyzowego</w:t>
      </w:r>
      <w:r w:rsidRPr="00A53222">
        <w:rPr>
          <w:szCs w:val="22"/>
        </w:rPr>
        <w:t>, niezależnie od tego czy powyższe zmiany są korzystne  dla Zamawiającego</w:t>
      </w:r>
      <w:r w:rsidR="001D1DE0">
        <w:rPr>
          <w:szCs w:val="22"/>
        </w:rPr>
        <w:t xml:space="preserve"> i co za tym idzie </w:t>
      </w:r>
      <w:proofErr w:type="spellStart"/>
      <w:r w:rsidR="00A70A94">
        <w:rPr>
          <w:szCs w:val="22"/>
        </w:rPr>
        <w:t>puźniejsze</w:t>
      </w:r>
      <w:proofErr w:type="spellEnd"/>
      <w:r w:rsidR="00A70A94">
        <w:rPr>
          <w:szCs w:val="22"/>
        </w:rPr>
        <w:t xml:space="preserve"> </w:t>
      </w:r>
      <w:r w:rsidR="001D1DE0">
        <w:rPr>
          <w:szCs w:val="22"/>
        </w:rPr>
        <w:t xml:space="preserve">zmiany w </w:t>
      </w:r>
      <w:proofErr w:type="spellStart"/>
      <w:r w:rsidR="001D1DE0">
        <w:rPr>
          <w:szCs w:val="22"/>
        </w:rPr>
        <w:t>wyskości</w:t>
      </w:r>
      <w:proofErr w:type="spellEnd"/>
      <w:r w:rsidR="001D1DE0">
        <w:rPr>
          <w:szCs w:val="22"/>
        </w:rPr>
        <w:t xml:space="preserve"> podatku</w:t>
      </w:r>
      <w:r w:rsidR="00A70A94">
        <w:rPr>
          <w:szCs w:val="22"/>
        </w:rPr>
        <w:t xml:space="preserve"> akcyzowego</w:t>
      </w:r>
      <w:r>
        <w:rPr>
          <w:szCs w:val="22"/>
        </w:rPr>
        <w:t xml:space="preserve">. </w:t>
      </w:r>
      <w:r w:rsidR="001D1DE0">
        <w:rPr>
          <w:szCs w:val="22"/>
        </w:rPr>
        <w:t xml:space="preserve">Mówi o tym zapis </w:t>
      </w:r>
      <w:r w:rsidR="001D1DE0" w:rsidRPr="00A022DF">
        <w:rPr>
          <w:szCs w:val="22"/>
        </w:rPr>
        <w:t>§</w:t>
      </w:r>
      <w:r w:rsidR="001D1DE0">
        <w:rPr>
          <w:szCs w:val="22"/>
        </w:rPr>
        <w:t xml:space="preserve">15 ust. 1 pkt 1 </w:t>
      </w:r>
      <w:r w:rsidR="001D1DE0">
        <w:rPr>
          <w:szCs w:val="22"/>
        </w:rPr>
        <w:t>a</w:t>
      </w:r>
      <w:r w:rsidR="001D1DE0">
        <w:rPr>
          <w:szCs w:val="22"/>
        </w:rPr>
        <w:t xml:space="preserve">) </w:t>
      </w:r>
      <w:r w:rsidR="001D1DE0" w:rsidRPr="00A022DF">
        <w:t xml:space="preserve"> </w:t>
      </w:r>
      <w:r w:rsidR="001D1DE0" w:rsidRPr="00A022DF">
        <w:rPr>
          <w:szCs w:val="22"/>
        </w:rPr>
        <w:t>Załącznik</w:t>
      </w:r>
      <w:r w:rsidR="001D1DE0">
        <w:rPr>
          <w:szCs w:val="22"/>
        </w:rPr>
        <w:t>a</w:t>
      </w:r>
      <w:r w:rsidR="001D1DE0" w:rsidRPr="00A022DF">
        <w:rPr>
          <w:szCs w:val="22"/>
        </w:rPr>
        <w:t xml:space="preserve"> nr 6</w:t>
      </w:r>
    </w:p>
    <w:p w14:paraId="5891C284" w14:textId="77777777" w:rsidR="00AF31AF" w:rsidRPr="00AF31AF" w:rsidRDefault="00AF31AF" w:rsidP="00AF31AF">
      <w:pPr>
        <w:rPr>
          <w:szCs w:val="22"/>
        </w:rPr>
      </w:pPr>
    </w:p>
    <w:p w14:paraId="1916C2DC" w14:textId="77777777" w:rsidR="00AF31AF" w:rsidRDefault="00AF31AF" w:rsidP="00AF31AF">
      <w:pPr>
        <w:pStyle w:val="Akapitzlist"/>
        <w:numPr>
          <w:ilvl w:val="0"/>
          <w:numId w:val="17"/>
        </w:num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Czy Zamawiający wyraża zgodę, aby w Formularzu Ofertowym cena jednostkowa netto w gr/kWh została podana do trzech miejsc po przecinku?</w:t>
      </w:r>
    </w:p>
    <w:p w14:paraId="4B004A8E" w14:textId="77777777" w:rsidR="00AF31AF" w:rsidRPr="00AF31AF" w:rsidRDefault="00AF31AF" w:rsidP="00AF31AF">
      <w:pPr>
        <w:spacing w:before="120" w:line="360" w:lineRule="auto"/>
        <w:jc w:val="both"/>
        <w:rPr>
          <w:szCs w:val="22"/>
        </w:rPr>
      </w:pPr>
      <w:r w:rsidRPr="00AF31AF">
        <w:rPr>
          <w:szCs w:val="22"/>
        </w:rPr>
        <w:t>Odpowiedź</w:t>
      </w:r>
    </w:p>
    <w:p w14:paraId="5D18C020" w14:textId="764D3812" w:rsidR="00AF31AF" w:rsidRDefault="00AF31AF" w:rsidP="00AF31AF">
      <w:pPr>
        <w:spacing w:line="360" w:lineRule="auto"/>
        <w:jc w:val="both"/>
        <w:rPr>
          <w:szCs w:val="22"/>
        </w:rPr>
      </w:pPr>
      <w:r>
        <w:rPr>
          <w:szCs w:val="22"/>
        </w:rPr>
        <w:t>Zamawiający wyraża zgodę, aby w Formularzu Ofertowym cena jednostkowa netto w gr/kWh została podana do trzech miejsc po przecinku</w:t>
      </w:r>
      <w:r>
        <w:rPr>
          <w:szCs w:val="22"/>
        </w:rPr>
        <w:t>.</w:t>
      </w:r>
    </w:p>
    <w:p w14:paraId="6D6928C0" w14:textId="77777777" w:rsidR="00AF31AF" w:rsidRPr="00AF31AF" w:rsidRDefault="00AF31AF" w:rsidP="00AF31AF">
      <w:pPr>
        <w:spacing w:line="360" w:lineRule="auto"/>
        <w:jc w:val="both"/>
        <w:rPr>
          <w:szCs w:val="22"/>
        </w:rPr>
      </w:pPr>
    </w:p>
    <w:p w14:paraId="193E35CF" w14:textId="77777777" w:rsidR="00AF31AF" w:rsidRDefault="00AF31AF" w:rsidP="00AF31AF">
      <w:pPr>
        <w:pStyle w:val="Akapitzlist"/>
        <w:numPr>
          <w:ilvl w:val="0"/>
          <w:numId w:val="1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Czy Zamawiający wyraża zgodę na wykreślenie zapisów dotyczących kar umownych z </w:t>
      </w:r>
      <w:r w:rsidRPr="00A022DF">
        <w:rPr>
          <w:szCs w:val="22"/>
        </w:rPr>
        <w:t>§</w:t>
      </w:r>
      <w:r>
        <w:rPr>
          <w:szCs w:val="22"/>
        </w:rPr>
        <w:t>16</w:t>
      </w:r>
      <w:r w:rsidRPr="00A022DF">
        <w:t xml:space="preserve"> </w:t>
      </w:r>
      <w:r w:rsidRPr="00A022DF">
        <w:rPr>
          <w:szCs w:val="22"/>
        </w:rPr>
        <w:t>Załącznik</w:t>
      </w:r>
      <w:r>
        <w:rPr>
          <w:szCs w:val="22"/>
        </w:rPr>
        <w:t>a</w:t>
      </w:r>
      <w:r w:rsidRPr="00A022DF">
        <w:rPr>
          <w:szCs w:val="22"/>
        </w:rPr>
        <w:t xml:space="preserve"> nr 6</w:t>
      </w:r>
    </w:p>
    <w:p w14:paraId="5BE61737" w14:textId="77777777" w:rsidR="00AF31AF" w:rsidRPr="00AF31AF" w:rsidRDefault="00AF31AF" w:rsidP="00AF31AF">
      <w:pPr>
        <w:spacing w:before="120" w:line="360" w:lineRule="auto"/>
        <w:jc w:val="both"/>
        <w:rPr>
          <w:szCs w:val="22"/>
        </w:rPr>
      </w:pPr>
      <w:r w:rsidRPr="00AF31AF">
        <w:rPr>
          <w:szCs w:val="22"/>
        </w:rPr>
        <w:t>Odpowiedź</w:t>
      </w:r>
    </w:p>
    <w:p w14:paraId="65F02FEB" w14:textId="1BC3561D" w:rsidR="00AF31AF" w:rsidRPr="00AF31AF" w:rsidRDefault="00AF31AF" w:rsidP="00AF31AF">
      <w:pPr>
        <w:spacing w:line="360" w:lineRule="auto"/>
        <w:jc w:val="both"/>
        <w:rPr>
          <w:szCs w:val="22"/>
        </w:rPr>
      </w:pPr>
      <w:r w:rsidRPr="00AF31AF">
        <w:rPr>
          <w:szCs w:val="22"/>
        </w:rPr>
        <w:t xml:space="preserve">Zamawiający </w:t>
      </w:r>
      <w:r>
        <w:rPr>
          <w:szCs w:val="22"/>
        </w:rPr>
        <w:t>nie wyraża zgody</w:t>
      </w:r>
      <w:r w:rsidRPr="00AF31AF">
        <w:rPr>
          <w:szCs w:val="22"/>
        </w:rPr>
        <w:t xml:space="preserve"> na wykreślenie zapisów dotyczących kar umownych z §16</w:t>
      </w:r>
      <w:r w:rsidRPr="00A022DF">
        <w:t xml:space="preserve"> </w:t>
      </w:r>
      <w:r w:rsidRPr="00AF31AF">
        <w:rPr>
          <w:szCs w:val="22"/>
        </w:rPr>
        <w:t>Załącznika nr 6</w:t>
      </w:r>
    </w:p>
    <w:p w14:paraId="120CB7FF" w14:textId="77777777" w:rsidR="00AF31AF" w:rsidRPr="00AF31AF" w:rsidRDefault="00AF31AF" w:rsidP="00AF31AF">
      <w:pPr>
        <w:spacing w:line="360" w:lineRule="auto"/>
        <w:jc w:val="both"/>
        <w:rPr>
          <w:szCs w:val="22"/>
        </w:rPr>
      </w:pPr>
    </w:p>
    <w:p w14:paraId="02A30F69" w14:textId="77777777" w:rsidR="00AF31AF" w:rsidRPr="00A022DF" w:rsidRDefault="00AF31AF" w:rsidP="00AF31AF">
      <w:pPr>
        <w:pStyle w:val="Akapitzlist"/>
        <w:numPr>
          <w:ilvl w:val="0"/>
          <w:numId w:val="18"/>
        </w:numPr>
        <w:spacing w:line="360" w:lineRule="auto"/>
        <w:jc w:val="both"/>
        <w:rPr>
          <w:szCs w:val="22"/>
        </w:rPr>
      </w:pPr>
      <w:r w:rsidRPr="00A022DF">
        <w:rPr>
          <w:szCs w:val="22"/>
        </w:rPr>
        <w:t>Czy możliwe jest zawarcie umowy drogą korespondencyjną?</w:t>
      </w:r>
    </w:p>
    <w:p w14:paraId="3F835EF9" w14:textId="77777777" w:rsidR="00AF31AF" w:rsidRDefault="00AF31AF" w:rsidP="00AF31AF">
      <w:pPr>
        <w:spacing w:before="120" w:line="360" w:lineRule="auto"/>
        <w:jc w:val="both"/>
        <w:rPr>
          <w:szCs w:val="22"/>
        </w:rPr>
      </w:pPr>
      <w:r w:rsidRPr="00AF31AF">
        <w:rPr>
          <w:szCs w:val="22"/>
        </w:rPr>
        <w:t>Odpowiedź</w:t>
      </w:r>
    </w:p>
    <w:p w14:paraId="2928E58E" w14:textId="625E3ACF" w:rsidR="00AF31AF" w:rsidRPr="00AF31AF" w:rsidRDefault="00AF31AF" w:rsidP="00AF31AF">
      <w:pPr>
        <w:spacing w:before="120" w:line="360" w:lineRule="auto"/>
        <w:jc w:val="both"/>
        <w:rPr>
          <w:szCs w:val="22"/>
        </w:rPr>
      </w:pPr>
      <w:r>
        <w:rPr>
          <w:szCs w:val="22"/>
        </w:rPr>
        <w:t xml:space="preserve">TAK </w:t>
      </w:r>
      <w:r w:rsidRPr="00A022DF">
        <w:rPr>
          <w:szCs w:val="22"/>
        </w:rPr>
        <w:t>możliwe jest zawarcie umowy drogą korespondencyjną</w:t>
      </w:r>
    </w:p>
    <w:p w14:paraId="6B1A0F03" w14:textId="4AF2E4BA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61BED069" w14:textId="77777777" w:rsidR="00566F03" w:rsidRDefault="00566F03" w:rsidP="00566F03">
      <w:pPr>
        <w:spacing w:line="276" w:lineRule="auto"/>
        <w:rPr>
          <w:rFonts w:ascii="Arial" w:hAnsi="Arial" w:cs="Arial"/>
          <w:sz w:val="20"/>
          <w:szCs w:val="22"/>
        </w:rPr>
      </w:pPr>
    </w:p>
    <w:p w14:paraId="3AE08A32" w14:textId="77777777" w:rsidR="00BE7BE1" w:rsidRPr="00141DF8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  <w:rPr>
          <w:sz w:val="20"/>
          <w:szCs w:val="20"/>
        </w:rPr>
      </w:pPr>
      <w:r w:rsidRPr="00141DF8">
        <w:rPr>
          <w:i/>
          <w:noProof/>
          <w:sz w:val="20"/>
          <w:szCs w:val="20"/>
        </w:rPr>
        <w:t xml:space="preserve">Pismo zostaje w dniu  dzisiejszym  zamieszczone na stronach </w:t>
      </w:r>
      <w:hyperlink r:id="rId8" w:history="1">
        <w:r w:rsidRPr="00141DF8">
          <w:rPr>
            <w:rFonts w:cs="Arial"/>
            <w:sz w:val="20"/>
            <w:szCs w:val="20"/>
          </w:rPr>
          <w:t xml:space="preserve"> </w:t>
        </w:r>
        <w:hyperlink r:id="rId9" w:history="1">
          <w:r w:rsidRPr="00141DF8">
            <w:rPr>
              <w:rFonts w:cs="Arial"/>
              <w:sz w:val="20"/>
              <w:szCs w:val="20"/>
            </w:rPr>
            <w:t xml:space="preserve">http: </w:t>
          </w:r>
          <w:r w:rsidRPr="00141DF8">
            <w:rPr>
              <w:rFonts w:cs="Arial"/>
              <w:color w:val="0000FF"/>
              <w:sz w:val="20"/>
              <w:szCs w:val="20"/>
            </w:rPr>
            <w:t>/zoz-konskie.bip.org.pl/</w:t>
          </w:r>
        </w:hyperlink>
      </w:hyperlink>
      <w:r w:rsidRPr="00141DF8">
        <w:rPr>
          <w:sz w:val="20"/>
          <w:szCs w:val="20"/>
        </w:rPr>
        <w:cr/>
        <w:t xml:space="preserve">                                                                                                                   </w:t>
      </w:r>
    </w:p>
    <w:p w14:paraId="532264CC" w14:textId="3DCCC056" w:rsidR="00BE7BE1" w:rsidRPr="008D3D45" w:rsidRDefault="00BE7BE1" w:rsidP="00BE7BE1">
      <w:pPr>
        <w:widowControl w:val="0"/>
        <w:autoSpaceDE w:val="0"/>
        <w:autoSpaceDN w:val="0"/>
        <w:adjustRightInd w:val="0"/>
      </w:pPr>
      <w:r w:rsidRPr="00DC1277">
        <w:t xml:space="preserve">                                     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 xml:space="preserve"> </w:t>
      </w:r>
      <w:r w:rsidRPr="008D3D45">
        <w:t xml:space="preserve">Dyrektor </w:t>
      </w:r>
    </w:p>
    <w:p w14:paraId="6981CEA2" w14:textId="2439CA46" w:rsidR="00BE7BE1" w:rsidRPr="008D3D45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</w:t>
      </w:r>
      <w:r>
        <w:t xml:space="preserve">             </w:t>
      </w:r>
      <w:r w:rsidRPr="008D3D45">
        <w:t>Zespołu Opieki Zdrowotnej</w:t>
      </w:r>
    </w:p>
    <w:p w14:paraId="33E1059A" w14:textId="20D3F6D6" w:rsidR="00BE7BE1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           </w:t>
      </w:r>
      <w:r>
        <w:t xml:space="preserve">                  </w:t>
      </w:r>
      <w:r w:rsidRPr="008D3D45">
        <w:t>w Końskich</w:t>
      </w:r>
    </w:p>
    <w:p w14:paraId="5AA0BC3C" w14:textId="77777777" w:rsidR="00BE7BE1" w:rsidRDefault="00BE7BE1" w:rsidP="00BE7BE1">
      <w:pPr>
        <w:widowControl w:val="0"/>
        <w:autoSpaceDE w:val="0"/>
        <w:autoSpaceDN w:val="0"/>
        <w:adjustRightInd w:val="0"/>
      </w:pPr>
    </w:p>
    <w:p w14:paraId="4F80BEFB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63623B16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4A81AD68" w14:textId="6C63E623" w:rsidR="00BE7BE1" w:rsidRPr="00DC1277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</w:pPr>
      <w:r>
        <w:t xml:space="preserve">                                                                                                             d</w:t>
      </w:r>
      <w:r w:rsidRPr="008D3D45">
        <w:t>r</w:t>
      </w:r>
      <w:r>
        <w:t xml:space="preserve"> </w:t>
      </w:r>
      <w:r w:rsidRPr="008D3D45">
        <w:t xml:space="preserve">n.med. Wojciech  Przybylski                                                                                                     </w:t>
      </w:r>
    </w:p>
    <w:p w14:paraId="6BE656A1" w14:textId="77777777" w:rsidR="00BE7BE1" w:rsidRPr="00DC1277" w:rsidRDefault="00BE7BE1" w:rsidP="00BE7BE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172"/>
        <w:jc w:val="center"/>
        <w:rPr>
          <w:i/>
        </w:rPr>
      </w:pPr>
      <w:r w:rsidRPr="00DC1277">
        <w:rPr>
          <w:i/>
        </w:rPr>
        <w:t xml:space="preserve"> </w:t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  <w:t xml:space="preserve">       </w:t>
      </w:r>
    </w:p>
    <w:p w14:paraId="7E96553F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Sporządził:      </w:t>
      </w:r>
    </w:p>
    <w:p w14:paraId="68514E57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st. </w:t>
      </w:r>
      <w:proofErr w:type="spellStart"/>
      <w:r w:rsidRPr="00964697">
        <w:rPr>
          <w:i/>
          <w:sz w:val="20"/>
          <w:szCs w:val="20"/>
        </w:rPr>
        <w:t>Ins</w:t>
      </w:r>
      <w:proofErr w:type="spellEnd"/>
      <w:r w:rsidRPr="00964697">
        <w:rPr>
          <w:i/>
          <w:sz w:val="20"/>
          <w:szCs w:val="20"/>
        </w:rPr>
        <w:t>. ds. Zamówień Publicznych</w:t>
      </w:r>
    </w:p>
    <w:p w14:paraId="12375492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964697">
        <w:rPr>
          <w:i/>
          <w:sz w:val="20"/>
          <w:szCs w:val="20"/>
        </w:rPr>
        <w:t>Jacek Kruk</w:t>
      </w:r>
    </w:p>
    <w:p w14:paraId="4B572D68" w14:textId="1B607944" w:rsidR="00F2216D" w:rsidRPr="00382EE3" w:rsidRDefault="00F2216D" w:rsidP="00382EE3">
      <w:pPr>
        <w:rPr>
          <w:rFonts w:ascii="Arial" w:hAnsi="Arial" w:cs="Arial"/>
          <w:sz w:val="20"/>
          <w:szCs w:val="22"/>
        </w:rPr>
      </w:pPr>
    </w:p>
    <w:sectPr w:rsidR="00F2216D" w:rsidRPr="00382EE3" w:rsidSect="00BE7BE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B0E8" w14:textId="77777777" w:rsidR="0028340D" w:rsidRDefault="0028340D" w:rsidP="0046613B">
      <w:r>
        <w:separator/>
      </w:r>
    </w:p>
  </w:endnote>
  <w:endnote w:type="continuationSeparator" w:id="0">
    <w:p w14:paraId="48475CC5" w14:textId="77777777" w:rsidR="0028340D" w:rsidRDefault="0028340D" w:rsidP="004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9849" w14:textId="5B753D10" w:rsidR="004C69C9" w:rsidRDefault="004C69C9" w:rsidP="00B34D6D">
    <w:pPr>
      <w:ind w:hanging="709"/>
    </w:pPr>
  </w:p>
  <w:p w14:paraId="408E2949" w14:textId="44DCD205" w:rsidR="004C69C9" w:rsidRDefault="004C6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934E" w14:textId="77777777" w:rsidR="0028340D" w:rsidRDefault="0028340D" w:rsidP="0046613B">
      <w:r>
        <w:separator/>
      </w:r>
    </w:p>
  </w:footnote>
  <w:footnote w:type="continuationSeparator" w:id="0">
    <w:p w14:paraId="551B211A" w14:textId="77777777" w:rsidR="0028340D" w:rsidRDefault="0028340D" w:rsidP="0046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3382" w14:textId="77777777" w:rsidR="004C69C9" w:rsidRDefault="0028340D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7216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AE5F" w14:textId="7029773B" w:rsidR="004C69C9" w:rsidRDefault="004C69C9">
    <w:pPr>
      <w:pStyle w:val="Nagwek"/>
    </w:pPr>
    <w:r>
      <w:tab/>
    </w:r>
  </w:p>
  <w:p w14:paraId="46DE1E17" w14:textId="7CFE119C" w:rsidR="004C69C9" w:rsidRDefault="004C6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08CB" w14:textId="77777777" w:rsidR="004C69C9" w:rsidRDefault="0028340D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6192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95"/>
    <w:multiLevelType w:val="hybridMultilevel"/>
    <w:tmpl w:val="62A26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E3605"/>
    <w:multiLevelType w:val="hybridMultilevel"/>
    <w:tmpl w:val="1FF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78A"/>
    <w:multiLevelType w:val="hybridMultilevel"/>
    <w:tmpl w:val="2B76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64B87"/>
    <w:multiLevelType w:val="hybridMultilevel"/>
    <w:tmpl w:val="62AA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0EF4"/>
    <w:multiLevelType w:val="hybridMultilevel"/>
    <w:tmpl w:val="96DE4A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11601A"/>
    <w:multiLevelType w:val="hybridMultilevel"/>
    <w:tmpl w:val="376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2387"/>
    <w:multiLevelType w:val="hybridMultilevel"/>
    <w:tmpl w:val="B3D6A0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51AE"/>
    <w:multiLevelType w:val="hybridMultilevel"/>
    <w:tmpl w:val="2F16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5329C"/>
    <w:multiLevelType w:val="hybridMultilevel"/>
    <w:tmpl w:val="9E721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320E"/>
    <w:multiLevelType w:val="hybridMultilevel"/>
    <w:tmpl w:val="7BC0F786"/>
    <w:lvl w:ilvl="0" w:tplc="C6BA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10528"/>
    <w:multiLevelType w:val="hybridMultilevel"/>
    <w:tmpl w:val="0C20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4452BF"/>
    <w:multiLevelType w:val="hybridMultilevel"/>
    <w:tmpl w:val="B6FA1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64305B"/>
    <w:multiLevelType w:val="hybridMultilevel"/>
    <w:tmpl w:val="B112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919C7"/>
    <w:multiLevelType w:val="hybridMultilevel"/>
    <w:tmpl w:val="3568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43ECC"/>
    <w:multiLevelType w:val="hybridMultilevel"/>
    <w:tmpl w:val="CA407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AC6F37"/>
    <w:multiLevelType w:val="hybridMultilevel"/>
    <w:tmpl w:val="B3D6A0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37578"/>
    <w:multiLevelType w:val="hybridMultilevel"/>
    <w:tmpl w:val="FBDA9AF8"/>
    <w:lvl w:ilvl="0" w:tplc="B126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14A58"/>
    <w:multiLevelType w:val="hybridMultilevel"/>
    <w:tmpl w:val="AF527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7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B"/>
    <w:rsid w:val="00010604"/>
    <w:rsid w:val="00011A44"/>
    <w:rsid w:val="00014E76"/>
    <w:rsid w:val="00024B30"/>
    <w:rsid w:val="00026E2F"/>
    <w:rsid w:val="000306F7"/>
    <w:rsid w:val="00045FF8"/>
    <w:rsid w:val="000567D6"/>
    <w:rsid w:val="00064EE3"/>
    <w:rsid w:val="00070E55"/>
    <w:rsid w:val="00072CAD"/>
    <w:rsid w:val="00075F17"/>
    <w:rsid w:val="00086F11"/>
    <w:rsid w:val="00091BB3"/>
    <w:rsid w:val="000A2AF7"/>
    <w:rsid w:val="000A3DB0"/>
    <w:rsid w:val="000A4F68"/>
    <w:rsid w:val="000A76E9"/>
    <w:rsid w:val="000B3B43"/>
    <w:rsid w:val="000B4CF8"/>
    <w:rsid w:val="000C1CAC"/>
    <w:rsid w:val="000C247B"/>
    <w:rsid w:val="000C3179"/>
    <w:rsid w:val="000C37BB"/>
    <w:rsid w:val="000C3E2E"/>
    <w:rsid w:val="000E676A"/>
    <w:rsid w:val="000E71C5"/>
    <w:rsid w:val="000F5555"/>
    <w:rsid w:val="0010466C"/>
    <w:rsid w:val="00121F61"/>
    <w:rsid w:val="00123B01"/>
    <w:rsid w:val="00127FBB"/>
    <w:rsid w:val="00135973"/>
    <w:rsid w:val="001362DB"/>
    <w:rsid w:val="00136E2B"/>
    <w:rsid w:val="00141DF8"/>
    <w:rsid w:val="001448CA"/>
    <w:rsid w:val="00144F5F"/>
    <w:rsid w:val="00152F2A"/>
    <w:rsid w:val="00180F31"/>
    <w:rsid w:val="001834AD"/>
    <w:rsid w:val="0018364C"/>
    <w:rsid w:val="0019467B"/>
    <w:rsid w:val="001A1498"/>
    <w:rsid w:val="001B0AA1"/>
    <w:rsid w:val="001C6EAB"/>
    <w:rsid w:val="001D09B9"/>
    <w:rsid w:val="001D1B42"/>
    <w:rsid w:val="001D1DE0"/>
    <w:rsid w:val="001D6DAA"/>
    <w:rsid w:val="001E00A1"/>
    <w:rsid w:val="001E17CA"/>
    <w:rsid w:val="001E30D5"/>
    <w:rsid w:val="001F4B6B"/>
    <w:rsid w:val="001F4D6F"/>
    <w:rsid w:val="00207DB8"/>
    <w:rsid w:val="00211B0B"/>
    <w:rsid w:val="002131B3"/>
    <w:rsid w:val="002144B1"/>
    <w:rsid w:val="00215AC7"/>
    <w:rsid w:val="00224B04"/>
    <w:rsid w:val="00235B39"/>
    <w:rsid w:val="00236037"/>
    <w:rsid w:val="0024358A"/>
    <w:rsid w:val="00253521"/>
    <w:rsid w:val="00254ADF"/>
    <w:rsid w:val="002554D1"/>
    <w:rsid w:val="002562A5"/>
    <w:rsid w:val="00257581"/>
    <w:rsid w:val="00262DB2"/>
    <w:rsid w:val="00265B49"/>
    <w:rsid w:val="00270370"/>
    <w:rsid w:val="002728C1"/>
    <w:rsid w:val="00274D44"/>
    <w:rsid w:val="0028340D"/>
    <w:rsid w:val="00286D9B"/>
    <w:rsid w:val="002A0DF1"/>
    <w:rsid w:val="002A518A"/>
    <w:rsid w:val="002B3E20"/>
    <w:rsid w:val="002B4229"/>
    <w:rsid w:val="002C3387"/>
    <w:rsid w:val="002C5386"/>
    <w:rsid w:val="002D5FEB"/>
    <w:rsid w:val="002E73B3"/>
    <w:rsid w:val="002F6D1C"/>
    <w:rsid w:val="003009BA"/>
    <w:rsid w:val="00300BE6"/>
    <w:rsid w:val="00315558"/>
    <w:rsid w:val="00327960"/>
    <w:rsid w:val="00331FC6"/>
    <w:rsid w:val="00333BC5"/>
    <w:rsid w:val="003368AF"/>
    <w:rsid w:val="00340C47"/>
    <w:rsid w:val="00343A09"/>
    <w:rsid w:val="00344C7C"/>
    <w:rsid w:val="0035389A"/>
    <w:rsid w:val="003563B4"/>
    <w:rsid w:val="00364036"/>
    <w:rsid w:val="003655E4"/>
    <w:rsid w:val="00366141"/>
    <w:rsid w:val="00370B7C"/>
    <w:rsid w:val="003739C1"/>
    <w:rsid w:val="00381B61"/>
    <w:rsid w:val="00382EE3"/>
    <w:rsid w:val="0038374E"/>
    <w:rsid w:val="00394B38"/>
    <w:rsid w:val="003B1315"/>
    <w:rsid w:val="003C3658"/>
    <w:rsid w:val="003D0F67"/>
    <w:rsid w:val="003D2679"/>
    <w:rsid w:val="003D4862"/>
    <w:rsid w:val="003E1BE0"/>
    <w:rsid w:val="003E43E0"/>
    <w:rsid w:val="003E6CC5"/>
    <w:rsid w:val="003F23F5"/>
    <w:rsid w:val="003F5224"/>
    <w:rsid w:val="00420800"/>
    <w:rsid w:val="0042145D"/>
    <w:rsid w:val="004220B2"/>
    <w:rsid w:val="00433D69"/>
    <w:rsid w:val="0044147B"/>
    <w:rsid w:val="00441DCE"/>
    <w:rsid w:val="00447A89"/>
    <w:rsid w:val="00447CB0"/>
    <w:rsid w:val="00450ABF"/>
    <w:rsid w:val="00452746"/>
    <w:rsid w:val="0046068E"/>
    <w:rsid w:val="00463350"/>
    <w:rsid w:val="0046613B"/>
    <w:rsid w:val="004738EF"/>
    <w:rsid w:val="00474509"/>
    <w:rsid w:val="004752B7"/>
    <w:rsid w:val="00490752"/>
    <w:rsid w:val="00492B60"/>
    <w:rsid w:val="0049551D"/>
    <w:rsid w:val="004A230D"/>
    <w:rsid w:val="004A42D3"/>
    <w:rsid w:val="004C69C9"/>
    <w:rsid w:val="004D008A"/>
    <w:rsid w:val="004D78A2"/>
    <w:rsid w:val="004E00E3"/>
    <w:rsid w:val="004F4BFE"/>
    <w:rsid w:val="004F6725"/>
    <w:rsid w:val="00512940"/>
    <w:rsid w:val="005333C9"/>
    <w:rsid w:val="0054644A"/>
    <w:rsid w:val="00562469"/>
    <w:rsid w:val="00566F03"/>
    <w:rsid w:val="0057215F"/>
    <w:rsid w:val="0057540C"/>
    <w:rsid w:val="00577FB2"/>
    <w:rsid w:val="0058048D"/>
    <w:rsid w:val="0058754A"/>
    <w:rsid w:val="0059026E"/>
    <w:rsid w:val="005A1A33"/>
    <w:rsid w:val="005A447F"/>
    <w:rsid w:val="005A4E6F"/>
    <w:rsid w:val="005B0961"/>
    <w:rsid w:val="005C6231"/>
    <w:rsid w:val="005C7404"/>
    <w:rsid w:val="005C7745"/>
    <w:rsid w:val="005D19B5"/>
    <w:rsid w:val="005D19D6"/>
    <w:rsid w:val="005D1AEB"/>
    <w:rsid w:val="005E0B5A"/>
    <w:rsid w:val="005E6123"/>
    <w:rsid w:val="005E7463"/>
    <w:rsid w:val="005F3D7F"/>
    <w:rsid w:val="005F3D8F"/>
    <w:rsid w:val="005F5C32"/>
    <w:rsid w:val="005F73FE"/>
    <w:rsid w:val="005F7DAF"/>
    <w:rsid w:val="00606B46"/>
    <w:rsid w:val="00611D7A"/>
    <w:rsid w:val="0061386F"/>
    <w:rsid w:val="00616BD9"/>
    <w:rsid w:val="00621FF3"/>
    <w:rsid w:val="006277F4"/>
    <w:rsid w:val="00630FD2"/>
    <w:rsid w:val="00644EDB"/>
    <w:rsid w:val="00646C8B"/>
    <w:rsid w:val="00665E47"/>
    <w:rsid w:val="00680C30"/>
    <w:rsid w:val="0068223C"/>
    <w:rsid w:val="0068248D"/>
    <w:rsid w:val="00685A4C"/>
    <w:rsid w:val="0069047D"/>
    <w:rsid w:val="006A494B"/>
    <w:rsid w:val="006A5DB0"/>
    <w:rsid w:val="006B78D5"/>
    <w:rsid w:val="006C50A3"/>
    <w:rsid w:val="006D1886"/>
    <w:rsid w:val="006D1981"/>
    <w:rsid w:val="006E38E7"/>
    <w:rsid w:val="006E3D71"/>
    <w:rsid w:val="006E3E93"/>
    <w:rsid w:val="006E4796"/>
    <w:rsid w:val="006E51AE"/>
    <w:rsid w:val="006E5E1E"/>
    <w:rsid w:val="00700902"/>
    <w:rsid w:val="0070306E"/>
    <w:rsid w:val="007046D0"/>
    <w:rsid w:val="00707A23"/>
    <w:rsid w:val="007147C2"/>
    <w:rsid w:val="00720987"/>
    <w:rsid w:val="00731254"/>
    <w:rsid w:val="00742DDE"/>
    <w:rsid w:val="00754543"/>
    <w:rsid w:val="00756431"/>
    <w:rsid w:val="007566BA"/>
    <w:rsid w:val="00763DF3"/>
    <w:rsid w:val="0077017C"/>
    <w:rsid w:val="007732F0"/>
    <w:rsid w:val="00773C8C"/>
    <w:rsid w:val="007A595A"/>
    <w:rsid w:val="007B4BF0"/>
    <w:rsid w:val="007C0783"/>
    <w:rsid w:val="007C52AE"/>
    <w:rsid w:val="007C72DE"/>
    <w:rsid w:val="007F03BA"/>
    <w:rsid w:val="007F06FF"/>
    <w:rsid w:val="007F23DA"/>
    <w:rsid w:val="00804341"/>
    <w:rsid w:val="0082106B"/>
    <w:rsid w:val="00833C45"/>
    <w:rsid w:val="008359DA"/>
    <w:rsid w:val="00845BC6"/>
    <w:rsid w:val="00846E39"/>
    <w:rsid w:val="00855E95"/>
    <w:rsid w:val="0086083C"/>
    <w:rsid w:val="00860E73"/>
    <w:rsid w:val="00860F03"/>
    <w:rsid w:val="008678C0"/>
    <w:rsid w:val="00886BBE"/>
    <w:rsid w:val="0089098F"/>
    <w:rsid w:val="008A1A02"/>
    <w:rsid w:val="008A3411"/>
    <w:rsid w:val="008B2167"/>
    <w:rsid w:val="008B71BF"/>
    <w:rsid w:val="008C1369"/>
    <w:rsid w:val="008C6BA2"/>
    <w:rsid w:val="008E0D92"/>
    <w:rsid w:val="008E6738"/>
    <w:rsid w:val="008F1157"/>
    <w:rsid w:val="008F3ED5"/>
    <w:rsid w:val="00902F58"/>
    <w:rsid w:val="00910576"/>
    <w:rsid w:val="009116DF"/>
    <w:rsid w:val="00915E90"/>
    <w:rsid w:val="00922E54"/>
    <w:rsid w:val="009341B8"/>
    <w:rsid w:val="00936D24"/>
    <w:rsid w:val="00946D58"/>
    <w:rsid w:val="00946E27"/>
    <w:rsid w:val="00955847"/>
    <w:rsid w:val="00975D59"/>
    <w:rsid w:val="0097782F"/>
    <w:rsid w:val="009873D6"/>
    <w:rsid w:val="00995D42"/>
    <w:rsid w:val="009A0C0D"/>
    <w:rsid w:val="009A24EC"/>
    <w:rsid w:val="009B26C3"/>
    <w:rsid w:val="009B3C6D"/>
    <w:rsid w:val="009C3E5F"/>
    <w:rsid w:val="009C3F77"/>
    <w:rsid w:val="009D3C96"/>
    <w:rsid w:val="009E029B"/>
    <w:rsid w:val="009E19DF"/>
    <w:rsid w:val="009F1B97"/>
    <w:rsid w:val="009F43CF"/>
    <w:rsid w:val="009F4F21"/>
    <w:rsid w:val="00A14175"/>
    <w:rsid w:val="00A170EB"/>
    <w:rsid w:val="00A21193"/>
    <w:rsid w:val="00A25C98"/>
    <w:rsid w:val="00A3170A"/>
    <w:rsid w:val="00A41E9A"/>
    <w:rsid w:val="00A502A5"/>
    <w:rsid w:val="00A56A3C"/>
    <w:rsid w:val="00A60E52"/>
    <w:rsid w:val="00A610E1"/>
    <w:rsid w:val="00A62293"/>
    <w:rsid w:val="00A67455"/>
    <w:rsid w:val="00A70A94"/>
    <w:rsid w:val="00A711ED"/>
    <w:rsid w:val="00A75AAD"/>
    <w:rsid w:val="00A773E5"/>
    <w:rsid w:val="00A8285A"/>
    <w:rsid w:val="00A868C2"/>
    <w:rsid w:val="00A97017"/>
    <w:rsid w:val="00A97948"/>
    <w:rsid w:val="00AA46FD"/>
    <w:rsid w:val="00AD3E0D"/>
    <w:rsid w:val="00AE2A51"/>
    <w:rsid w:val="00AF31AF"/>
    <w:rsid w:val="00B01385"/>
    <w:rsid w:val="00B03807"/>
    <w:rsid w:val="00B17E62"/>
    <w:rsid w:val="00B24F8C"/>
    <w:rsid w:val="00B34D6D"/>
    <w:rsid w:val="00B35110"/>
    <w:rsid w:val="00B46059"/>
    <w:rsid w:val="00B50356"/>
    <w:rsid w:val="00B513A5"/>
    <w:rsid w:val="00B54756"/>
    <w:rsid w:val="00B66D65"/>
    <w:rsid w:val="00B72E2D"/>
    <w:rsid w:val="00B741E8"/>
    <w:rsid w:val="00B74A53"/>
    <w:rsid w:val="00B8161C"/>
    <w:rsid w:val="00BA16A8"/>
    <w:rsid w:val="00BA2A22"/>
    <w:rsid w:val="00BC2325"/>
    <w:rsid w:val="00BC73DB"/>
    <w:rsid w:val="00BE7BE1"/>
    <w:rsid w:val="00BF14BA"/>
    <w:rsid w:val="00C06A26"/>
    <w:rsid w:val="00C24DD2"/>
    <w:rsid w:val="00C24FE9"/>
    <w:rsid w:val="00C264D1"/>
    <w:rsid w:val="00C31B70"/>
    <w:rsid w:val="00C35A7E"/>
    <w:rsid w:val="00C36170"/>
    <w:rsid w:val="00C42083"/>
    <w:rsid w:val="00C45861"/>
    <w:rsid w:val="00C61F3B"/>
    <w:rsid w:val="00C63C86"/>
    <w:rsid w:val="00C64853"/>
    <w:rsid w:val="00C65C96"/>
    <w:rsid w:val="00C70DF9"/>
    <w:rsid w:val="00C76DD0"/>
    <w:rsid w:val="00C806BE"/>
    <w:rsid w:val="00C86DC7"/>
    <w:rsid w:val="00CA3595"/>
    <w:rsid w:val="00CA7056"/>
    <w:rsid w:val="00CB1A9C"/>
    <w:rsid w:val="00CB402D"/>
    <w:rsid w:val="00CB78C2"/>
    <w:rsid w:val="00CD0039"/>
    <w:rsid w:val="00CD396D"/>
    <w:rsid w:val="00D02720"/>
    <w:rsid w:val="00D048F2"/>
    <w:rsid w:val="00D105CA"/>
    <w:rsid w:val="00D11F08"/>
    <w:rsid w:val="00D1659C"/>
    <w:rsid w:val="00D27878"/>
    <w:rsid w:val="00D34250"/>
    <w:rsid w:val="00D342F4"/>
    <w:rsid w:val="00D361A6"/>
    <w:rsid w:val="00D41A99"/>
    <w:rsid w:val="00D51282"/>
    <w:rsid w:val="00D60E70"/>
    <w:rsid w:val="00D6141C"/>
    <w:rsid w:val="00D645C2"/>
    <w:rsid w:val="00D7518C"/>
    <w:rsid w:val="00D77062"/>
    <w:rsid w:val="00D84636"/>
    <w:rsid w:val="00D97DA3"/>
    <w:rsid w:val="00DA2F56"/>
    <w:rsid w:val="00DA77DF"/>
    <w:rsid w:val="00DB2DDB"/>
    <w:rsid w:val="00DB7911"/>
    <w:rsid w:val="00DD4550"/>
    <w:rsid w:val="00DF4602"/>
    <w:rsid w:val="00E1450C"/>
    <w:rsid w:val="00E161B2"/>
    <w:rsid w:val="00E24E39"/>
    <w:rsid w:val="00E31497"/>
    <w:rsid w:val="00E605AD"/>
    <w:rsid w:val="00E62DF9"/>
    <w:rsid w:val="00E70BE9"/>
    <w:rsid w:val="00E73299"/>
    <w:rsid w:val="00E927C5"/>
    <w:rsid w:val="00E97B49"/>
    <w:rsid w:val="00E97FF0"/>
    <w:rsid w:val="00EB15F6"/>
    <w:rsid w:val="00EC0BD5"/>
    <w:rsid w:val="00EC33F8"/>
    <w:rsid w:val="00EC5B02"/>
    <w:rsid w:val="00ED2296"/>
    <w:rsid w:val="00EE1DB0"/>
    <w:rsid w:val="00EE2013"/>
    <w:rsid w:val="00EE22FC"/>
    <w:rsid w:val="00F05430"/>
    <w:rsid w:val="00F07861"/>
    <w:rsid w:val="00F15239"/>
    <w:rsid w:val="00F21BA1"/>
    <w:rsid w:val="00F2216D"/>
    <w:rsid w:val="00F3082E"/>
    <w:rsid w:val="00F36FB1"/>
    <w:rsid w:val="00F50694"/>
    <w:rsid w:val="00F52885"/>
    <w:rsid w:val="00F565D5"/>
    <w:rsid w:val="00F61AB9"/>
    <w:rsid w:val="00F63138"/>
    <w:rsid w:val="00F65520"/>
    <w:rsid w:val="00F81036"/>
    <w:rsid w:val="00F84F64"/>
    <w:rsid w:val="00F8557C"/>
    <w:rsid w:val="00FA1F5C"/>
    <w:rsid w:val="00FA3924"/>
    <w:rsid w:val="00FA531E"/>
    <w:rsid w:val="00FB04FA"/>
    <w:rsid w:val="00FB07FD"/>
    <w:rsid w:val="00FB1516"/>
    <w:rsid w:val="00FC0BA2"/>
    <w:rsid w:val="00FC452F"/>
    <w:rsid w:val="00FC687A"/>
    <w:rsid w:val="00FD1E54"/>
    <w:rsid w:val="00FD760E"/>
    <w:rsid w:val="00FE1587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F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F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Jacek</cp:lastModifiedBy>
  <cp:revision>4</cp:revision>
  <cp:lastPrinted>2018-10-19T06:49:00Z</cp:lastPrinted>
  <dcterms:created xsi:type="dcterms:W3CDTF">2018-10-19T06:07:00Z</dcterms:created>
  <dcterms:modified xsi:type="dcterms:W3CDTF">2018-10-19T06:49:00Z</dcterms:modified>
</cp:coreProperties>
</file>