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D3307F">
        <w:rPr>
          <w:rFonts w:ascii="Calibri" w:hAnsi="Calibri"/>
          <w:sz w:val="20"/>
          <w:szCs w:val="20"/>
        </w:rPr>
        <w:t>19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E82E68">
        <w:rPr>
          <w:rFonts w:ascii="Calibri" w:hAnsi="Calibri"/>
          <w:sz w:val="20"/>
          <w:szCs w:val="20"/>
        </w:rPr>
        <w:t>6r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E82E68">
        <w:rPr>
          <w:rFonts w:ascii="Calibri" w:hAnsi="Calibri"/>
          <w:color w:val="000000"/>
          <w:sz w:val="20"/>
          <w:szCs w:val="20"/>
        </w:rPr>
        <w:t>2016</w:t>
      </w:r>
      <w:r w:rsidR="00D3307F">
        <w:rPr>
          <w:rFonts w:ascii="Calibri" w:hAnsi="Calibri"/>
          <w:color w:val="000000"/>
          <w:sz w:val="20"/>
          <w:szCs w:val="20"/>
        </w:rPr>
        <w:t>-09-26</w:t>
      </w:r>
    </w:p>
    <w:p w:rsidR="00A77BFB" w:rsidRDefault="00A77BF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Załącznik do protokołu</w:t>
      </w:r>
    </w:p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A77BFB" w:rsidRDefault="00633116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>
        <w:rPr>
          <w:rStyle w:val="oznaczenie"/>
          <w:rFonts w:ascii="Calibri" w:hAnsi="Calibri"/>
          <w:b/>
          <w:bCs/>
        </w:rPr>
        <w:t>INFORMACJA O TREŚCI ZŁOŻONYCH</w:t>
      </w:r>
      <w:r w:rsidR="00A77BFB" w:rsidRPr="00A77BFB">
        <w:rPr>
          <w:rStyle w:val="oznaczenie"/>
          <w:rFonts w:ascii="Calibri" w:hAnsi="Calibri"/>
          <w:b/>
          <w:bCs/>
        </w:rPr>
        <w:t xml:space="preserve"> OFERT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Pr="00753F7F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753F7F">
        <w:rPr>
          <w:rFonts w:ascii="Calibri" w:hAnsi="Calibri"/>
          <w:b/>
          <w:sz w:val="20"/>
          <w:szCs w:val="20"/>
        </w:rPr>
        <w:t xml:space="preserve">dot.: </w:t>
      </w:r>
      <w:r w:rsidRPr="00753F7F">
        <w:rPr>
          <w:rFonts w:ascii="Arial Narrow" w:hAnsi="Arial Narrow"/>
          <w:b/>
          <w:i/>
          <w:sz w:val="20"/>
          <w:szCs w:val="20"/>
        </w:rPr>
        <w:t>postępowania o udzielenie zamówienia publicznego na  systematyczne</w:t>
      </w:r>
      <w:r w:rsidR="0004797F">
        <w:rPr>
          <w:rFonts w:ascii="Arial Narrow" w:hAnsi="Arial Narrow"/>
          <w:b/>
          <w:i/>
          <w:sz w:val="20"/>
          <w:szCs w:val="20"/>
        </w:rPr>
        <w:t xml:space="preserve"> </w:t>
      </w:r>
      <w:r w:rsidR="006D3AD6">
        <w:rPr>
          <w:rFonts w:ascii="Arial Narrow" w:hAnsi="Arial Narrow"/>
          <w:b/>
          <w:sz w:val="20"/>
          <w:szCs w:val="20"/>
        </w:rPr>
        <w:t xml:space="preserve">dostawy  </w:t>
      </w:r>
      <w:r w:rsidR="00D3307F">
        <w:rPr>
          <w:rFonts w:ascii="Arial Narrow" w:hAnsi="Arial Narrow"/>
          <w:b/>
          <w:sz w:val="20"/>
          <w:szCs w:val="20"/>
        </w:rPr>
        <w:t>Wyrobów medycznych wg zadań nr 1 - 10</w:t>
      </w:r>
      <w:r w:rsidR="0004797F">
        <w:rPr>
          <w:rFonts w:ascii="Arial Narrow" w:hAnsi="Arial Narrow"/>
          <w:b/>
          <w:sz w:val="20"/>
          <w:szCs w:val="20"/>
        </w:rPr>
        <w:t xml:space="preserve">  </w:t>
      </w:r>
      <w:r w:rsidR="006D3AD6">
        <w:rPr>
          <w:rFonts w:ascii="Arial Narrow" w:hAnsi="Arial Narrow"/>
          <w:b/>
          <w:i/>
          <w:sz w:val="20"/>
          <w:szCs w:val="20"/>
        </w:rPr>
        <w:t>- sukcesywnie przez okres 12</w:t>
      </w:r>
      <w:r w:rsidR="00E413B5" w:rsidRPr="00753F7F">
        <w:rPr>
          <w:rFonts w:ascii="Arial Narrow" w:hAnsi="Arial Narrow"/>
          <w:b/>
          <w:i/>
          <w:sz w:val="20"/>
          <w:szCs w:val="20"/>
        </w:rPr>
        <w:t xml:space="preserve"> – miesięcy </w:t>
      </w:r>
    </w:p>
    <w:p w:rsidR="00B837FD" w:rsidRPr="00753F7F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</w:p>
    <w:p w:rsidR="00B837FD" w:rsidRPr="00753F7F" w:rsidRDefault="00D3307F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Na mocy art. 86 ust. 5 ustawy z dnia 29 stycznia 2-004 roku Prawo zamówień publicznych (</w:t>
      </w:r>
      <w:proofErr w:type="spellStart"/>
      <w:r>
        <w:rPr>
          <w:rFonts w:ascii="Arial Narrow" w:hAnsi="Arial Narrow"/>
          <w:i/>
          <w:sz w:val="20"/>
          <w:szCs w:val="20"/>
        </w:rPr>
        <w:t>t.j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 Dz. U. z 2015r poz. 2164 z p. zm.) </w:t>
      </w:r>
      <w:r w:rsidR="00B837FD" w:rsidRPr="00753F7F">
        <w:rPr>
          <w:rFonts w:ascii="Arial Narrow" w:hAnsi="Arial Narrow"/>
          <w:i/>
          <w:sz w:val="20"/>
          <w:szCs w:val="20"/>
        </w:rPr>
        <w:t>Zespół Opieki Zdrowotnej 26-200 Końskie ul. Gimna</w:t>
      </w:r>
      <w:r w:rsidR="0004797F">
        <w:rPr>
          <w:rFonts w:ascii="Arial Narrow" w:hAnsi="Arial Narrow"/>
          <w:i/>
          <w:sz w:val="20"/>
          <w:szCs w:val="20"/>
        </w:rPr>
        <w:t>z</w:t>
      </w:r>
      <w:r>
        <w:rPr>
          <w:rFonts w:ascii="Arial Narrow" w:hAnsi="Arial Narrow"/>
          <w:i/>
          <w:sz w:val="20"/>
          <w:szCs w:val="20"/>
        </w:rPr>
        <w:t>jalna 41B informuje, że w dn. 26</w:t>
      </w:r>
      <w:r w:rsidR="0004797F">
        <w:rPr>
          <w:rFonts w:ascii="Arial Narrow" w:hAnsi="Arial Narrow"/>
          <w:i/>
          <w:sz w:val="20"/>
          <w:szCs w:val="20"/>
        </w:rPr>
        <w:t>.</w:t>
      </w:r>
      <w:r w:rsidR="0048707E" w:rsidRPr="00753F7F">
        <w:rPr>
          <w:rFonts w:ascii="Arial Narrow" w:hAnsi="Arial Narrow"/>
          <w:i/>
          <w:sz w:val="20"/>
          <w:szCs w:val="20"/>
        </w:rPr>
        <w:t>0</w:t>
      </w:r>
      <w:r>
        <w:rPr>
          <w:rFonts w:ascii="Arial Narrow" w:hAnsi="Arial Narrow"/>
          <w:i/>
          <w:sz w:val="20"/>
          <w:szCs w:val="20"/>
        </w:rPr>
        <w:t>9</w:t>
      </w:r>
      <w:r w:rsidR="00E82E68" w:rsidRPr="00753F7F">
        <w:rPr>
          <w:rFonts w:ascii="Arial Narrow" w:hAnsi="Arial Narrow"/>
          <w:i/>
          <w:sz w:val="20"/>
          <w:szCs w:val="20"/>
        </w:rPr>
        <w:t>.2016</w:t>
      </w:r>
      <w:r w:rsidR="00B837FD" w:rsidRPr="00753F7F">
        <w:rPr>
          <w:rFonts w:ascii="Arial Narrow" w:hAnsi="Arial Narrow"/>
          <w:i/>
          <w:sz w:val="20"/>
          <w:szCs w:val="20"/>
        </w:rPr>
        <w:t>r o godz. 11:00 odbyło się otwarcie ofert.</w:t>
      </w:r>
    </w:p>
    <w:p w:rsidR="00E45581" w:rsidRPr="00B645A0" w:rsidRDefault="00B837FD" w:rsidP="00B645A0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i/>
          <w:sz w:val="20"/>
          <w:szCs w:val="20"/>
        </w:rPr>
      </w:pPr>
      <w:r w:rsidRPr="00753F7F">
        <w:rPr>
          <w:rFonts w:ascii="Arial Narrow" w:hAnsi="Arial Narrow"/>
          <w:i/>
          <w:sz w:val="20"/>
          <w:szCs w:val="20"/>
        </w:rPr>
        <w:t>Bezpośrednio przed otwarciem ofert Zamawiający podał kwotę, jaką zamierza przeznaczyć na sfinansowanie zamówienia w wysokości</w:t>
      </w:r>
      <w:r w:rsidR="00C17272" w:rsidRPr="00753F7F">
        <w:rPr>
          <w:rFonts w:ascii="Arial Narrow" w:hAnsi="Arial Narrow"/>
          <w:i/>
          <w:sz w:val="20"/>
          <w:szCs w:val="20"/>
        </w:rPr>
        <w:t>;</w:t>
      </w:r>
      <w:r w:rsidRPr="00753F7F">
        <w:rPr>
          <w:rFonts w:ascii="Arial Narrow" w:hAnsi="Arial Narrow"/>
          <w:i/>
          <w:sz w:val="20"/>
          <w:szCs w:val="20"/>
        </w:rPr>
        <w:t xml:space="preserve"> </w:t>
      </w:r>
      <w:bookmarkStart w:id="0" w:name="_GoBack"/>
      <w:bookmarkEnd w:id="0"/>
      <w:r w:rsidR="00433D9F">
        <w:rPr>
          <w:rFonts w:ascii="Arial Narrow" w:hAnsi="Arial Narrow"/>
          <w:b/>
          <w:i/>
          <w:sz w:val="20"/>
          <w:szCs w:val="20"/>
        </w:rPr>
        <w:t>440 000</w:t>
      </w:r>
      <w:r w:rsidR="00A7566A">
        <w:rPr>
          <w:rFonts w:ascii="Arial Narrow" w:hAnsi="Arial Narrow"/>
          <w:b/>
          <w:i/>
          <w:sz w:val="20"/>
          <w:szCs w:val="20"/>
        </w:rPr>
        <w:t>,00zł.</w:t>
      </w:r>
      <w:r w:rsidR="00433D9F">
        <w:rPr>
          <w:rFonts w:ascii="Arial Narrow" w:hAnsi="Arial Narrow"/>
          <w:b/>
          <w:i/>
          <w:sz w:val="20"/>
          <w:szCs w:val="20"/>
        </w:rPr>
        <w:t xml:space="preserve"> ne</w:t>
      </w:r>
      <w:r w:rsidR="00D77DDA">
        <w:rPr>
          <w:rFonts w:ascii="Arial Narrow" w:hAnsi="Arial Narrow"/>
          <w:b/>
          <w:i/>
          <w:sz w:val="20"/>
          <w:szCs w:val="20"/>
        </w:rPr>
        <w:t>tto.</w:t>
      </w:r>
      <w:r w:rsidR="00A7566A"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D3307F" w:rsidRDefault="00D3307F" w:rsidP="002A2453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sz w:val="20"/>
          <w:szCs w:val="20"/>
        </w:rPr>
      </w:pPr>
      <w:r w:rsidRPr="00D3307F">
        <w:rPr>
          <w:rFonts w:ascii="Arial Narrow" w:hAnsi="Arial Narrow"/>
          <w:sz w:val="20"/>
          <w:szCs w:val="20"/>
        </w:rPr>
        <w:t xml:space="preserve">W </w:t>
      </w:r>
      <w:r>
        <w:rPr>
          <w:rFonts w:ascii="Arial Narrow" w:hAnsi="Arial Narrow"/>
          <w:sz w:val="20"/>
          <w:szCs w:val="20"/>
        </w:rPr>
        <w:t>terminie do dnia 2016.09.26 złożono następujące oferty:</w:t>
      </w:r>
    </w:p>
    <w:p w:rsidR="00A7566A" w:rsidRPr="00D3307F" w:rsidRDefault="00433D9F" w:rsidP="002A2453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Zad. nr 1 –  88 560</w:t>
      </w:r>
      <w:r w:rsidR="00A7566A" w:rsidRPr="00A7566A">
        <w:rPr>
          <w:rFonts w:ascii="Arial Narrow" w:hAnsi="Arial Narrow"/>
          <w:b/>
          <w:i/>
          <w:sz w:val="20"/>
          <w:szCs w:val="20"/>
        </w:rPr>
        <w:t>,00 zł.</w:t>
      </w:r>
      <w:r w:rsidR="00D77DDA">
        <w:rPr>
          <w:rFonts w:ascii="Arial Narrow" w:hAnsi="Arial Narrow"/>
          <w:b/>
          <w:i/>
          <w:sz w:val="20"/>
          <w:szCs w:val="20"/>
        </w:rPr>
        <w:t xml:space="preserve"> brutto.</w:t>
      </w:r>
    </w:p>
    <w:p w:rsidR="003B6208" w:rsidRPr="001966E2" w:rsidRDefault="003B6208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165"/>
        <w:gridCol w:w="1276"/>
        <w:gridCol w:w="1843"/>
        <w:gridCol w:w="1559"/>
        <w:gridCol w:w="1843"/>
      </w:tblGrid>
      <w:tr w:rsidR="007F4916" w:rsidRPr="001E5ACE" w:rsidTr="0090754C">
        <w:trPr>
          <w:trHeight w:val="180"/>
        </w:trPr>
        <w:tc>
          <w:tcPr>
            <w:tcW w:w="352" w:type="dxa"/>
          </w:tcPr>
          <w:p w:rsidR="007F4916" w:rsidRPr="001E5ACE" w:rsidRDefault="007F4916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65" w:type="dxa"/>
          </w:tcPr>
          <w:p w:rsidR="007F4916" w:rsidRPr="001E5ACE" w:rsidRDefault="007F4916" w:rsidP="00121E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6" w:type="dxa"/>
          </w:tcPr>
          <w:p w:rsidR="007F4916" w:rsidRPr="001E5ACE" w:rsidRDefault="00A7566A" w:rsidP="0048390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Deklar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</w:t>
            </w:r>
            <w:r w:rsidRPr="001E5ACE">
              <w:rPr>
                <w:rFonts w:ascii="Calibri" w:hAnsi="Calibri"/>
                <w:bCs/>
                <w:sz w:val="20"/>
                <w:szCs w:val="20"/>
              </w:rPr>
              <w:t>ermin płatności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30/ 60dni</w:t>
            </w:r>
          </w:p>
        </w:tc>
        <w:tc>
          <w:tcPr>
            <w:tcW w:w="1843" w:type="dxa"/>
          </w:tcPr>
          <w:p w:rsidR="007F4916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termin realizacji</w:t>
            </w:r>
          </w:p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48/96/144/192/240</w:t>
            </w:r>
          </w:p>
        </w:tc>
        <w:tc>
          <w:tcPr>
            <w:tcW w:w="1559" w:type="dxa"/>
          </w:tcPr>
          <w:p w:rsidR="007F4916" w:rsidRPr="001E5ACE" w:rsidRDefault="00A7566A" w:rsidP="00951F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Jakość – z kranikiem i filtrem lub bez</w:t>
            </w:r>
          </w:p>
        </w:tc>
        <w:tc>
          <w:tcPr>
            <w:tcW w:w="1843" w:type="dxa"/>
          </w:tcPr>
          <w:p w:rsidR="007F4916" w:rsidRPr="001E5ACE" w:rsidRDefault="007F4916" w:rsidP="00C172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="00C17272">
              <w:rPr>
                <w:rFonts w:ascii="Calibri" w:hAnsi="Calibri"/>
                <w:sz w:val="20"/>
                <w:szCs w:val="20"/>
              </w:rPr>
              <w:t xml:space="preserve"> (cena) </w:t>
            </w:r>
            <w:r w:rsidRPr="001E5ACE">
              <w:rPr>
                <w:rFonts w:ascii="Calibri" w:hAnsi="Calibri"/>
                <w:sz w:val="20"/>
                <w:szCs w:val="20"/>
              </w:rPr>
              <w:t>brutto</w:t>
            </w:r>
            <w:r w:rsidR="000F017E">
              <w:rPr>
                <w:rFonts w:ascii="Calibri" w:hAnsi="Calibri"/>
                <w:sz w:val="20"/>
                <w:szCs w:val="20"/>
              </w:rPr>
              <w:t xml:space="preserve"> zł.</w:t>
            </w:r>
          </w:p>
        </w:tc>
      </w:tr>
      <w:tr w:rsidR="007F4916" w:rsidRPr="001E5ACE" w:rsidTr="0090754C">
        <w:trPr>
          <w:trHeight w:val="960"/>
        </w:trPr>
        <w:tc>
          <w:tcPr>
            <w:tcW w:w="352" w:type="dxa"/>
          </w:tcPr>
          <w:p w:rsidR="007F4916" w:rsidRPr="001E5ACE" w:rsidRDefault="007F4916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DB7038" w:rsidRDefault="008C24D7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Allmed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Polska Sp. z o. o.</w:t>
            </w:r>
          </w:p>
          <w:p w:rsidR="008C24D7" w:rsidRDefault="008C24D7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50-502 Wrocław ul.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Hubska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52-54</w:t>
            </w:r>
          </w:p>
          <w:p w:rsidR="008C24D7" w:rsidRDefault="008C24D7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71 7159595; 7575354</w:t>
            </w:r>
          </w:p>
          <w:p w:rsidR="008C24D7" w:rsidRPr="001E5ACE" w:rsidRDefault="008C24D7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allmedpolska@allmedgroup.com</w:t>
            </w:r>
          </w:p>
        </w:tc>
        <w:tc>
          <w:tcPr>
            <w:tcW w:w="1276" w:type="dxa"/>
          </w:tcPr>
          <w:p w:rsidR="007F4916" w:rsidRPr="001E5ACE" w:rsidRDefault="008C24D7" w:rsidP="00A7566A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  <w:r w:rsidR="00BA533E"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F4916" w:rsidRDefault="008C24D7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  <w:p w:rsidR="00E97AFB" w:rsidRPr="00C0219D" w:rsidRDefault="00E97AFB" w:rsidP="006D3AD6">
            <w:pPr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7AFB" w:rsidRDefault="008C24D7" w:rsidP="00D7735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BEZ</w:t>
            </w:r>
          </w:p>
          <w:p w:rsidR="00945673" w:rsidRPr="00C0219D" w:rsidRDefault="00945673" w:rsidP="00D7735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33E" w:rsidRDefault="008C24D7" w:rsidP="00D7735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70 200,00</w:t>
            </w:r>
          </w:p>
          <w:p w:rsidR="00945673" w:rsidRPr="00C0219D" w:rsidRDefault="00945673" w:rsidP="00DB7038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  <w:tr w:rsidR="00A7566A" w:rsidRPr="001E5ACE" w:rsidTr="0090754C">
        <w:trPr>
          <w:trHeight w:val="960"/>
        </w:trPr>
        <w:tc>
          <w:tcPr>
            <w:tcW w:w="352" w:type="dxa"/>
          </w:tcPr>
          <w:p w:rsidR="00A7566A" w:rsidRPr="001E5ACE" w:rsidRDefault="008C24D7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5" w:type="dxa"/>
          </w:tcPr>
          <w:p w:rsidR="00A7566A" w:rsidRDefault="00004C83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Color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Traiding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Sp. z o. o.</w:t>
            </w:r>
          </w:p>
          <w:p w:rsidR="00004C83" w:rsidRDefault="00004C83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02-815 Warszawa ul. Żołny 40</w:t>
            </w:r>
          </w:p>
          <w:p w:rsidR="00004C83" w:rsidRDefault="00004C83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6430445; 6431078</w:t>
            </w:r>
          </w:p>
          <w:p w:rsidR="00004C83" w:rsidRPr="001E5ACE" w:rsidRDefault="00004C83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Przetargi2@colort.com.pl</w:t>
            </w:r>
          </w:p>
        </w:tc>
        <w:tc>
          <w:tcPr>
            <w:tcW w:w="1276" w:type="dxa"/>
          </w:tcPr>
          <w:p w:rsidR="00A7566A" w:rsidRDefault="00004C83" w:rsidP="00A7566A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A7566A" w:rsidRDefault="00004C83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559" w:type="dxa"/>
          </w:tcPr>
          <w:p w:rsidR="00A7566A" w:rsidRDefault="00004C83" w:rsidP="00D7735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BEZ</w:t>
            </w:r>
          </w:p>
        </w:tc>
        <w:tc>
          <w:tcPr>
            <w:tcW w:w="1843" w:type="dxa"/>
          </w:tcPr>
          <w:p w:rsidR="00A7566A" w:rsidRDefault="00004C83" w:rsidP="00D7735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80 460,00</w:t>
            </w:r>
          </w:p>
        </w:tc>
      </w:tr>
      <w:tr w:rsidR="00A7566A" w:rsidRPr="001E5ACE" w:rsidTr="0090754C">
        <w:trPr>
          <w:trHeight w:val="1197"/>
        </w:trPr>
        <w:tc>
          <w:tcPr>
            <w:tcW w:w="352" w:type="dxa"/>
          </w:tcPr>
          <w:p w:rsidR="00A7566A" w:rsidRPr="001E5ACE" w:rsidRDefault="00004C83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5" w:type="dxa"/>
          </w:tcPr>
          <w:p w:rsidR="00A7566A" w:rsidRDefault="00004C83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Nipro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004C83" w:rsidRDefault="00004C83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00-834 Warszawa ul. Pańska 73</w:t>
            </w:r>
          </w:p>
          <w:p w:rsidR="00004C83" w:rsidRDefault="00004C83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3147155; 3147152</w:t>
            </w:r>
          </w:p>
          <w:p w:rsidR="0090754C" w:rsidRDefault="00B645A0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hyperlink r:id="rId6" w:history="1">
              <w:r w:rsidR="0090754C" w:rsidRPr="006A108C">
                <w:rPr>
                  <w:rStyle w:val="Hipercze"/>
                  <w:rFonts w:ascii="Calibri" w:hAnsi="Calibri" w:cs="Calibri"/>
                  <w:sz w:val="20"/>
                  <w:szCs w:val="20"/>
                </w:rPr>
                <w:t>Wioletta.pulawska@nipro-europe</w:t>
              </w:r>
            </w:hyperlink>
            <w:r w:rsidR="00004C83">
              <w:rPr>
                <w:rFonts w:ascii="Calibri" w:hAnsi="Calibri" w:cs="Calibri"/>
                <w:color w:val="262626"/>
                <w:sz w:val="20"/>
                <w:szCs w:val="20"/>
              </w:rPr>
              <w:t>.</w:t>
            </w:r>
          </w:p>
          <w:p w:rsidR="00004C83" w:rsidRPr="001E5ACE" w:rsidRDefault="00004C83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com</w:t>
            </w:r>
          </w:p>
        </w:tc>
        <w:tc>
          <w:tcPr>
            <w:tcW w:w="1276" w:type="dxa"/>
          </w:tcPr>
          <w:p w:rsidR="00A7566A" w:rsidRDefault="0090754C" w:rsidP="00A7566A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559" w:type="dxa"/>
          </w:tcPr>
          <w:p w:rsidR="00A7566A" w:rsidRDefault="0090754C" w:rsidP="00D7735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BEZ</w:t>
            </w:r>
          </w:p>
        </w:tc>
        <w:tc>
          <w:tcPr>
            <w:tcW w:w="1843" w:type="dxa"/>
          </w:tcPr>
          <w:p w:rsidR="00A7566A" w:rsidRDefault="0090754C" w:rsidP="00D7735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97 200,00</w:t>
            </w:r>
          </w:p>
        </w:tc>
      </w:tr>
      <w:tr w:rsidR="00A7566A" w:rsidRPr="001E5ACE" w:rsidTr="0090754C">
        <w:trPr>
          <w:trHeight w:val="1006"/>
        </w:trPr>
        <w:tc>
          <w:tcPr>
            <w:tcW w:w="352" w:type="dxa"/>
          </w:tcPr>
          <w:p w:rsidR="00A7566A" w:rsidRPr="001E5ACE" w:rsidRDefault="0090754C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5" w:type="dxa"/>
          </w:tcPr>
          <w:p w:rsidR="00A7566A" w:rsidRDefault="0090754C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B/Braun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Avitum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90754C" w:rsidRDefault="0090754C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64-300 Nowy Tomyśl ul. Sienkiewicza</w:t>
            </w:r>
          </w:p>
          <w:p w:rsidR="0090754C" w:rsidRDefault="0090754C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>/fax 61 4427190; 4427199</w:t>
            </w:r>
          </w:p>
          <w:p w:rsidR="0090754C" w:rsidRPr="001E5ACE" w:rsidRDefault="0090754C" w:rsidP="0048707E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Natalia.pawlik@bbraun.com</w:t>
            </w:r>
          </w:p>
        </w:tc>
        <w:tc>
          <w:tcPr>
            <w:tcW w:w="1276" w:type="dxa"/>
          </w:tcPr>
          <w:p w:rsidR="00A7566A" w:rsidRDefault="0090754C" w:rsidP="00A7566A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559" w:type="dxa"/>
          </w:tcPr>
          <w:p w:rsidR="00A7566A" w:rsidRDefault="0090754C" w:rsidP="00D7735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A7566A" w:rsidRDefault="0090754C" w:rsidP="00D7735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102 060,00</w:t>
            </w:r>
          </w:p>
        </w:tc>
      </w:tr>
    </w:tbl>
    <w:p w:rsidR="001028A6" w:rsidRDefault="007F4916" w:rsidP="00860565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7F4916" w:rsidRDefault="00A7566A" w:rsidP="00860565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</w:t>
      </w:r>
      <w:r w:rsidR="007F4916">
        <w:rPr>
          <w:rFonts w:ascii="Calibri" w:hAnsi="Calibri"/>
          <w:color w:val="000000"/>
          <w:sz w:val="20"/>
          <w:szCs w:val="20"/>
        </w:rPr>
        <w:t>%</w:t>
      </w:r>
    </w:p>
    <w:p w:rsidR="0004797F" w:rsidRDefault="007F4916" w:rsidP="00BA533E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</w:t>
      </w:r>
      <w:r w:rsidR="00A7566A">
        <w:rPr>
          <w:rFonts w:ascii="Calibri" w:hAnsi="Calibri"/>
          <w:color w:val="000000"/>
          <w:sz w:val="20"/>
          <w:szCs w:val="20"/>
        </w:rPr>
        <w:t>0</w:t>
      </w:r>
      <w:r>
        <w:rPr>
          <w:rFonts w:ascii="Calibri" w:hAnsi="Calibri"/>
          <w:color w:val="000000"/>
          <w:sz w:val="20"/>
          <w:szCs w:val="20"/>
        </w:rPr>
        <w:t>%</w:t>
      </w:r>
    </w:p>
    <w:p w:rsidR="00A7566A" w:rsidRDefault="00A7566A" w:rsidP="00BA533E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realizacji – 10%</w:t>
      </w:r>
    </w:p>
    <w:p w:rsidR="00A7566A" w:rsidRPr="00BA533E" w:rsidRDefault="00A7566A" w:rsidP="00BA533E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Jakość (z kranikiem trójdzielnym i filtrem p/bakteryjnym) – 20%</w:t>
      </w:r>
    </w:p>
    <w:p w:rsidR="0004797F" w:rsidRDefault="0004797F" w:rsidP="0004797F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i/>
          <w:sz w:val="20"/>
          <w:szCs w:val="20"/>
        </w:rPr>
      </w:pPr>
    </w:p>
    <w:p w:rsidR="0004797F" w:rsidRPr="00A7566A" w:rsidRDefault="0004797F" w:rsidP="0004797F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A7566A">
        <w:rPr>
          <w:rFonts w:ascii="Arial Narrow" w:hAnsi="Arial Narrow"/>
          <w:b/>
          <w:i/>
          <w:sz w:val="20"/>
          <w:szCs w:val="20"/>
        </w:rPr>
        <w:t>Zad. nr 2 –</w:t>
      </w:r>
      <w:r w:rsidR="00433D9F">
        <w:rPr>
          <w:rFonts w:ascii="Arial Narrow" w:hAnsi="Arial Narrow"/>
          <w:b/>
          <w:i/>
          <w:sz w:val="20"/>
          <w:szCs w:val="20"/>
        </w:rPr>
        <w:t xml:space="preserve"> 8 640,</w:t>
      </w:r>
      <w:r w:rsidR="008511A1" w:rsidRPr="00A7566A">
        <w:rPr>
          <w:rFonts w:ascii="Arial Narrow" w:hAnsi="Arial Narrow"/>
          <w:b/>
          <w:i/>
          <w:sz w:val="20"/>
          <w:szCs w:val="20"/>
        </w:rPr>
        <w:t>00</w:t>
      </w:r>
      <w:r w:rsidRPr="00A7566A">
        <w:rPr>
          <w:rFonts w:ascii="Arial Narrow" w:hAnsi="Arial Narrow"/>
          <w:b/>
          <w:i/>
          <w:sz w:val="20"/>
          <w:szCs w:val="20"/>
        </w:rPr>
        <w:t xml:space="preserve"> zł.</w:t>
      </w:r>
      <w:r w:rsidR="00433D9F">
        <w:rPr>
          <w:rFonts w:ascii="Arial Narrow" w:hAnsi="Arial Narrow"/>
          <w:b/>
          <w:i/>
          <w:sz w:val="20"/>
          <w:szCs w:val="20"/>
        </w:rPr>
        <w:t xml:space="preserve"> </w:t>
      </w:r>
      <w:r w:rsidR="00D77DDA">
        <w:rPr>
          <w:rFonts w:ascii="Arial Narrow" w:hAnsi="Arial Narrow"/>
          <w:b/>
          <w:i/>
          <w:sz w:val="20"/>
          <w:szCs w:val="20"/>
        </w:rPr>
        <w:t>brutto.</w:t>
      </w:r>
    </w:p>
    <w:p w:rsidR="0004797F" w:rsidRPr="001966E2" w:rsidRDefault="0004797F" w:rsidP="0004797F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995"/>
        <w:gridCol w:w="1410"/>
        <w:gridCol w:w="1767"/>
        <w:gridCol w:w="1688"/>
        <w:gridCol w:w="1828"/>
      </w:tblGrid>
      <w:tr w:rsidR="0004797F" w:rsidRPr="001E5ACE" w:rsidTr="0090754C">
        <w:trPr>
          <w:trHeight w:val="180"/>
        </w:trPr>
        <w:tc>
          <w:tcPr>
            <w:tcW w:w="350" w:type="dxa"/>
          </w:tcPr>
          <w:p w:rsidR="0004797F" w:rsidRPr="001E5ACE" w:rsidRDefault="0004797F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95" w:type="dxa"/>
          </w:tcPr>
          <w:p w:rsidR="0004797F" w:rsidRPr="001E5ACE" w:rsidRDefault="0004797F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0" w:type="dxa"/>
          </w:tcPr>
          <w:p w:rsidR="0004797F" w:rsidRPr="001E5ACE" w:rsidRDefault="00A7566A" w:rsidP="007E19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Deklar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</w:t>
            </w:r>
            <w:r w:rsidRPr="001E5ACE">
              <w:rPr>
                <w:rFonts w:ascii="Calibri" w:hAnsi="Calibri"/>
                <w:bCs/>
                <w:sz w:val="20"/>
                <w:szCs w:val="20"/>
              </w:rPr>
              <w:t>ermin płatności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30/ 60dni</w:t>
            </w:r>
          </w:p>
        </w:tc>
        <w:tc>
          <w:tcPr>
            <w:tcW w:w="1767" w:type="dxa"/>
          </w:tcPr>
          <w:p w:rsidR="00A7566A" w:rsidRDefault="00A7566A" w:rsidP="00A756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termin realizacji</w:t>
            </w:r>
          </w:p>
          <w:p w:rsidR="0004797F" w:rsidRPr="001E5ACE" w:rsidRDefault="00A7566A" w:rsidP="00A756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48/96/144/192/240</w:t>
            </w:r>
          </w:p>
        </w:tc>
        <w:tc>
          <w:tcPr>
            <w:tcW w:w="1688" w:type="dxa"/>
          </w:tcPr>
          <w:p w:rsidR="0004797F" w:rsidRPr="001E5ACE" w:rsidRDefault="0004797F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(cena) netto zł</w:t>
            </w:r>
          </w:p>
        </w:tc>
        <w:tc>
          <w:tcPr>
            <w:tcW w:w="1828" w:type="dxa"/>
          </w:tcPr>
          <w:p w:rsidR="0004797F" w:rsidRPr="001E5ACE" w:rsidRDefault="0004797F" w:rsidP="007E19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(cena) </w:t>
            </w:r>
            <w:r w:rsidRPr="001E5ACE">
              <w:rPr>
                <w:rFonts w:ascii="Calibri" w:hAnsi="Calibri"/>
                <w:sz w:val="20"/>
                <w:szCs w:val="20"/>
              </w:rPr>
              <w:t>brutto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</w:tc>
      </w:tr>
      <w:tr w:rsidR="0090754C" w:rsidRPr="001E5ACE" w:rsidTr="0090754C">
        <w:trPr>
          <w:trHeight w:val="1002"/>
        </w:trPr>
        <w:tc>
          <w:tcPr>
            <w:tcW w:w="350" w:type="dxa"/>
          </w:tcPr>
          <w:p w:rsidR="0090754C" w:rsidRPr="001E5ACE" w:rsidRDefault="0090754C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5" w:type="dxa"/>
          </w:tcPr>
          <w:p w:rsidR="0090754C" w:rsidRDefault="0090754C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B/Braun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Avitum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90754C" w:rsidRDefault="0090754C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64-300 Nowy Tomyśl ul. Sienkiewicza</w:t>
            </w:r>
          </w:p>
          <w:p w:rsidR="0090754C" w:rsidRDefault="0090754C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>/fax 61 4427190; 4427199</w:t>
            </w:r>
          </w:p>
          <w:p w:rsidR="0090754C" w:rsidRPr="001E5ACE" w:rsidRDefault="0090754C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Natalia.pawlik@bbraun.com</w:t>
            </w:r>
          </w:p>
        </w:tc>
        <w:tc>
          <w:tcPr>
            <w:tcW w:w="1410" w:type="dxa"/>
          </w:tcPr>
          <w:p w:rsidR="0090754C" w:rsidRPr="001E5ACE" w:rsidRDefault="0090754C" w:rsidP="00A7566A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60</w:t>
            </w:r>
          </w:p>
        </w:tc>
        <w:tc>
          <w:tcPr>
            <w:tcW w:w="1767" w:type="dxa"/>
          </w:tcPr>
          <w:p w:rsidR="0090754C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  <w:p w:rsidR="0090754C" w:rsidRPr="00C0219D" w:rsidRDefault="0090754C" w:rsidP="00A7566A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   </w:t>
            </w:r>
          </w:p>
        </w:tc>
        <w:tc>
          <w:tcPr>
            <w:tcW w:w="1688" w:type="dxa"/>
          </w:tcPr>
          <w:p w:rsidR="0090754C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7 780,00</w:t>
            </w:r>
          </w:p>
          <w:p w:rsidR="0090754C" w:rsidRPr="00C0219D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828" w:type="dxa"/>
          </w:tcPr>
          <w:p w:rsidR="0090754C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8 402,40</w:t>
            </w:r>
          </w:p>
          <w:p w:rsidR="0090754C" w:rsidRPr="00C0219D" w:rsidRDefault="0090754C" w:rsidP="00A7566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</w:tbl>
    <w:p w:rsidR="0004797F" w:rsidRDefault="0004797F" w:rsidP="0004797F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04797F" w:rsidRDefault="00A7566A" w:rsidP="0004797F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</w:t>
      </w:r>
      <w:r w:rsidR="0004797F">
        <w:rPr>
          <w:rFonts w:ascii="Calibri" w:hAnsi="Calibri"/>
          <w:color w:val="000000"/>
          <w:sz w:val="20"/>
          <w:szCs w:val="20"/>
        </w:rPr>
        <w:t>%</w:t>
      </w:r>
    </w:p>
    <w:p w:rsidR="0004797F" w:rsidRDefault="00A7566A" w:rsidP="0004797F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20</w:t>
      </w:r>
      <w:r w:rsidR="0004797F">
        <w:rPr>
          <w:rFonts w:ascii="Calibri" w:hAnsi="Calibri"/>
          <w:color w:val="000000"/>
          <w:sz w:val="20"/>
          <w:szCs w:val="20"/>
        </w:rPr>
        <w:t>%</w:t>
      </w:r>
    </w:p>
    <w:p w:rsidR="00A7566A" w:rsidRDefault="00A7566A" w:rsidP="0004797F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realizacji – 20%</w:t>
      </w:r>
    </w:p>
    <w:p w:rsidR="00A7566A" w:rsidRDefault="00A7566A" w:rsidP="0004797F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724335" w:rsidRDefault="00724335" w:rsidP="00A7566A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</w:p>
    <w:p w:rsidR="00724335" w:rsidRDefault="00724335" w:rsidP="00A7566A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</w:p>
    <w:p w:rsidR="00724335" w:rsidRDefault="00724335" w:rsidP="00A7566A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</w:p>
    <w:p w:rsidR="00A7566A" w:rsidRPr="00A7566A" w:rsidRDefault="00A7566A" w:rsidP="00A7566A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A7566A">
        <w:rPr>
          <w:rFonts w:ascii="Arial Narrow" w:hAnsi="Arial Narrow"/>
          <w:b/>
          <w:i/>
          <w:sz w:val="20"/>
          <w:szCs w:val="20"/>
        </w:rPr>
        <w:lastRenderedPageBreak/>
        <w:t>Zad. n</w:t>
      </w:r>
      <w:r>
        <w:rPr>
          <w:rFonts w:ascii="Arial Narrow" w:hAnsi="Arial Narrow"/>
          <w:b/>
          <w:i/>
          <w:sz w:val="20"/>
          <w:szCs w:val="20"/>
        </w:rPr>
        <w:t>r 3</w:t>
      </w:r>
      <w:r w:rsidR="0056616E">
        <w:rPr>
          <w:rFonts w:ascii="Arial Narrow" w:hAnsi="Arial Narrow"/>
          <w:b/>
          <w:i/>
          <w:sz w:val="20"/>
          <w:szCs w:val="20"/>
        </w:rPr>
        <w:t xml:space="preserve"> – 15 120,</w:t>
      </w:r>
      <w:r w:rsidRPr="00A7566A">
        <w:rPr>
          <w:rFonts w:ascii="Arial Narrow" w:hAnsi="Arial Narrow"/>
          <w:b/>
          <w:i/>
          <w:sz w:val="20"/>
          <w:szCs w:val="20"/>
        </w:rPr>
        <w:t>00 zł.</w:t>
      </w:r>
      <w:r w:rsidR="0056616E">
        <w:rPr>
          <w:rFonts w:ascii="Arial Narrow" w:hAnsi="Arial Narrow"/>
          <w:b/>
          <w:i/>
          <w:sz w:val="20"/>
          <w:szCs w:val="20"/>
        </w:rPr>
        <w:t xml:space="preserve"> </w:t>
      </w:r>
      <w:r w:rsidR="00D77DDA">
        <w:rPr>
          <w:rFonts w:ascii="Arial Narrow" w:hAnsi="Arial Narrow"/>
          <w:b/>
          <w:i/>
          <w:sz w:val="20"/>
          <w:szCs w:val="20"/>
        </w:rPr>
        <w:t>brutto.</w:t>
      </w:r>
    </w:p>
    <w:p w:rsidR="00A7566A" w:rsidRPr="001966E2" w:rsidRDefault="00A7566A" w:rsidP="00A7566A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003"/>
        <w:gridCol w:w="1407"/>
        <w:gridCol w:w="1767"/>
        <w:gridCol w:w="1686"/>
        <w:gridCol w:w="1825"/>
      </w:tblGrid>
      <w:tr w:rsidR="00A7566A" w:rsidRPr="001E5ACE" w:rsidTr="00724335">
        <w:trPr>
          <w:trHeight w:val="180"/>
        </w:trPr>
        <w:tc>
          <w:tcPr>
            <w:tcW w:w="350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03" w:type="dxa"/>
          </w:tcPr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07" w:type="dxa"/>
          </w:tcPr>
          <w:p w:rsidR="00A7566A" w:rsidRPr="001E5ACE" w:rsidRDefault="00A7566A" w:rsidP="007E19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Deklar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</w:t>
            </w:r>
            <w:r w:rsidRPr="001E5ACE">
              <w:rPr>
                <w:rFonts w:ascii="Calibri" w:hAnsi="Calibri"/>
                <w:bCs/>
                <w:sz w:val="20"/>
                <w:szCs w:val="20"/>
              </w:rPr>
              <w:t>ermin płatności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30/ 60dni</w:t>
            </w:r>
          </w:p>
        </w:tc>
        <w:tc>
          <w:tcPr>
            <w:tcW w:w="1767" w:type="dxa"/>
          </w:tcPr>
          <w:p w:rsidR="00A7566A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termin realizacji</w:t>
            </w:r>
          </w:p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48/96/144/192/240</w:t>
            </w:r>
          </w:p>
        </w:tc>
        <w:tc>
          <w:tcPr>
            <w:tcW w:w="1686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(cena) netto zł</w:t>
            </w:r>
          </w:p>
        </w:tc>
        <w:tc>
          <w:tcPr>
            <w:tcW w:w="1825" w:type="dxa"/>
          </w:tcPr>
          <w:p w:rsidR="00A7566A" w:rsidRPr="001E5ACE" w:rsidRDefault="00A7566A" w:rsidP="007E19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(cena) </w:t>
            </w:r>
            <w:r w:rsidRPr="001E5ACE">
              <w:rPr>
                <w:rFonts w:ascii="Calibri" w:hAnsi="Calibri"/>
                <w:sz w:val="20"/>
                <w:szCs w:val="20"/>
              </w:rPr>
              <w:t>brutto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</w:tc>
      </w:tr>
      <w:tr w:rsidR="00A7566A" w:rsidRPr="001E5ACE" w:rsidTr="00724335">
        <w:trPr>
          <w:trHeight w:val="1002"/>
        </w:trPr>
        <w:tc>
          <w:tcPr>
            <w:tcW w:w="350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3" w:type="dxa"/>
          </w:tcPr>
          <w:p w:rsidR="00004C83" w:rsidRDefault="00004C83" w:rsidP="00004C83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Color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Traiding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Sp. z o. o.</w:t>
            </w:r>
          </w:p>
          <w:p w:rsidR="00004C83" w:rsidRDefault="00004C83" w:rsidP="00004C83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02-815 Warszawa ul. Żołny 40</w:t>
            </w:r>
          </w:p>
          <w:p w:rsidR="00004C83" w:rsidRDefault="00004C83" w:rsidP="00004C83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6430445; 6431078</w:t>
            </w:r>
          </w:p>
          <w:p w:rsidR="00A7566A" w:rsidRPr="001E5ACE" w:rsidRDefault="00004C83" w:rsidP="00004C83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Przetargi2@colort.com.pl</w:t>
            </w:r>
          </w:p>
        </w:tc>
        <w:tc>
          <w:tcPr>
            <w:tcW w:w="1407" w:type="dxa"/>
          </w:tcPr>
          <w:p w:rsidR="00A7566A" w:rsidRPr="001E5ACE" w:rsidRDefault="00A7566A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="00004C83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004C83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  <w:p w:rsidR="00A7566A" w:rsidRPr="00C0219D" w:rsidRDefault="00A7566A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   </w:t>
            </w:r>
          </w:p>
        </w:tc>
        <w:tc>
          <w:tcPr>
            <w:tcW w:w="1686" w:type="dxa"/>
          </w:tcPr>
          <w:p w:rsidR="00A7566A" w:rsidRDefault="00004C83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13 934,00</w:t>
            </w:r>
          </w:p>
          <w:p w:rsidR="00A7566A" w:rsidRPr="00C0219D" w:rsidRDefault="00A7566A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825" w:type="dxa"/>
          </w:tcPr>
          <w:p w:rsidR="00A7566A" w:rsidRDefault="00004C83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15 048,72</w:t>
            </w:r>
          </w:p>
          <w:p w:rsidR="00A7566A" w:rsidRPr="00C0219D" w:rsidRDefault="00A7566A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  <w:tr w:rsidR="00A7566A" w:rsidRPr="001E5ACE" w:rsidTr="00724335">
        <w:trPr>
          <w:trHeight w:val="1197"/>
        </w:trPr>
        <w:tc>
          <w:tcPr>
            <w:tcW w:w="350" w:type="dxa"/>
          </w:tcPr>
          <w:p w:rsidR="00A7566A" w:rsidRPr="001E5ACE" w:rsidRDefault="0090754C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3" w:type="dxa"/>
          </w:tcPr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Nipro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00-834 Warszawa ul. Pańska 73</w:t>
            </w:r>
          </w:p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3147155; 3147152</w:t>
            </w:r>
          </w:p>
          <w:p w:rsidR="0090754C" w:rsidRDefault="00B645A0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hyperlink r:id="rId7" w:history="1">
              <w:r w:rsidR="0090754C" w:rsidRPr="006A108C">
                <w:rPr>
                  <w:rStyle w:val="Hipercze"/>
                  <w:rFonts w:ascii="Calibri" w:hAnsi="Calibri" w:cs="Calibri"/>
                  <w:sz w:val="20"/>
                  <w:szCs w:val="20"/>
                </w:rPr>
                <w:t>Wioletta.pulawska@nipro-europe</w:t>
              </w:r>
            </w:hyperlink>
            <w:r w:rsidR="0090754C">
              <w:rPr>
                <w:rFonts w:ascii="Calibri" w:hAnsi="Calibri" w:cs="Calibri"/>
                <w:color w:val="262626"/>
                <w:sz w:val="20"/>
                <w:szCs w:val="20"/>
              </w:rPr>
              <w:t>.</w:t>
            </w:r>
          </w:p>
          <w:p w:rsidR="00A7566A" w:rsidRPr="001E5ACE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com</w:t>
            </w:r>
          </w:p>
        </w:tc>
        <w:tc>
          <w:tcPr>
            <w:tcW w:w="1407" w:type="dxa"/>
          </w:tcPr>
          <w:p w:rsidR="00A7566A" w:rsidRDefault="0090754C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686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12 668,00</w:t>
            </w:r>
          </w:p>
        </w:tc>
        <w:tc>
          <w:tcPr>
            <w:tcW w:w="1825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13 681,44</w:t>
            </w:r>
          </w:p>
        </w:tc>
      </w:tr>
      <w:tr w:rsidR="00A7566A" w:rsidRPr="001E5ACE" w:rsidTr="00724335">
        <w:trPr>
          <w:trHeight w:val="980"/>
        </w:trPr>
        <w:tc>
          <w:tcPr>
            <w:tcW w:w="350" w:type="dxa"/>
          </w:tcPr>
          <w:p w:rsidR="00A7566A" w:rsidRPr="001E5ACE" w:rsidRDefault="0090754C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3" w:type="dxa"/>
          </w:tcPr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B/Braun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Avitum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64-300 Nowy Tomyśl ul. Sienkiewicza</w:t>
            </w:r>
          </w:p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>/fax 61 4427190; 4427199</w:t>
            </w:r>
          </w:p>
          <w:p w:rsidR="00A7566A" w:rsidRPr="001E5ACE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Natalia.pawlik@bbraun.com</w:t>
            </w:r>
          </w:p>
        </w:tc>
        <w:tc>
          <w:tcPr>
            <w:tcW w:w="1407" w:type="dxa"/>
          </w:tcPr>
          <w:p w:rsidR="00A7566A" w:rsidRDefault="0090754C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686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15 620,00</w:t>
            </w:r>
          </w:p>
        </w:tc>
        <w:tc>
          <w:tcPr>
            <w:tcW w:w="1825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16 869,60</w:t>
            </w:r>
          </w:p>
        </w:tc>
      </w:tr>
    </w:tbl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20%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realizacji – 20%</w:t>
      </w:r>
    </w:p>
    <w:p w:rsidR="00A7566A" w:rsidRDefault="00A7566A" w:rsidP="0056616E">
      <w:pPr>
        <w:widowControl w:val="0"/>
        <w:autoSpaceDE w:val="0"/>
        <w:autoSpaceDN w:val="0"/>
        <w:adjustRightInd w:val="0"/>
        <w:ind w:right="-233"/>
        <w:rPr>
          <w:rFonts w:ascii="Arial Narrow" w:hAnsi="Arial Narrow"/>
          <w:b/>
          <w:i/>
          <w:sz w:val="20"/>
          <w:szCs w:val="20"/>
        </w:rPr>
      </w:pPr>
    </w:p>
    <w:p w:rsidR="00A7566A" w:rsidRPr="00A7566A" w:rsidRDefault="00A7566A" w:rsidP="00A7566A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A7566A">
        <w:rPr>
          <w:rFonts w:ascii="Arial Narrow" w:hAnsi="Arial Narrow"/>
          <w:b/>
          <w:i/>
          <w:sz w:val="20"/>
          <w:szCs w:val="20"/>
        </w:rPr>
        <w:t>Zad. n</w:t>
      </w:r>
      <w:r>
        <w:rPr>
          <w:rFonts w:ascii="Arial Narrow" w:hAnsi="Arial Narrow"/>
          <w:b/>
          <w:i/>
          <w:sz w:val="20"/>
          <w:szCs w:val="20"/>
        </w:rPr>
        <w:t>r 4</w:t>
      </w:r>
      <w:r w:rsidR="0056616E">
        <w:rPr>
          <w:rFonts w:ascii="Arial Narrow" w:hAnsi="Arial Narrow"/>
          <w:b/>
          <w:i/>
          <w:sz w:val="20"/>
          <w:szCs w:val="20"/>
        </w:rPr>
        <w:t xml:space="preserve"> – 75 600,</w:t>
      </w:r>
      <w:r w:rsidRPr="00A7566A">
        <w:rPr>
          <w:rFonts w:ascii="Arial Narrow" w:hAnsi="Arial Narrow"/>
          <w:b/>
          <w:i/>
          <w:sz w:val="20"/>
          <w:szCs w:val="20"/>
        </w:rPr>
        <w:t>00 zł.</w:t>
      </w:r>
      <w:r w:rsidR="00D77DDA">
        <w:rPr>
          <w:rFonts w:ascii="Arial Narrow" w:hAnsi="Arial Narrow"/>
          <w:b/>
          <w:i/>
          <w:sz w:val="20"/>
          <w:szCs w:val="20"/>
        </w:rPr>
        <w:t xml:space="preserve"> brutto.</w:t>
      </w:r>
    </w:p>
    <w:p w:rsidR="00A7566A" w:rsidRPr="001966E2" w:rsidRDefault="00A7566A" w:rsidP="00A7566A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009"/>
        <w:gridCol w:w="1406"/>
        <w:gridCol w:w="1767"/>
        <w:gridCol w:w="1684"/>
        <w:gridCol w:w="1822"/>
      </w:tblGrid>
      <w:tr w:rsidR="00A7566A" w:rsidRPr="001E5ACE" w:rsidTr="0090754C">
        <w:trPr>
          <w:trHeight w:val="180"/>
        </w:trPr>
        <w:tc>
          <w:tcPr>
            <w:tcW w:w="350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09" w:type="dxa"/>
          </w:tcPr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06" w:type="dxa"/>
          </w:tcPr>
          <w:p w:rsidR="00A7566A" w:rsidRPr="001E5ACE" w:rsidRDefault="00A7566A" w:rsidP="007E19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Deklar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</w:t>
            </w:r>
            <w:r w:rsidRPr="001E5ACE">
              <w:rPr>
                <w:rFonts w:ascii="Calibri" w:hAnsi="Calibri"/>
                <w:bCs/>
                <w:sz w:val="20"/>
                <w:szCs w:val="20"/>
              </w:rPr>
              <w:t>ermin płatności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30/ 60dni</w:t>
            </w:r>
          </w:p>
        </w:tc>
        <w:tc>
          <w:tcPr>
            <w:tcW w:w="1767" w:type="dxa"/>
          </w:tcPr>
          <w:p w:rsidR="00A7566A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termin realizacji</w:t>
            </w:r>
          </w:p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48/96/144/192/240</w:t>
            </w:r>
          </w:p>
        </w:tc>
        <w:tc>
          <w:tcPr>
            <w:tcW w:w="1684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(cena) netto zł</w:t>
            </w:r>
          </w:p>
        </w:tc>
        <w:tc>
          <w:tcPr>
            <w:tcW w:w="1822" w:type="dxa"/>
          </w:tcPr>
          <w:p w:rsidR="00A7566A" w:rsidRPr="001E5ACE" w:rsidRDefault="00A7566A" w:rsidP="007E19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(cena) </w:t>
            </w:r>
            <w:r w:rsidRPr="001E5ACE">
              <w:rPr>
                <w:rFonts w:ascii="Calibri" w:hAnsi="Calibri"/>
                <w:sz w:val="20"/>
                <w:szCs w:val="20"/>
              </w:rPr>
              <w:t>brutto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</w:tc>
      </w:tr>
      <w:tr w:rsidR="00A7566A" w:rsidRPr="001E5ACE" w:rsidTr="0090754C">
        <w:trPr>
          <w:trHeight w:val="987"/>
        </w:trPr>
        <w:tc>
          <w:tcPr>
            <w:tcW w:w="350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8C24D7" w:rsidRDefault="008C24D7" w:rsidP="008C24D7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Allmed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Polska Sp. z o. o.</w:t>
            </w:r>
          </w:p>
          <w:p w:rsidR="008C24D7" w:rsidRDefault="008C24D7" w:rsidP="008C24D7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50-502 Wrocław ul.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Hubska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52-54</w:t>
            </w:r>
          </w:p>
          <w:p w:rsidR="008C24D7" w:rsidRDefault="008C24D7" w:rsidP="008C24D7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71 7159595; 7575354</w:t>
            </w:r>
          </w:p>
          <w:p w:rsidR="00A7566A" w:rsidRPr="001E5ACE" w:rsidRDefault="008C24D7" w:rsidP="008C24D7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allmedpolska@allmedgroup.com</w:t>
            </w:r>
          </w:p>
        </w:tc>
        <w:tc>
          <w:tcPr>
            <w:tcW w:w="1406" w:type="dxa"/>
          </w:tcPr>
          <w:p w:rsidR="00A7566A" w:rsidRPr="001E5ACE" w:rsidRDefault="00A7566A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="008C24D7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8C24D7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  <w:p w:rsidR="00A7566A" w:rsidRPr="00C0219D" w:rsidRDefault="00A7566A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   </w:t>
            </w:r>
          </w:p>
        </w:tc>
        <w:tc>
          <w:tcPr>
            <w:tcW w:w="1684" w:type="dxa"/>
          </w:tcPr>
          <w:p w:rsidR="00A7566A" w:rsidRDefault="008C24D7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63 500,00</w:t>
            </w:r>
          </w:p>
          <w:p w:rsidR="00A7566A" w:rsidRPr="00C0219D" w:rsidRDefault="00A7566A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822" w:type="dxa"/>
          </w:tcPr>
          <w:p w:rsidR="00A7566A" w:rsidRDefault="008C24D7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68 580,00</w:t>
            </w:r>
          </w:p>
          <w:p w:rsidR="00A7566A" w:rsidRPr="00C0219D" w:rsidRDefault="00A7566A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  <w:tr w:rsidR="00A7566A" w:rsidRPr="001E5ACE" w:rsidTr="0090754C">
        <w:trPr>
          <w:trHeight w:val="1197"/>
        </w:trPr>
        <w:tc>
          <w:tcPr>
            <w:tcW w:w="350" w:type="dxa"/>
          </w:tcPr>
          <w:p w:rsidR="00A7566A" w:rsidRPr="001E5ACE" w:rsidRDefault="0090754C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Nipro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00-834 Warszawa ul. Pańska 73</w:t>
            </w:r>
          </w:p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3147155; 3147152</w:t>
            </w:r>
          </w:p>
          <w:p w:rsidR="0090754C" w:rsidRDefault="00B645A0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hyperlink r:id="rId8" w:history="1">
              <w:r w:rsidR="0090754C" w:rsidRPr="006A108C">
                <w:rPr>
                  <w:rStyle w:val="Hipercze"/>
                  <w:rFonts w:ascii="Calibri" w:hAnsi="Calibri" w:cs="Calibri"/>
                  <w:sz w:val="20"/>
                  <w:szCs w:val="20"/>
                </w:rPr>
                <w:t>Wioletta.pulawska@nipro-europe</w:t>
              </w:r>
            </w:hyperlink>
            <w:r w:rsidR="0090754C">
              <w:rPr>
                <w:rFonts w:ascii="Calibri" w:hAnsi="Calibri" w:cs="Calibri"/>
                <w:color w:val="262626"/>
                <w:sz w:val="20"/>
                <w:szCs w:val="20"/>
              </w:rPr>
              <w:t>.</w:t>
            </w:r>
          </w:p>
          <w:p w:rsidR="00A7566A" w:rsidRPr="001E5ACE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com</w:t>
            </w:r>
          </w:p>
        </w:tc>
        <w:tc>
          <w:tcPr>
            <w:tcW w:w="1406" w:type="dxa"/>
          </w:tcPr>
          <w:p w:rsidR="00A7566A" w:rsidRDefault="0090754C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684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70 050,00</w:t>
            </w:r>
          </w:p>
        </w:tc>
        <w:tc>
          <w:tcPr>
            <w:tcW w:w="1822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76 140,00</w:t>
            </w:r>
          </w:p>
        </w:tc>
      </w:tr>
      <w:tr w:rsidR="00A7566A" w:rsidRPr="001E5ACE" w:rsidTr="0090754C">
        <w:trPr>
          <w:trHeight w:val="949"/>
        </w:trPr>
        <w:tc>
          <w:tcPr>
            <w:tcW w:w="350" w:type="dxa"/>
          </w:tcPr>
          <w:p w:rsidR="00A7566A" w:rsidRPr="001E5ACE" w:rsidRDefault="0090754C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B/Braun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Avitum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64-300 Nowy Tomyśl ul. Sienkiewicza</w:t>
            </w:r>
          </w:p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>/fax 61 4427190; 4427199</w:t>
            </w:r>
          </w:p>
          <w:p w:rsidR="00A7566A" w:rsidRPr="001E5ACE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Natalia.pawlik@bbraun.com</w:t>
            </w:r>
          </w:p>
        </w:tc>
        <w:tc>
          <w:tcPr>
            <w:tcW w:w="1406" w:type="dxa"/>
          </w:tcPr>
          <w:p w:rsidR="00A7566A" w:rsidRDefault="0090754C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684" w:type="dxa"/>
          </w:tcPr>
          <w:p w:rsidR="00A7566A" w:rsidRDefault="00C73BD0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58 850,00</w:t>
            </w:r>
          </w:p>
        </w:tc>
        <w:tc>
          <w:tcPr>
            <w:tcW w:w="1822" w:type="dxa"/>
          </w:tcPr>
          <w:p w:rsidR="00A7566A" w:rsidRDefault="00C73BD0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63 558,00</w:t>
            </w:r>
          </w:p>
        </w:tc>
      </w:tr>
    </w:tbl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20%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realizacji – 20%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A7566A" w:rsidRPr="00A7566A" w:rsidRDefault="00A7566A" w:rsidP="00A7566A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A7566A">
        <w:rPr>
          <w:rFonts w:ascii="Arial Narrow" w:hAnsi="Arial Narrow"/>
          <w:b/>
          <w:i/>
          <w:sz w:val="20"/>
          <w:szCs w:val="20"/>
        </w:rPr>
        <w:t>Zad. n</w:t>
      </w:r>
      <w:r>
        <w:rPr>
          <w:rFonts w:ascii="Arial Narrow" w:hAnsi="Arial Narrow"/>
          <w:b/>
          <w:i/>
          <w:sz w:val="20"/>
          <w:szCs w:val="20"/>
        </w:rPr>
        <w:t>r 5</w:t>
      </w:r>
      <w:r w:rsidR="0056616E">
        <w:rPr>
          <w:rFonts w:ascii="Arial Narrow" w:hAnsi="Arial Narrow"/>
          <w:b/>
          <w:i/>
          <w:sz w:val="20"/>
          <w:szCs w:val="20"/>
        </w:rPr>
        <w:t xml:space="preserve"> – 10 800,00</w:t>
      </w:r>
      <w:r w:rsidRPr="00A7566A">
        <w:rPr>
          <w:rFonts w:ascii="Arial Narrow" w:hAnsi="Arial Narrow"/>
          <w:b/>
          <w:i/>
          <w:sz w:val="20"/>
          <w:szCs w:val="20"/>
        </w:rPr>
        <w:t>zł</w:t>
      </w:r>
      <w:r w:rsidR="0056616E">
        <w:rPr>
          <w:rFonts w:ascii="Arial Narrow" w:hAnsi="Arial Narrow"/>
          <w:b/>
          <w:i/>
          <w:sz w:val="20"/>
          <w:szCs w:val="20"/>
        </w:rPr>
        <w:t xml:space="preserve"> </w:t>
      </w:r>
      <w:r w:rsidRPr="00A7566A">
        <w:rPr>
          <w:rFonts w:ascii="Arial Narrow" w:hAnsi="Arial Narrow"/>
          <w:b/>
          <w:i/>
          <w:sz w:val="20"/>
          <w:szCs w:val="20"/>
        </w:rPr>
        <w:t>.</w:t>
      </w:r>
      <w:r w:rsidR="00D77DDA">
        <w:rPr>
          <w:rFonts w:ascii="Arial Narrow" w:hAnsi="Arial Narrow"/>
          <w:b/>
          <w:i/>
          <w:sz w:val="20"/>
          <w:szCs w:val="20"/>
        </w:rPr>
        <w:t>brutto.</w:t>
      </w:r>
    </w:p>
    <w:p w:rsidR="00A7566A" w:rsidRPr="001966E2" w:rsidRDefault="00A7566A" w:rsidP="00A7566A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010"/>
        <w:gridCol w:w="1406"/>
        <w:gridCol w:w="1767"/>
        <w:gridCol w:w="1683"/>
        <w:gridCol w:w="1822"/>
      </w:tblGrid>
      <w:tr w:rsidR="00A7566A" w:rsidRPr="001E5ACE" w:rsidTr="0090754C">
        <w:trPr>
          <w:trHeight w:val="180"/>
        </w:trPr>
        <w:tc>
          <w:tcPr>
            <w:tcW w:w="350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10" w:type="dxa"/>
          </w:tcPr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06" w:type="dxa"/>
          </w:tcPr>
          <w:p w:rsidR="00A7566A" w:rsidRPr="001E5ACE" w:rsidRDefault="00A7566A" w:rsidP="007E19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Deklar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</w:t>
            </w:r>
            <w:r w:rsidRPr="001E5ACE">
              <w:rPr>
                <w:rFonts w:ascii="Calibri" w:hAnsi="Calibri"/>
                <w:bCs/>
                <w:sz w:val="20"/>
                <w:szCs w:val="20"/>
              </w:rPr>
              <w:t>ermin płatności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30/ 60dni</w:t>
            </w:r>
          </w:p>
        </w:tc>
        <w:tc>
          <w:tcPr>
            <w:tcW w:w="1767" w:type="dxa"/>
          </w:tcPr>
          <w:p w:rsidR="00A7566A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termin realizacji</w:t>
            </w:r>
          </w:p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48/96/144/192/240</w:t>
            </w:r>
          </w:p>
        </w:tc>
        <w:tc>
          <w:tcPr>
            <w:tcW w:w="1683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(cena) netto zł</w:t>
            </w:r>
          </w:p>
        </w:tc>
        <w:tc>
          <w:tcPr>
            <w:tcW w:w="1822" w:type="dxa"/>
          </w:tcPr>
          <w:p w:rsidR="00A7566A" w:rsidRPr="001E5ACE" w:rsidRDefault="00A7566A" w:rsidP="007E19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(cena) </w:t>
            </w:r>
            <w:r w:rsidRPr="001E5ACE">
              <w:rPr>
                <w:rFonts w:ascii="Calibri" w:hAnsi="Calibri"/>
                <w:sz w:val="20"/>
                <w:szCs w:val="20"/>
              </w:rPr>
              <w:t>brutto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</w:tc>
      </w:tr>
      <w:tr w:rsidR="00A7566A" w:rsidRPr="001E5ACE" w:rsidTr="00C73BD0">
        <w:trPr>
          <w:trHeight w:val="988"/>
        </w:trPr>
        <w:tc>
          <w:tcPr>
            <w:tcW w:w="350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8C24D7" w:rsidRDefault="008C24D7" w:rsidP="008C24D7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Allmed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Polska Sp. z o. o.</w:t>
            </w:r>
          </w:p>
          <w:p w:rsidR="008C24D7" w:rsidRDefault="008C24D7" w:rsidP="008C24D7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50-502 Wrocław ul.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Hubska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52-54</w:t>
            </w:r>
          </w:p>
          <w:p w:rsidR="008C24D7" w:rsidRDefault="008C24D7" w:rsidP="008C24D7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71 7159595; 7575354</w:t>
            </w:r>
          </w:p>
          <w:p w:rsidR="00A7566A" w:rsidRPr="001E5ACE" w:rsidRDefault="008C24D7" w:rsidP="008C24D7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allmedpolska@allmedgroup.com</w:t>
            </w:r>
          </w:p>
        </w:tc>
        <w:tc>
          <w:tcPr>
            <w:tcW w:w="1406" w:type="dxa"/>
          </w:tcPr>
          <w:p w:rsidR="00A7566A" w:rsidRPr="001E5ACE" w:rsidRDefault="00A7566A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="008C24D7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8C24D7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  <w:p w:rsidR="00A7566A" w:rsidRPr="00C0219D" w:rsidRDefault="00A7566A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   </w:t>
            </w:r>
          </w:p>
        </w:tc>
        <w:tc>
          <w:tcPr>
            <w:tcW w:w="1683" w:type="dxa"/>
          </w:tcPr>
          <w:p w:rsidR="00A7566A" w:rsidRPr="00C0219D" w:rsidRDefault="00004C83" w:rsidP="00004C83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8 400,00</w:t>
            </w:r>
          </w:p>
        </w:tc>
        <w:tc>
          <w:tcPr>
            <w:tcW w:w="1822" w:type="dxa"/>
          </w:tcPr>
          <w:p w:rsidR="00A7566A" w:rsidRDefault="00004C83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9 070,00</w:t>
            </w:r>
          </w:p>
          <w:p w:rsidR="00A7566A" w:rsidRPr="00C0219D" w:rsidRDefault="00A7566A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  <w:tr w:rsidR="00A7566A" w:rsidRPr="001E5ACE" w:rsidTr="00C73BD0">
        <w:trPr>
          <w:trHeight w:val="905"/>
        </w:trPr>
        <w:tc>
          <w:tcPr>
            <w:tcW w:w="350" w:type="dxa"/>
          </w:tcPr>
          <w:p w:rsidR="00A7566A" w:rsidRPr="001E5ACE" w:rsidRDefault="00004C83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004C83" w:rsidRDefault="00004C83" w:rsidP="00004C83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Color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Traiding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Sp. z o. o.</w:t>
            </w:r>
          </w:p>
          <w:p w:rsidR="00004C83" w:rsidRDefault="00004C83" w:rsidP="00004C83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02-815 Warszawa ul. Żołny 40</w:t>
            </w:r>
          </w:p>
          <w:p w:rsidR="00004C83" w:rsidRDefault="00004C83" w:rsidP="00004C83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6430445; 6431078</w:t>
            </w:r>
          </w:p>
          <w:p w:rsidR="00A7566A" w:rsidRPr="001E5ACE" w:rsidRDefault="00004C83" w:rsidP="00004C83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Przetargi2@colort.com.pl</w:t>
            </w:r>
          </w:p>
        </w:tc>
        <w:tc>
          <w:tcPr>
            <w:tcW w:w="1406" w:type="dxa"/>
          </w:tcPr>
          <w:p w:rsidR="00A7566A" w:rsidRDefault="00004C83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004C83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683" w:type="dxa"/>
          </w:tcPr>
          <w:p w:rsidR="00A7566A" w:rsidRDefault="00004C83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7 800,00</w:t>
            </w:r>
          </w:p>
        </w:tc>
        <w:tc>
          <w:tcPr>
            <w:tcW w:w="1822" w:type="dxa"/>
          </w:tcPr>
          <w:p w:rsidR="00A7566A" w:rsidRDefault="00004C83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8 424,00</w:t>
            </w:r>
          </w:p>
        </w:tc>
      </w:tr>
      <w:tr w:rsidR="0090754C" w:rsidRPr="001E5ACE" w:rsidTr="0090754C">
        <w:trPr>
          <w:trHeight w:val="1197"/>
        </w:trPr>
        <w:tc>
          <w:tcPr>
            <w:tcW w:w="350" w:type="dxa"/>
          </w:tcPr>
          <w:p w:rsidR="0090754C" w:rsidRPr="001E5ACE" w:rsidRDefault="0090754C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10" w:type="dxa"/>
          </w:tcPr>
          <w:p w:rsidR="0090754C" w:rsidRDefault="0090754C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Nipro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90754C" w:rsidRDefault="0090754C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00-834 Warszawa ul. Pańska 73</w:t>
            </w:r>
          </w:p>
          <w:p w:rsidR="0090754C" w:rsidRDefault="0090754C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3147155; 3147152</w:t>
            </w:r>
          </w:p>
          <w:p w:rsidR="0090754C" w:rsidRDefault="00B645A0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hyperlink r:id="rId9" w:history="1">
              <w:r w:rsidR="0090754C" w:rsidRPr="006A108C">
                <w:rPr>
                  <w:rStyle w:val="Hipercze"/>
                  <w:rFonts w:ascii="Calibri" w:hAnsi="Calibri" w:cs="Calibri"/>
                  <w:sz w:val="20"/>
                  <w:szCs w:val="20"/>
                </w:rPr>
                <w:t>Wioletta.pulawska@nipro-europe</w:t>
              </w:r>
            </w:hyperlink>
            <w:r w:rsidR="0090754C">
              <w:rPr>
                <w:rFonts w:ascii="Calibri" w:hAnsi="Calibri" w:cs="Calibri"/>
                <w:color w:val="262626"/>
                <w:sz w:val="20"/>
                <w:szCs w:val="20"/>
              </w:rPr>
              <w:t>.</w:t>
            </w:r>
          </w:p>
          <w:p w:rsidR="0090754C" w:rsidRPr="001E5ACE" w:rsidRDefault="0090754C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com</w:t>
            </w:r>
          </w:p>
        </w:tc>
        <w:tc>
          <w:tcPr>
            <w:tcW w:w="1406" w:type="dxa"/>
          </w:tcPr>
          <w:p w:rsidR="0090754C" w:rsidRDefault="0090754C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90754C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683" w:type="dxa"/>
          </w:tcPr>
          <w:p w:rsidR="0090754C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11 100,00</w:t>
            </w:r>
          </w:p>
        </w:tc>
        <w:tc>
          <w:tcPr>
            <w:tcW w:w="1822" w:type="dxa"/>
          </w:tcPr>
          <w:p w:rsidR="0090754C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11 988,00</w:t>
            </w:r>
          </w:p>
        </w:tc>
      </w:tr>
      <w:tr w:rsidR="0090754C" w:rsidRPr="001E5ACE" w:rsidTr="00C73BD0">
        <w:trPr>
          <w:trHeight w:val="1034"/>
        </w:trPr>
        <w:tc>
          <w:tcPr>
            <w:tcW w:w="350" w:type="dxa"/>
          </w:tcPr>
          <w:p w:rsidR="0090754C" w:rsidRPr="001E5ACE" w:rsidRDefault="00C73BD0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:rsidR="00C73BD0" w:rsidRDefault="00C73BD0" w:rsidP="00C73BD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B/Braun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Avitum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C73BD0" w:rsidRDefault="00C73BD0" w:rsidP="00C73BD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64-300 Nowy Tomyśl ul. Sienkiewicza</w:t>
            </w:r>
          </w:p>
          <w:p w:rsidR="00C73BD0" w:rsidRDefault="00C73BD0" w:rsidP="00C73BD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>/fax 61 4427190; 4427199</w:t>
            </w:r>
          </w:p>
          <w:p w:rsidR="0090754C" w:rsidRPr="001E5ACE" w:rsidRDefault="00C73BD0" w:rsidP="00C73BD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Natalia.pawlik@bbraun.com</w:t>
            </w:r>
          </w:p>
        </w:tc>
        <w:tc>
          <w:tcPr>
            <w:tcW w:w="1406" w:type="dxa"/>
          </w:tcPr>
          <w:p w:rsidR="0090754C" w:rsidRDefault="00C73BD0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90754C" w:rsidRDefault="00C73BD0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683" w:type="dxa"/>
          </w:tcPr>
          <w:p w:rsidR="0090754C" w:rsidRDefault="00C73BD0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7 062,00</w:t>
            </w:r>
          </w:p>
        </w:tc>
        <w:tc>
          <w:tcPr>
            <w:tcW w:w="1822" w:type="dxa"/>
          </w:tcPr>
          <w:p w:rsidR="0090754C" w:rsidRDefault="00C73BD0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7 626,96</w:t>
            </w:r>
          </w:p>
        </w:tc>
      </w:tr>
      <w:tr w:rsidR="0090754C" w:rsidRPr="001E5ACE" w:rsidTr="007E1949">
        <w:trPr>
          <w:trHeight w:val="976"/>
        </w:trPr>
        <w:tc>
          <w:tcPr>
            <w:tcW w:w="350" w:type="dxa"/>
          </w:tcPr>
          <w:p w:rsidR="0090754C" w:rsidRPr="001E5ACE" w:rsidRDefault="00724335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90754C" w:rsidRDefault="00724335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Gambro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  <w:r w:rsidR="007E1949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</w:t>
            </w:r>
          </w:p>
          <w:p w:rsidR="007E1949" w:rsidRDefault="007E1949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04-769 Warszawa ul.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Cylichowska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13/15</w:t>
            </w:r>
          </w:p>
          <w:p w:rsidR="007E1949" w:rsidRDefault="007E1949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2019515; 4883718</w:t>
            </w:r>
          </w:p>
          <w:p w:rsidR="007E1949" w:rsidRPr="001E5ACE" w:rsidRDefault="007E1949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Agnieszka_leksycka@baxter.com</w:t>
            </w:r>
          </w:p>
        </w:tc>
        <w:tc>
          <w:tcPr>
            <w:tcW w:w="1406" w:type="dxa"/>
          </w:tcPr>
          <w:p w:rsidR="0090754C" w:rsidRDefault="007E1949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90754C" w:rsidRDefault="007E1949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683" w:type="dxa"/>
          </w:tcPr>
          <w:p w:rsidR="0090754C" w:rsidRDefault="007E1949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8 025,00</w:t>
            </w:r>
          </w:p>
        </w:tc>
        <w:tc>
          <w:tcPr>
            <w:tcW w:w="1822" w:type="dxa"/>
          </w:tcPr>
          <w:p w:rsidR="0090754C" w:rsidRDefault="007E1949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8 667,00</w:t>
            </w:r>
          </w:p>
        </w:tc>
      </w:tr>
    </w:tbl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20%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realizacji – 20%</w:t>
      </w:r>
    </w:p>
    <w:p w:rsidR="00A7566A" w:rsidRDefault="00A7566A" w:rsidP="0004797F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A7566A" w:rsidRPr="00A7566A" w:rsidRDefault="00A7566A" w:rsidP="00A7566A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A7566A">
        <w:rPr>
          <w:rFonts w:ascii="Arial Narrow" w:hAnsi="Arial Narrow"/>
          <w:b/>
          <w:i/>
          <w:sz w:val="20"/>
          <w:szCs w:val="20"/>
        </w:rPr>
        <w:t>Zad. n</w:t>
      </w:r>
      <w:r>
        <w:rPr>
          <w:rFonts w:ascii="Arial Narrow" w:hAnsi="Arial Narrow"/>
          <w:b/>
          <w:i/>
          <w:sz w:val="20"/>
          <w:szCs w:val="20"/>
        </w:rPr>
        <w:t>r 6</w:t>
      </w:r>
      <w:r w:rsidRPr="00A7566A">
        <w:rPr>
          <w:rFonts w:ascii="Arial Narrow" w:hAnsi="Arial Narrow"/>
          <w:b/>
          <w:i/>
          <w:sz w:val="20"/>
          <w:szCs w:val="20"/>
        </w:rPr>
        <w:t xml:space="preserve"> –</w:t>
      </w:r>
      <w:r w:rsidR="0056616E">
        <w:rPr>
          <w:rFonts w:ascii="Arial Narrow" w:hAnsi="Arial Narrow"/>
          <w:b/>
          <w:i/>
          <w:sz w:val="20"/>
          <w:szCs w:val="20"/>
        </w:rPr>
        <w:t xml:space="preserve"> 17 280,</w:t>
      </w:r>
      <w:r w:rsidRPr="00A7566A">
        <w:rPr>
          <w:rFonts w:ascii="Arial Narrow" w:hAnsi="Arial Narrow"/>
          <w:b/>
          <w:i/>
          <w:sz w:val="20"/>
          <w:szCs w:val="20"/>
        </w:rPr>
        <w:t>00 zł.</w:t>
      </w:r>
      <w:r w:rsidR="0056616E">
        <w:rPr>
          <w:rFonts w:ascii="Arial Narrow" w:hAnsi="Arial Narrow"/>
          <w:b/>
          <w:i/>
          <w:sz w:val="20"/>
          <w:szCs w:val="20"/>
        </w:rPr>
        <w:t xml:space="preserve"> </w:t>
      </w:r>
      <w:r w:rsidR="00D77DDA">
        <w:rPr>
          <w:rFonts w:ascii="Arial Narrow" w:hAnsi="Arial Narrow"/>
          <w:b/>
          <w:i/>
          <w:sz w:val="20"/>
          <w:szCs w:val="20"/>
        </w:rPr>
        <w:t>brutto.</w:t>
      </w:r>
    </w:p>
    <w:p w:rsidR="00A7566A" w:rsidRPr="001966E2" w:rsidRDefault="00A7566A" w:rsidP="00A7566A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009"/>
        <w:gridCol w:w="1406"/>
        <w:gridCol w:w="1767"/>
        <w:gridCol w:w="1684"/>
        <w:gridCol w:w="1822"/>
      </w:tblGrid>
      <w:tr w:rsidR="00A7566A" w:rsidRPr="001E5ACE" w:rsidTr="00433D9F">
        <w:trPr>
          <w:trHeight w:val="180"/>
        </w:trPr>
        <w:tc>
          <w:tcPr>
            <w:tcW w:w="350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09" w:type="dxa"/>
          </w:tcPr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06" w:type="dxa"/>
          </w:tcPr>
          <w:p w:rsidR="00A7566A" w:rsidRPr="001E5ACE" w:rsidRDefault="00A7566A" w:rsidP="007E19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Deklar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</w:t>
            </w:r>
            <w:r w:rsidRPr="001E5ACE">
              <w:rPr>
                <w:rFonts w:ascii="Calibri" w:hAnsi="Calibri"/>
                <w:bCs/>
                <w:sz w:val="20"/>
                <w:szCs w:val="20"/>
              </w:rPr>
              <w:t>ermin płatności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30/ 60dni</w:t>
            </w:r>
          </w:p>
        </w:tc>
        <w:tc>
          <w:tcPr>
            <w:tcW w:w="1767" w:type="dxa"/>
          </w:tcPr>
          <w:p w:rsidR="00A7566A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termin realizacji</w:t>
            </w:r>
          </w:p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48/96/144/192/240</w:t>
            </w:r>
          </w:p>
        </w:tc>
        <w:tc>
          <w:tcPr>
            <w:tcW w:w="1684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(cena) netto zł</w:t>
            </w:r>
          </w:p>
        </w:tc>
        <w:tc>
          <w:tcPr>
            <w:tcW w:w="1822" w:type="dxa"/>
          </w:tcPr>
          <w:p w:rsidR="00A7566A" w:rsidRPr="001E5ACE" w:rsidRDefault="00A7566A" w:rsidP="007E19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(cena) </w:t>
            </w:r>
            <w:r w:rsidRPr="001E5ACE">
              <w:rPr>
                <w:rFonts w:ascii="Calibri" w:hAnsi="Calibri"/>
                <w:sz w:val="20"/>
                <w:szCs w:val="20"/>
              </w:rPr>
              <w:t>brutto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</w:tc>
      </w:tr>
      <w:tr w:rsidR="00A7566A" w:rsidRPr="001E5ACE" w:rsidTr="00433D9F">
        <w:trPr>
          <w:trHeight w:val="1197"/>
        </w:trPr>
        <w:tc>
          <w:tcPr>
            <w:tcW w:w="350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004C83" w:rsidRDefault="00004C83" w:rsidP="00004C83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Allmed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Polska Sp. z o. o.</w:t>
            </w:r>
          </w:p>
          <w:p w:rsidR="00004C83" w:rsidRDefault="00004C83" w:rsidP="00004C83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50-502 Wrocław ul.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Hubska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52-54</w:t>
            </w:r>
          </w:p>
          <w:p w:rsidR="00004C83" w:rsidRDefault="00004C83" w:rsidP="00004C83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71 7159595; 7575354</w:t>
            </w:r>
          </w:p>
          <w:p w:rsidR="00A7566A" w:rsidRPr="001E5ACE" w:rsidRDefault="00004C83" w:rsidP="00004C83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allmedpolska@allmedgroup.com</w:t>
            </w:r>
          </w:p>
        </w:tc>
        <w:tc>
          <w:tcPr>
            <w:tcW w:w="1406" w:type="dxa"/>
          </w:tcPr>
          <w:p w:rsidR="00A7566A" w:rsidRPr="001E5ACE" w:rsidRDefault="00A7566A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="00004C83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004C83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  <w:p w:rsidR="00A7566A" w:rsidRPr="00C0219D" w:rsidRDefault="00A7566A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   </w:t>
            </w:r>
          </w:p>
        </w:tc>
        <w:tc>
          <w:tcPr>
            <w:tcW w:w="1684" w:type="dxa"/>
          </w:tcPr>
          <w:p w:rsidR="00A7566A" w:rsidRDefault="00004C83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15 223,00</w:t>
            </w:r>
          </w:p>
          <w:p w:rsidR="00A7566A" w:rsidRPr="00C0219D" w:rsidRDefault="00A7566A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822" w:type="dxa"/>
          </w:tcPr>
          <w:p w:rsidR="00A7566A" w:rsidRDefault="00004C83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16 440,84</w:t>
            </w:r>
          </w:p>
          <w:p w:rsidR="00A7566A" w:rsidRPr="00C0219D" w:rsidRDefault="00A7566A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</w:tbl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20%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realizacji – 20%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A7566A" w:rsidRPr="00A7566A" w:rsidRDefault="00A7566A" w:rsidP="00A7566A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A7566A">
        <w:rPr>
          <w:rFonts w:ascii="Arial Narrow" w:hAnsi="Arial Narrow"/>
          <w:b/>
          <w:i/>
          <w:sz w:val="20"/>
          <w:szCs w:val="20"/>
        </w:rPr>
        <w:t>Zad. n</w:t>
      </w:r>
      <w:r>
        <w:rPr>
          <w:rFonts w:ascii="Arial Narrow" w:hAnsi="Arial Narrow"/>
          <w:b/>
          <w:i/>
          <w:sz w:val="20"/>
          <w:szCs w:val="20"/>
        </w:rPr>
        <w:t>r 7</w:t>
      </w:r>
      <w:r w:rsidR="0056616E">
        <w:rPr>
          <w:rFonts w:ascii="Arial Narrow" w:hAnsi="Arial Narrow"/>
          <w:b/>
          <w:i/>
          <w:sz w:val="20"/>
          <w:szCs w:val="20"/>
        </w:rPr>
        <w:t xml:space="preserve"> – 75 6</w:t>
      </w:r>
      <w:r w:rsidRPr="00A7566A">
        <w:rPr>
          <w:rFonts w:ascii="Arial Narrow" w:hAnsi="Arial Narrow"/>
          <w:b/>
          <w:i/>
          <w:sz w:val="20"/>
          <w:szCs w:val="20"/>
        </w:rPr>
        <w:t>00</w:t>
      </w:r>
      <w:r w:rsidR="0056616E">
        <w:rPr>
          <w:rFonts w:ascii="Arial Narrow" w:hAnsi="Arial Narrow"/>
          <w:b/>
          <w:i/>
          <w:sz w:val="20"/>
          <w:szCs w:val="20"/>
        </w:rPr>
        <w:t>,00</w:t>
      </w:r>
      <w:r w:rsidRPr="00A7566A">
        <w:rPr>
          <w:rFonts w:ascii="Arial Narrow" w:hAnsi="Arial Narrow"/>
          <w:b/>
          <w:i/>
          <w:sz w:val="20"/>
          <w:szCs w:val="20"/>
        </w:rPr>
        <w:t xml:space="preserve"> zł</w:t>
      </w:r>
      <w:r w:rsidR="0056616E">
        <w:rPr>
          <w:rFonts w:ascii="Arial Narrow" w:hAnsi="Arial Narrow"/>
          <w:b/>
          <w:i/>
          <w:sz w:val="20"/>
          <w:szCs w:val="20"/>
        </w:rPr>
        <w:t xml:space="preserve"> </w:t>
      </w:r>
      <w:r w:rsidRPr="00A7566A">
        <w:rPr>
          <w:rFonts w:ascii="Arial Narrow" w:hAnsi="Arial Narrow"/>
          <w:b/>
          <w:i/>
          <w:sz w:val="20"/>
          <w:szCs w:val="20"/>
        </w:rPr>
        <w:t>.</w:t>
      </w:r>
      <w:r w:rsidR="00D77DDA">
        <w:rPr>
          <w:rFonts w:ascii="Arial Narrow" w:hAnsi="Arial Narrow"/>
          <w:b/>
          <w:i/>
          <w:sz w:val="20"/>
          <w:szCs w:val="20"/>
        </w:rPr>
        <w:t>brutto.</w:t>
      </w:r>
    </w:p>
    <w:p w:rsidR="00A7566A" w:rsidRPr="001966E2" w:rsidRDefault="00A7566A" w:rsidP="00A7566A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009"/>
        <w:gridCol w:w="1406"/>
        <w:gridCol w:w="1767"/>
        <w:gridCol w:w="1684"/>
        <w:gridCol w:w="1822"/>
      </w:tblGrid>
      <w:tr w:rsidR="00A7566A" w:rsidRPr="001E5ACE" w:rsidTr="00433D9F">
        <w:trPr>
          <w:trHeight w:val="180"/>
        </w:trPr>
        <w:tc>
          <w:tcPr>
            <w:tcW w:w="350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09" w:type="dxa"/>
          </w:tcPr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06" w:type="dxa"/>
          </w:tcPr>
          <w:p w:rsidR="00A7566A" w:rsidRPr="001E5ACE" w:rsidRDefault="00A7566A" w:rsidP="007E19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Deklar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</w:t>
            </w:r>
            <w:r w:rsidRPr="001E5ACE">
              <w:rPr>
                <w:rFonts w:ascii="Calibri" w:hAnsi="Calibri"/>
                <w:bCs/>
                <w:sz w:val="20"/>
                <w:szCs w:val="20"/>
              </w:rPr>
              <w:t>ermin płatności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30/ 60dni</w:t>
            </w:r>
          </w:p>
        </w:tc>
        <w:tc>
          <w:tcPr>
            <w:tcW w:w="1767" w:type="dxa"/>
          </w:tcPr>
          <w:p w:rsidR="00A7566A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termin realizacji</w:t>
            </w:r>
          </w:p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48/96/144/192/240</w:t>
            </w:r>
          </w:p>
        </w:tc>
        <w:tc>
          <w:tcPr>
            <w:tcW w:w="1684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(cena) netto zł</w:t>
            </w:r>
          </w:p>
        </w:tc>
        <w:tc>
          <w:tcPr>
            <w:tcW w:w="1822" w:type="dxa"/>
          </w:tcPr>
          <w:p w:rsidR="00A7566A" w:rsidRPr="001E5ACE" w:rsidRDefault="00A7566A" w:rsidP="007E19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(cena) </w:t>
            </w:r>
            <w:r w:rsidRPr="001E5ACE">
              <w:rPr>
                <w:rFonts w:ascii="Calibri" w:hAnsi="Calibri"/>
                <w:sz w:val="20"/>
                <w:szCs w:val="20"/>
              </w:rPr>
              <w:t>brutto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</w:tc>
      </w:tr>
      <w:tr w:rsidR="00A7566A" w:rsidRPr="001E5ACE" w:rsidTr="00433D9F">
        <w:trPr>
          <w:trHeight w:val="1197"/>
        </w:trPr>
        <w:tc>
          <w:tcPr>
            <w:tcW w:w="350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004C83" w:rsidRDefault="00004C83" w:rsidP="00004C83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Allmed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Polska Sp. z o. o.</w:t>
            </w:r>
          </w:p>
          <w:p w:rsidR="00004C83" w:rsidRDefault="00004C83" w:rsidP="00004C83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50-502 Wrocław ul.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Hubska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52-54</w:t>
            </w:r>
          </w:p>
          <w:p w:rsidR="00004C83" w:rsidRDefault="00004C83" w:rsidP="00004C83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71 7159595; 7575354</w:t>
            </w:r>
          </w:p>
          <w:p w:rsidR="00A7566A" w:rsidRPr="001E5ACE" w:rsidRDefault="00004C83" w:rsidP="00004C83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allmedpolska@allmedgroup.com</w:t>
            </w:r>
          </w:p>
        </w:tc>
        <w:tc>
          <w:tcPr>
            <w:tcW w:w="1406" w:type="dxa"/>
          </w:tcPr>
          <w:p w:rsidR="00A7566A" w:rsidRPr="001E5ACE" w:rsidRDefault="00A7566A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="00004C83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004C83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  <w:p w:rsidR="00A7566A" w:rsidRPr="00C0219D" w:rsidRDefault="00A7566A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   </w:t>
            </w:r>
          </w:p>
        </w:tc>
        <w:tc>
          <w:tcPr>
            <w:tcW w:w="1684" w:type="dxa"/>
          </w:tcPr>
          <w:p w:rsidR="00A7566A" w:rsidRDefault="00004C83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57 000,00</w:t>
            </w:r>
          </w:p>
          <w:p w:rsidR="00A7566A" w:rsidRPr="00C0219D" w:rsidRDefault="00A7566A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822" w:type="dxa"/>
          </w:tcPr>
          <w:p w:rsidR="00A7566A" w:rsidRDefault="00004C83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61 560,00</w:t>
            </w:r>
          </w:p>
          <w:p w:rsidR="00A7566A" w:rsidRPr="00C0219D" w:rsidRDefault="00A7566A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  <w:tr w:rsidR="00A7566A" w:rsidRPr="001E5ACE" w:rsidTr="00433D9F">
        <w:trPr>
          <w:trHeight w:val="1197"/>
        </w:trPr>
        <w:tc>
          <w:tcPr>
            <w:tcW w:w="350" w:type="dxa"/>
          </w:tcPr>
          <w:p w:rsidR="00A7566A" w:rsidRPr="001E5ACE" w:rsidRDefault="0090754C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Nipro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00-834 Warszawa ul. Pańska 73</w:t>
            </w:r>
          </w:p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3147155; 3147152</w:t>
            </w:r>
          </w:p>
          <w:p w:rsidR="0090754C" w:rsidRDefault="00B645A0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hyperlink r:id="rId10" w:history="1">
              <w:r w:rsidR="0090754C" w:rsidRPr="006A108C">
                <w:rPr>
                  <w:rStyle w:val="Hipercze"/>
                  <w:rFonts w:ascii="Calibri" w:hAnsi="Calibri" w:cs="Calibri"/>
                  <w:sz w:val="20"/>
                  <w:szCs w:val="20"/>
                </w:rPr>
                <w:t>Wioletta.pulawska@nipro-europe</w:t>
              </w:r>
            </w:hyperlink>
            <w:r w:rsidR="0090754C">
              <w:rPr>
                <w:rFonts w:ascii="Calibri" w:hAnsi="Calibri" w:cs="Calibri"/>
                <w:color w:val="262626"/>
                <w:sz w:val="20"/>
                <w:szCs w:val="20"/>
              </w:rPr>
              <w:t>.</w:t>
            </w:r>
          </w:p>
          <w:p w:rsidR="00A7566A" w:rsidRPr="001E5ACE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com</w:t>
            </w:r>
          </w:p>
        </w:tc>
        <w:tc>
          <w:tcPr>
            <w:tcW w:w="1406" w:type="dxa"/>
          </w:tcPr>
          <w:p w:rsidR="00A7566A" w:rsidRDefault="0090754C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684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80 000,00</w:t>
            </w:r>
          </w:p>
        </w:tc>
        <w:tc>
          <w:tcPr>
            <w:tcW w:w="1822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86 400,00</w:t>
            </w:r>
          </w:p>
        </w:tc>
      </w:tr>
      <w:tr w:rsidR="00A7566A" w:rsidRPr="001E5ACE" w:rsidTr="00433D9F">
        <w:trPr>
          <w:trHeight w:val="1197"/>
        </w:trPr>
        <w:tc>
          <w:tcPr>
            <w:tcW w:w="350" w:type="dxa"/>
          </w:tcPr>
          <w:p w:rsidR="00A7566A" w:rsidRPr="001E5ACE" w:rsidRDefault="00C73BD0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:rsidR="00C73BD0" w:rsidRDefault="00C73BD0" w:rsidP="00C73BD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B/Braun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Avitum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C73BD0" w:rsidRDefault="00C73BD0" w:rsidP="00C73BD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64-300 Nowy Tomyśl ul. Sienkiewicza</w:t>
            </w:r>
          </w:p>
          <w:p w:rsidR="00C73BD0" w:rsidRDefault="00C73BD0" w:rsidP="00C73BD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>/fax 61 4427190; 4427199</w:t>
            </w:r>
          </w:p>
          <w:p w:rsidR="00A7566A" w:rsidRPr="001E5ACE" w:rsidRDefault="00C73BD0" w:rsidP="00C73BD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Natalia.pawlik@bbraun.com</w:t>
            </w:r>
          </w:p>
        </w:tc>
        <w:tc>
          <w:tcPr>
            <w:tcW w:w="1406" w:type="dxa"/>
          </w:tcPr>
          <w:p w:rsidR="00A7566A" w:rsidRDefault="00C73BD0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C73BD0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684" w:type="dxa"/>
          </w:tcPr>
          <w:p w:rsidR="00A7566A" w:rsidRDefault="00C73BD0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44 700,00</w:t>
            </w:r>
          </w:p>
        </w:tc>
        <w:tc>
          <w:tcPr>
            <w:tcW w:w="1822" w:type="dxa"/>
          </w:tcPr>
          <w:p w:rsidR="00A7566A" w:rsidRDefault="00C73BD0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48 276,00</w:t>
            </w:r>
          </w:p>
        </w:tc>
      </w:tr>
      <w:tr w:rsidR="00A7566A" w:rsidRPr="001E5ACE" w:rsidTr="00433D9F">
        <w:trPr>
          <w:trHeight w:val="1197"/>
        </w:trPr>
        <w:tc>
          <w:tcPr>
            <w:tcW w:w="350" w:type="dxa"/>
          </w:tcPr>
          <w:p w:rsidR="00A7566A" w:rsidRPr="001E5ACE" w:rsidRDefault="007E1949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7E1949" w:rsidRDefault="007E1949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Gambro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 </w:t>
            </w:r>
          </w:p>
          <w:p w:rsidR="007E1949" w:rsidRDefault="007E1949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04-769 Warszawa ul.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Cylichowska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13/15</w:t>
            </w:r>
          </w:p>
          <w:p w:rsidR="007E1949" w:rsidRDefault="007E1949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2019515; 4883718</w:t>
            </w:r>
          </w:p>
          <w:p w:rsidR="00A7566A" w:rsidRPr="001E5ACE" w:rsidRDefault="007E1949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Agnieszka_leksycka@baxter.com</w:t>
            </w:r>
          </w:p>
        </w:tc>
        <w:tc>
          <w:tcPr>
            <w:tcW w:w="1406" w:type="dxa"/>
          </w:tcPr>
          <w:p w:rsidR="00A7566A" w:rsidRDefault="007E1949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7E1949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684" w:type="dxa"/>
          </w:tcPr>
          <w:p w:rsidR="00A7566A" w:rsidRDefault="007E1949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47 500,00</w:t>
            </w:r>
          </w:p>
        </w:tc>
        <w:tc>
          <w:tcPr>
            <w:tcW w:w="1822" w:type="dxa"/>
          </w:tcPr>
          <w:p w:rsidR="00A7566A" w:rsidRDefault="007E1949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51 300,00</w:t>
            </w:r>
          </w:p>
        </w:tc>
      </w:tr>
    </w:tbl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20%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lastRenderedPageBreak/>
        <w:t>Termin realizacji – 20%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A7566A" w:rsidRPr="00A7566A" w:rsidRDefault="00A7566A" w:rsidP="00A7566A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A7566A">
        <w:rPr>
          <w:rFonts w:ascii="Arial Narrow" w:hAnsi="Arial Narrow"/>
          <w:b/>
          <w:i/>
          <w:sz w:val="20"/>
          <w:szCs w:val="20"/>
        </w:rPr>
        <w:t>Zad. n</w:t>
      </w:r>
      <w:r>
        <w:rPr>
          <w:rFonts w:ascii="Arial Narrow" w:hAnsi="Arial Narrow"/>
          <w:b/>
          <w:i/>
          <w:sz w:val="20"/>
          <w:szCs w:val="20"/>
        </w:rPr>
        <w:t>r 8</w:t>
      </w:r>
      <w:r w:rsidR="0056616E">
        <w:rPr>
          <w:rFonts w:ascii="Arial Narrow" w:hAnsi="Arial Narrow"/>
          <w:b/>
          <w:i/>
          <w:sz w:val="20"/>
          <w:szCs w:val="20"/>
        </w:rPr>
        <w:t xml:space="preserve"> – 140 400,</w:t>
      </w:r>
      <w:r w:rsidRPr="00A7566A">
        <w:rPr>
          <w:rFonts w:ascii="Arial Narrow" w:hAnsi="Arial Narrow"/>
          <w:b/>
          <w:i/>
          <w:sz w:val="20"/>
          <w:szCs w:val="20"/>
        </w:rPr>
        <w:t>00 zł.</w:t>
      </w:r>
      <w:r w:rsidR="0056616E">
        <w:rPr>
          <w:rFonts w:ascii="Arial Narrow" w:hAnsi="Arial Narrow"/>
          <w:b/>
          <w:i/>
          <w:sz w:val="20"/>
          <w:szCs w:val="20"/>
        </w:rPr>
        <w:t xml:space="preserve"> </w:t>
      </w:r>
      <w:r w:rsidR="00D77DDA">
        <w:rPr>
          <w:rFonts w:ascii="Arial Narrow" w:hAnsi="Arial Narrow"/>
          <w:b/>
          <w:i/>
          <w:sz w:val="20"/>
          <w:szCs w:val="20"/>
        </w:rPr>
        <w:t>brutto.</w:t>
      </w:r>
    </w:p>
    <w:p w:rsidR="00A7566A" w:rsidRPr="001966E2" w:rsidRDefault="00A7566A" w:rsidP="00A7566A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002"/>
        <w:gridCol w:w="1406"/>
        <w:gridCol w:w="1767"/>
        <w:gridCol w:w="1687"/>
        <w:gridCol w:w="1826"/>
      </w:tblGrid>
      <w:tr w:rsidR="00A7566A" w:rsidRPr="001E5ACE" w:rsidTr="007E1949">
        <w:trPr>
          <w:trHeight w:val="180"/>
        </w:trPr>
        <w:tc>
          <w:tcPr>
            <w:tcW w:w="350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02" w:type="dxa"/>
          </w:tcPr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06" w:type="dxa"/>
          </w:tcPr>
          <w:p w:rsidR="00A7566A" w:rsidRPr="001E5ACE" w:rsidRDefault="00A7566A" w:rsidP="007E19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Deklar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</w:t>
            </w:r>
            <w:r w:rsidRPr="001E5ACE">
              <w:rPr>
                <w:rFonts w:ascii="Calibri" w:hAnsi="Calibri"/>
                <w:bCs/>
                <w:sz w:val="20"/>
                <w:szCs w:val="20"/>
              </w:rPr>
              <w:t>ermin płatności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30/ 60dni</w:t>
            </w:r>
          </w:p>
        </w:tc>
        <w:tc>
          <w:tcPr>
            <w:tcW w:w="1767" w:type="dxa"/>
          </w:tcPr>
          <w:p w:rsidR="00A7566A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termin realizacji</w:t>
            </w:r>
          </w:p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48/96/144/192/240</w:t>
            </w:r>
          </w:p>
        </w:tc>
        <w:tc>
          <w:tcPr>
            <w:tcW w:w="1687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(cena) netto zł</w:t>
            </w:r>
          </w:p>
        </w:tc>
        <w:tc>
          <w:tcPr>
            <w:tcW w:w="1826" w:type="dxa"/>
          </w:tcPr>
          <w:p w:rsidR="00A7566A" w:rsidRPr="001E5ACE" w:rsidRDefault="00A7566A" w:rsidP="007E19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(cena) </w:t>
            </w:r>
            <w:r w:rsidRPr="001E5ACE">
              <w:rPr>
                <w:rFonts w:ascii="Calibri" w:hAnsi="Calibri"/>
                <w:sz w:val="20"/>
                <w:szCs w:val="20"/>
              </w:rPr>
              <w:t>brutto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</w:tc>
      </w:tr>
      <w:tr w:rsidR="00A7566A" w:rsidRPr="001E5ACE" w:rsidTr="007E1949">
        <w:trPr>
          <w:trHeight w:val="1197"/>
        </w:trPr>
        <w:tc>
          <w:tcPr>
            <w:tcW w:w="350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2" w:type="dxa"/>
          </w:tcPr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Nipro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00-834 Warszawa ul. Pańska 73</w:t>
            </w:r>
          </w:p>
          <w:p w:rsidR="0090754C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3147155; 3147152</w:t>
            </w:r>
          </w:p>
          <w:p w:rsidR="0090754C" w:rsidRDefault="00B645A0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hyperlink r:id="rId11" w:history="1">
              <w:r w:rsidR="0090754C" w:rsidRPr="006A108C">
                <w:rPr>
                  <w:rStyle w:val="Hipercze"/>
                  <w:rFonts w:ascii="Calibri" w:hAnsi="Calibri" w:cs="Calibri"/>
                  <w:sz w:val="20"/>
                  <w:szCs w:val="20"/>
                </w:rPr>
                <w:t>Wioletta.pulawska@nipro-europe</w:t>
              </w:r>
            </w:hyperlink>
            <w:r w:rsidR="0090754C">
              <w:rPr>
                <w:rFonts w:ascii="Calibri" w:hAnsi="Calibri" w:cs="Calibri"/>
                <w:color w:val="262626"/>
                <w:sz w:val="20"/>
                <w:szCs w:val="20"/>
              </w:rPr>
              <w:t>.</w:t>
            </w:r>
          </w:p>
          <w:p w:rsidR="00A7566A" w:rsidRPr="001E5ACE" w:rsidRDefault="0090754C" w:rsidP="0090754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com</w:t>
            </w:r>
          </w:p>
        </w:tc>
        <w:tc>
          <w:tcPr>
            <w:tcW w:w="1406" w:type="dxa"/>
          </w:tcPr>
          <w:p w:rsidR="00A7566A" w:rsidRPr="001E5ACE" w:rsidRDefault="00A7566A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="0090754C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  <w:p w:rsidR="00A7566A" w:rsidRPr="00C0219D" w:rsidRDefault="00A7566A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   </w:t>
            </w:r>
          </w:p>
        </w:tc>
        <w:tc>
          <w:tcPr>
            <w:tcW w:w="1687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136 200,00</w:t>
            </w:r>
          </w:p>
          <w:p w:rsidR="00A7566A" w:rsidRPr="00C0219D" w:rsidRDefault="00A7566A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826" w:type="dxa"/>
          </w:tcPr>
          <w:p w:rsidR="00A7566A" w:rsidRDefault="0090754C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147 096,00</w:t>
            </w:r>
          </w:p>
          <w:p w:rsidR="00A7566A" w:rsidRPr="00C0219D" w:rsidRDefault="00A7566A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  <w:tr w:rsidR="00A7566A" w:rsidRPr="001E5ACE" w:rsidTr="007E1949">
        <w:trPr>
          <w:trHeight w:val="1197"/>
        </w:trPr>
        <w:tc>
          <w:tcPr>
            <w:tcW w:w="350" w:type="dxa"/>
          </w:tcPr>
          <w:p w:rsidR="00A7566A" w:rsidRPr="001E5ACE" w:rsidRDefault="00C73BD0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2" w:type="dxa"/>
          </w:tcPr>
          <w:p w:rsidR="00C73BD0" w:rsidRDefault="00C73BD0" w:rsidP="00C73BD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B/Braun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Avitum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C73BD0" w:rsidRDefault="00C73BD0" w:rsidP="00C73BD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64-300 Nowy Tomyśl ul. Sienkiewicza</w:t>
            </w:r>
          </w:p>
          <w:p w:rsidR="00C73BD0" w:rsidRDefault="00C73BD0" w:rsidP="00C73BD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>/fax 61 4427190; 4427199</w:t>
            </w:r>
          </w:p>
          <w:p w:rsidR="00A7566A" w:rsidRPr="001E5ACE" w:rsidRDefault="00C73BD0" w:rsidP="00C73BD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Natalia.pawlik@bbraun.com</w:t>
            </w:r>
          </w:p>
        </w:tc>
        <w:tc>
          <w:tcPr>
            <w:tcW w:w="1406" w:type="dxa"/>
          </w:tcPr>
          <w:p w:rsidR="00A7566A" w:rsidRDefault="00C73BD0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C73BD0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687" w:type="dxa"/>
          </w:tcPr>
          <w:p w:rsidR="00A7566A" w:rsidRDefault="00C73BD0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118 320,00</w:t>
            </w:r>
          </w:p>
        </w:tc>
        <w:tc>
          <w:tcPr>
            <w:tcW w:w="1826" w:type="dxa"/>
          </w:tcPr>
          <w:p w:rsidR="00A7566A" w:rsidRDefault="00C73BD0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127 785,60</w:t>
            </w:r>
          </w:p>
        </w:tc>
      </w:tr>
    </w:tbl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20%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realizacji – 20%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A7566A" w:rsidRPr="00A7566A" w:rsidRDefault="00A7566A" w:rsidP="00A7566A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A7566A">
        <w:rPr>
          <w:rFonts w:ascii="Arial Narrow" w:hAnsi="Arial Narrow"/>
          <w:b/>
          <w:i/>
          <w:sz w:val="20"/>
          <w:szCs w:val="20"/>
        </w:rPr>
        <w:t>Zad. n</w:t>
      </w:r>
      <w:r>
        <w:rPr>
          <w:rFonts w:ascii="Arial Narrow" w:hAnsi="Arial Narrow"/>
          <w:b/>
          <w:i/>
          <w:sz w:val="20"/>
          <w:szCs w:val="20"/>
        </w:rPr>
        <w:t>r 9</w:t>
      </w:r>
      <w:r w:rsidR="0056616E">
        <w:rPr>
          <w:rFonts w:ascii="Arial Narrow" w:hAnsi="Arial Narrow"/>
          <w:b/>
          <w:i/>
          <w:sz w:val="20"/>
          <w:szCs w:val="20"/>
        </w:rPr>
        <w:t xml:space="preserve"> – 9 720,</w:t>
      </w:r>
      <w:r w:rsidRPr="00A7566A">
        <w:rPr>
          <w:rFonts w:ascii="Arial Narrow" w:hAnsi="Arial Narrow"/>
          <w:b/>
          <w:i/>
          <w:sz w:val="20"/>
          <w:szCs w:val="20"/>
        </w:rPr>
        <w:t>00 zł</w:t>
      </w:r>
      <w:r w:rsidR="0056616E">
        <w:rPr>
          <w:rFonts w:ascii="Arial Narrow" w:hAnsi="Arial Narrow"/>
          <w:b/>
          <w:i/>
          <w:sz w:val="20"/>
          <w:szCs w:val="20"/>
        </w:rPr>
        <w:t xml:space="preserve"> </w:t>
      </w:r>
      <w:r w:rsidRPr="00A7566A">
        <w:rPr>
          <w:rFonts w:ascii="Arial Narrow" w:hAnsi="Arial Narrow"/>
          <w:b/>
          <w:i/>
          <w:sz w:val="20"/>
          <w:szCs w:val="20"/>
        </w:rPr>
        <w:t>.</w:t>
      </w:r>
      <w:r w:rsidR="00D77DDA">
        <w:rPr>
          <w:rFonts w:ascii="Arial Narrow" w:hAnsi="Arial Narrow"/>
          <w:b/>
          <w:i/>
          <w:sz w:val="20"/>
          <w:szCs w:val="20"/>
        </w:rPr>
        <w:t>brutto.</w:t>
      </w:r>
    </w:p>
    <w:p w:rsidR="00A7566A" w:rsidRPr="001966E2" w:rsidRDefault="00A7566A" w:rsidP="00A7566A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008"/>
        <w:gridCol w:w="1407"/>
        <w:gridCol w:w="1767"/>
        <w:gridCol w:w="1683"/>
        <w:gridCol w:w="1822"/>
      </w:tblGrid>
      <w:tr w:rsidR="00A7566A" w:rsidRPr="001E5ACE" w:rsidTr="001C6985">
        <w:trPr>
          <w:trHeight w:val="180"/>
        </w:trPr>
        <w:tc>
          <w:tcPr>
            <w:tcW w:w="351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08" w:type="dxa"/>
          </w:tcPr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07" w:type="dxa"/>
          </w:tcPr>
          <w:p w:rsidR="00A7566A" w:rsidRPr="001E5ACE" w:rsidRDefault="00A7566A" w:rsidP="007E19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Deklar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</w:t>
            </w:r>
            <w:r w:rsidRPr="001E5ACE">
              <w:rPr>
                <w:rFonts w:ascii="Calibri" w:hAnsi="Calibri"/>
                <w:bCs/>
                <w:sz w:val="20"/>
                <w:szCs w:val="20"/>
              </w:rPr>
              <w:t>ermin płatności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30/ 60dni</w:t>
            </w:r>
          </w:p>
        </w:tc>
        <w:tc>
          <w:tcPr>
            <w:tcW w:w="1767" w:type="dxa"/>
          </w:tcPr>
          <w:p w:rsidR="00A7566A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termin realizacji</w:t>
            </w:r>
          </w:p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48/96/144/192/240</w:t>
            </w:r>
          </w:p>
        </w:tc>
        <w:tc>
          <w:tcPr>
            <w:tcW w:w="1683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(cena) netto zł</w:t>
            </w:r>
          </w:p>
        </w:tc>
        <w:tc>
          <w:tcPr>
            <w:tcW w:w="1822" w:type="dxa"/>
          </w:tcPr>
          <w:p w:rsidR="00A7566A" w:rsidRPr="001E5ACE" w:rsidRDefault="00A7566A" w:rsidP="007E19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(cena) </w:t>
            </w:r>
            <w:r w:rsidRPr="001E5ACE">
              <w:rPr>
                <w:rFonts w:ascii="Calibri" w:hAnsi="Calibri"/>
                <w:sz w:val="20"/>
                <w:szCs w:val="20"/>
              </w:rPr>
              <w:t>brutto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</w:tc>
      </w:tr>
      <w:tr w:rsidR="00A7566A" w:rsidRPr="001E5ACE" w:rsidTr="001C6985">
        <w:trPr>
          <w:trHeight w:val="954"/>
        </w:trPr>
        <w:tc>
          <w:tcPr>
            <w:tcW w:w="351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C73BD0" w:rsidRDefault="00C73BD0" w:rsidP="00C73BD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B/Braun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Avitum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Poland Sp. z o. o.</w:t>
            </w:r>
          </w:p>
          <w:p w:rsidR="00C73BD0" w:rsidRDefault="00C73BD0" w:rsidP="00C73BD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64-300 Nowy Tomyśl ul. Sienkiewicza</w:t>
            </w:r>
          </w:p>
          <w:p w:rsidR="00C73BD0" w:rsidRDefault="00C73BD0" w:rsidP="00C73BD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>/fax 61 4427190; 4427199</w:t>
            </w:r>
          </w:p>
          <w:p w:rsidR="00A7566A" w:rsidRPr="001E5ACE" w:rsidRDefault="00C73BD0" w:rsidP="00C73BD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Natalia.pawlik@bbraun.com</w:t>
            </w:r>
          </w:p>
        </w:tc>
        <w:tc>
          <w:tcPr>
            <w:tcW w:w="1407" w:type="dxa"/>
          </w:tcPr>
          <w:p w:rsidR="00A7566A" w:rsidRPr="001E5ACE" w:rsidRDefault="00A7566A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="00C73BD0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C73BD0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  <w:p w:rsidR="00A7566A" w:rsidRPr="00C0219D" w:rsidRDefault="00A7566A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   </w:t>
            </w:r>
          </w:p>
        </w:tc>
        <w:tc>
          <w:tcPr>
            <w:tcW w:w="1683" w:type="dxa"/>
          </w:tcPr>
          <w:p w:rsidR="00A7566A" w:rsidRDefault="00C73BD0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8 400,00</w:t>
            </w:r>
          </w:p>
          <w:p w:rsidR="00A7566A" w:rsidRPr="00C0219D" w:rsidRDefault="00A7566A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822" w:type="dxa"/>
          </w:tcPr>
          <w:p w:rsidR="00A7566A" w:rsidRDefault="00C73BD0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9 072,00</w:t>
            </w:r>
          </w:p>
          <w:p w:rsidR="00A7566A" w:rsidRPr="00C0219D" w:rsidRDefault="00A7566A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  <w:tr w:rsidR="00A7566A" w:rsidRPr="001E5ACE" w:rsidTr="001C6985">
        <w:trPr>
          <w:trHeight w:val="987"/>
        </w:trPr>
        <w:tc>
          <w:tcPr>
            <w:tcW w:w="351" w:type="dxa"/>
          </w:tcPr>
          <w:p w:rsidR="00A7566A" w:rsidRPr="001E5ACE" w:rsidRDefault="007E1949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A7566A" w:rsidRDefault="007E1949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Tietze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Medical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Sp. z o. o.</w:t>
            </w:r>
          </w:p>
          <w:p w:rsidR="007E1949" w:rsidRDefault="007E1949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46-060 Prószków ul. Osiedle 28</w:t>
            </w:r>
          </w:p>
          <w:p w:rsidR="007E1949" w:rsidRDefault="007E1949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77 5431994; 5341911</w:t>
            </w:r>
          </w:p>
          <w:p w:rsidR="007E1949" w:rsidRPr="001E5ACE" w:rsidRDefault="007E1949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info@tietze-medical.pl</w:t>
            </w:r>
          </w:p>
        </w:tc>
        <w:tc>
          <w:tcPr>
            <w:tcW w:w="1407" w:type="dxa"/>
          </w:tcPr>
          <w:p w:rsidR="00A7566A" w:rsidRDefault="007E1949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60 </w:t>
            </w:r>
          </w:p>
        </w:tc>
        <w:tc>
          <w:tcPr>
            <w:tcW w:w="1767" w:type="dxa"/>
          </w:tcPr>
          <w:p w:rsidR="00A7566A" w:rsidRDefault="007E1949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683" w:type="dxa"/>
          </w:tcPr>
          <w:p w:rsidR="00A7566A" w:rsidRDefault="007E1949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5 700,00</w:t>
            </w:r>
          </w:p>
        </w:tc>
        <w:tc>
          <w:tcPr>
            <w:tcW w:w="1822" w:type="dxa"/>
          </w:tcPr>
          <w:p w:rsidR="00A7566A" w:rsidRDefault="007E1949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6 156,00</w:t>
            </w:r>
          </w:p>
        </w:tc>
      </w:tr>
      <w:tr w:rsidR="001C6985" w:rsidRPr="001E5ACE" w:rsidTr="001C6985">
        <w:trPr>
          <w:trHeight w:val="986"/>
        </w:trPr>
        <w:tc>
          <w:tcPr>
            <w:tcW w:w="351" w:type="dxa"/>
          </w:tcPr>
          <w:p w:rsidR="001C6985" w:rsidRDefault="001C6985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1C6985" w:rsidRDefault="001C6985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Promed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S. A 01-520 Warszawa</w:t>
            </w:r>
          </w:p>
          <w:p w:rsidR="001C6985" w:rsidRDefault="001C6985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Ul. Krajewskiego 1b</w:t>
            </w:r>
          </w:p>
          <w:p w:rsidR="001C6985" w:rsidRDefault="001C6985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8399901; 8398185</w:t>
            </w:r>
          </w:p>
          <w:p w:rsidR="001C6985" w:rsidRDefault="001C6985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przetargi@promed.com.pl</w:t>
            </w:r>
          </w:p>
        </w:tc>
        <w:tc>
          <w:tcPr>
            <w:tcW w:w="1407" w:type="dxa"/>
          </w:tcPr>
          <w:p w:rsidR="001C6985" w:rsidRDefault="001C6985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1C6985" w:rsidRDefault="001C6985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96 godz.</w:t>
            </w:r>
          </w:p>
        </w:tc>
        <w:tc>
          <w:tcPr>
            <w:tcW w:w="1683" w:type="dxa"/>
          </w:tcPr>
          <w:p w:rsidR="001C6985" w:rsidRDefault="001C6985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28 476,00</w:t>
            </w:r>
          </w:p>
        </w:tc>
        <w:tc>
          <w:tcPr>
            <w:tcW w:w="1822" w:type="dxa"/>
          </w:tcPr>
          <w:p w:rsidR="001C6985" w:rsidRDefault="001C6985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30 754,08</w:t>
            </w:r>
          </w:p>
        </w:tc>
      </w:tr>
      <w:tr w:rsidR="00A7566A" w:rsidRPr="001E5ACE" w:rsidTr="001C6985">
        <w:trPr>
          <w:trHeight w:val="1197"/>
        </w:trPr>
        <w:tc>
          <w:tcPr>
            <w:tcW w:w="351" w:type="dxa"/>
          </w:tcPr>
          <w:p w:rsidR="00A7566A" w:rsidRPr="001E5ACE" w:rsidRDefault="001C6985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A7566A" w:rsidRDefault="007E1949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Biochem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Polska Sp. z o. o.</w:t>
            </w:r>
          </w:p>
          <w:p w:rsidR="007E1949" w:rsidRDefault="007E1949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05-500 Piaseczno</w:t>
            </w:r>
          </w:p>
          <w:p w:rsidR="001C6985" w:rsidRDefault="001C6985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Stara Iwiczna ul. Nowa 23</w:t>
            </w:r>
          </w:p>
          <w:p w:rsidR="001C6985" w:rsidRDefault="001C6985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7371250; 7371251</w:t>
            </w:r>
          </w:p>
          <w:p w:rsidR="001C6985" w:rsidRPr="001E5ACE" w:rsidRDefault="001C6985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rgrzegrzolka@biochempolska.pl</w:t>
            </w:r>
          </w:p>
        </w:tc>
        <w:tc>
          <w:tcPr>
            <w:tcW w:w="1407" w:type="dxa"/>
          </w:tcPr>
          <w:p w:rsidR="00A7566A" w:rsidRDefault="001C6985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1C6985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1683" w:type="dxa"/>
          </w:tcPr>
          <w:p w:rsidR="00A7566A" w:rsidRDefault="001C6985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7 740,00</w:t>
            </w:r>
          </w:p>
        </w:tc>
        <w:tc>
          <w:tcPr>
            <w:tcW w:w="1822" w:type="dxa"/>
          </w:tcPr>
          <w:p w:rsidR="00A7566A" w:rsidRDefault="001C6985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8 359,20</w:t>
            </w:r>
          </w:p>
        </w:tc>
      </w:tr>
    </w:tbl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20%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realizacji – 20%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A7566A" w:rsidRPr="00A7566A" w:rsidRDefault="00A7566A" w:rsidP="00A7566A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A7566A">
        <w:rPr>
          <w:rFonts w:ascii="Arial Narrow" w:hAnsi="Arial Narrow"/>
          <w:b/>
          <w:i/>
          <w:sz w:val="20"/>
          <w:szCs w:val="20"/>
        </w:rPr>
        <w:t>Zad. n</w:t>
      </w:r>
      <w:r>
        <w:rPr>
          <w:rFonts w:ascii="Arial Narrow" w:hAnsi="Arial Narrow"/>
          <w:b/>
          <w:i/>
          <w:sz w:val="20"/>
          <w:szCs w:val="20"/>
        </w:rPr>
        <w:t xml:space="preserve">r 10 </w:t>
      </w:r>
      <w:r w:rsidR="0056616E">
        <w:rPr>
          <w:rFonts w:ascii="Arial Narrow" w:hAnsi="Arial Narrow"/>
          <w:b/>
          <w:i/>
          <w:sz w:val="20"/>
          <w:szCs w:val="20"/>
        </w:rPr>
        <w:t>– 32 400,</w:t>
      </w:r>
      <w:r w:rsidRPr="00A7566A">
        <w:rPr>
          <w:rFonts w:ascii="Arial Narrow" w:hAnsi="Arial Narrow"/>
          <w:b/>
          <w:i/>
          <w:sz w:val="20"/>
          <w:szCs w:val="20"/>
        </w:rPr>
        <w:t>00 zł.</w:t>
      </w:r>
      <w:r w:rsidR="00D77DDA">
        <w:rPr>
          <w:rFonts w:ascii="Arial Narrow" w:hAnsi="Arial Narrow"/>
          <w:b/>
          <w:i/>
          <w:sz w:val="20"/>
          <w:szCs w:val="20"/>
        </w:rPr>
        <w:t xml:space="preserve"> brutto.</w:t>
      </w:r>
    </w:p>
    <w:p w:rsidR="00A7566A" w:rsidRPr="001966E2" w:rsidRDefault="00A7566A" w:rsidP="00A7566A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001"/>
        <w:gridCol w:w="1407"/>
        <w:gridCol w:w="1767"/>
        <w:gridCol w:w="1686"/>
        <w:gridCol w:w="1826"/>
      </w:tblGrid>
      <w:tr w:rsidR="00A7566A" w:rsidRPr="001E5ACE" w:rsidTr="001C6985">
        <w:trPr>
          <w:trHeight w:val="180"/>
        </w:trPr>
        <w:tc>
          <w:tcPr>
            <w:tcW w:w="351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01" w:type="dxa"/>
          </w:tcPr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07" w:type="dxa"/>
          </w:tcPr>
          <w:p w:rsidR="00A7566A" w:rsidRPr="001E5ACE" w:rsidRDefault="00A7566A" w:rsidP="007E19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Deklar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</w:t>
            </w:r>
            <w:r w:rsidRPr="001E5ACE">
              <w:rPr>
                <w:rFonts w:ascii="Calibri" w:hAnsi="Calibri"/>
                <w:bCs/>
                <w:sz w:val="20"/>
                <w:szCs w:val="20"/>
              </w:rPr>
              <w:t>ermin płatności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30/ 60dni</w:t>
            </w:r>
          </w:p>
        </w:tc>
        <w:tc>
          <w:tcPr>
            <w:tcW w:w="1767" w:type="dxa"/>
          </w:tcPr>
          <w:p w:rsidR="00A7566A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termin realizacji</w:t>
            </w:r>
          </w:p>
          <w:p w:rsidR="00A7566A" w:rsidRPr="001E5ACE" w:rsidRDefault="00A7566A" w:rsidP="007E1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48/96/144/192/240</w:t>
            </w:r>
          </w:p>
        </w:tc>
        <w:tc>
          <w:tcPr>
            <w:tcW w:w="1686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(cena) netto zł</w:t>
            </w:r>
          </w:p>
        </w:tc>
        <w:tc>
          <w:tcPr>
            <w:tcW w:w="1826" w:type="dxa"/>
          </w:tcPr>
          <w:p w:rsidR="00A7566A" w:rsidRPr="001E5ACE" w:rsidRDefault="00A7566A" w:rsidP="007E19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(cena) </w:t>
            </w:r>
            <w:r w:rsidRPr="001E5ACE">
              <w:rPr>
                <w:rFonts w:ascii="Calibri" w:hAnsi="Calibri"/>
                <w:sz w:val="20"/>
                <w:szCs w:val="20"/>
              </w:rPr>
              <w:t>brutto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</w:tc>
      </w:tr>
      <w:tr w:rsidR="00A7566A" w:rsidRPr="001E5ACE" w:rsidTr="001C6985">
        <w:trPr>
          <w:trHeight w:val="973"/>
        </w:trPr>
        <w:tc>
          <w:tcPr>
            <w:tcW w:w="351" w:type="dxa"/>
          </w:tcPr>
          <w:p w:rsidR="00A7566A" w:rsidRPr="001E5ACE" w:rsidRDefault="00A7566A" w:rsidP="007E1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1" w:type="dxa"/>
          </w:tcPr>
          <w:p w:rsidR="00A7566A" w:rsidRDefault="001C6985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TZMO S. A. 87-100 Toruń ul. Żółkiewskiego 20/26</w:t>
            </w:r>
          </w:p>
          <w:p w:rsidR="001C6985" w:rsidRDefault="001C6985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56 6123900; 61235089</w:t>
            </w:r>
          </w:p>
          <w:p w:rsidR="001C6985" w:rsidRPr="001E5ACE" w:rsidRDefault="001C6985" w:rsidP="007E194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Ania.balicka@tzmo.com.pl</w:t>
            </w:r>
          </w:p>
        </w:tc>
        <w:tc>
          <w:tcPr>
            <w:tcW w:w="1407" w:type="dxa"/>
          </w:tcPr>
          <w:p w:rsidR="00A7566A" w:rsidRPr="001E5ACE" w:rsidRDefault="00A7566A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="001C6985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A7566A" w:rsidRDefault="001C6985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  <w:p w:rsidR="00A7566A" w:rsidRPr="00C0219D" w:rsidRDefault="00A7566A" w:rsidP="007E194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   </w:t>
            </w:r>
          </w:p>
        </w:tc>
        <w:tc>
          <w:tcPr>
            <w:tcW w:w="1686" w:type="dxa"/>
          </w:tcPr>
          <w:p w:rsidR="00A7566A" w:rsidRDefault="001C6985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30 800,00</w:t>
            </w:r>
          </w:p>
          <w:p w:rsidR="00A7566A" w:rsidRPr="00C0219D" w:rsidRDefault="00A7566A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826" w:type="dxa"/>
          </w:tcPr>
          <w:p w:rsidR="00A7566A" w:rsidRDefault="00A7566A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  <w:p w:rsidR="00A7566A" w:rsidRPr="00C0219D" w:rsidRDefault="001C6985" w:rsidP="007E194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33 264,00</w:t>
            </w:r>
          </w:p>
        </w:tc>
      </w:tr>
    </w:tbl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lastRenderedPageBreak/>
        <w:t>Termin płatności – 20%</w:t>
      </w:r>
    </w:p>
    <w:p w:rsidR="00A7566A" w:rsidRDefault="00A7566A" w:rsidP="00A7566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realizacji – 20%</w:t>
      </w:r>
    </w:p>
    <w:p w:rsidR="0004797F" w:rsidRDefault="000479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04797F" w:rsidRDefault="00D330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Wykonawca w terminie 3 dni od daty zamieszczenia na stronie internetowej niniejszej informacji przekazuje Zamawiającemu „Oświadczenie o przynależności lub braku przynależności do tej samej grupy kapitałowej” Wraz ze złożeniem oświadczenia, wykonawca może przedstawić dowody, że powiązania z innym wykonawcą nie prowadzą do zakłócenia konkurencji w postępowaniu o udzielenie zamówienia. </w:t>
      </w:r>
    </w:p>
    <w:p w:rsidR="0004797F" w:rsidRDefault="000479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04797F" w:rsidRDefault="000479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04797F" w:rsidRDefault="000479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C17272" w:rsidRDefault="00C1727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</w:t>
      </w:r>
      <w:r w:rsidR="00951F1B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951F1B">
        <w:rPr>
          <w:rFonts w:ascii="Calibri" w:hAnsi="Calibri"/>
          <w:i/>
          <w:sz w:val="20"/>
          <w:szCs w:val="20"/>
        </w:rPr>
        <w:t>DSUiZP</w:t>
      </w:r>
      <w:proofErr w:type="spellEnd"/>
    </w:p>
    <w:p w:rsidR="00A77BFB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Mieczysław Strychalski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A77BFB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A77BFB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A77BFB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Kierownik </w:t>
      </w:r>
      <w:r w:rsidR="001E5ACE">
        <w:rPr>
          <w:rFonts w:ascii="Calibri" w:hAnsi="Calibri"/>
          <w:i/>
          <w:sz w:val="20"/>
          <w:szCs w:val="20"/>
        </w:rPr>
        <w:t>Zamawiają</w:t>
      </w:r>
      <w:r>
        <w:rPr>
          <w:rFonts w:ascii="Calibri" w:hAnsi="Calibri"/>
          <w:i/>
          <w:sz w:val="20"/>
          <w:szCs w:val="20"/>
        </w:rPr>
        <w:t>cego</w:t>
      </w:r>
    </w:p>
    <w:p w:rsidR="00A77BFB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</w:p>
    <w:p w:rsidR="004C24D3" w:rsidRPr="00753F7F" w:rsidRDefault="00A77BF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>…………………………………………………….</w:t>
      </w:r>
      <w:r w:rsidR="006274C8" w:rsidRPr="001966E2">
        <w:rPr>
          <w:rFonts w:ascii="Calibri" w:hAnsi="Calibri"/>
          <w:sz w:val="20"/>
          <w:szCs w:val="20"/>
        </w:rPr>
        <w:t xml:space="preserve">           </w:t>
      </w:r>
    </w:p>
    <w:sectPr w:rsidR="004C24D3" w:rsidRPr="00753F7F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4C83"/>
    <w:rsid w:val="00005C6C"/>
    <w:rsid w:val="00011689"/>
    <w:rsid w:val="00026343"/>
    <w:rsid w:val="000328F3"/>
    <w:rsid w:val="00040660"/>
    <w:rsid w:val="00047649"/>
    <w:rsid w:val="0004797F"/>
    <w:rsid w:val="000566CA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D7C4B"/>
    <w:rsid w:val="000E3E9F"/>
    <w:rsid w:val="000E7780"/>
    <w:rsid w:val="000F017E"/>
    <w:rsid w:val="001028A6"/>
    <w:rsid w:val="00117BB9"/>
    <w:rsid w:val="00121E94"/>
    <w:rsid w:val="00122DBE"/>
    <w:rsid w:val="00141D1C"/>
    <w:rsid w:val="001476CA"/>
    <w:rsid w:val="00164FF5"/>
    <w:rsid w:val="001872A1"/>
    <w:rsid w:val="00192C97"/>
    <w:rsid w:val="00194B6C"/>
    <w:rsid w:val="001966E2"/>
    <w:rsid w:val="001A14E0"/>
    <w:rsid w:val="001A2BA7"/>
    <w:rsid w:val="001B5735"/>
    <w:rsid w:val="001B664E"/>
    <w:rsid w:val="001C4220"/>
    <w:rsid w:val="001C6985"/>
    <w:rsid w:val="001E34C5"/>
    <w:rsid w:val="001E4A6A"/>
    <w:rsid w:val="001E5ACE"/>
    <w:rsid w:val="001E6A3E"/>
    <w:rsid w:val="001E7F0D"/>
    <w:rsid w:val="00255E33"/>
    <w:rsid w:val="00256E7A"/>
    <w:rsid w:val="002628CD"/>
    <w:rsid w:val="00272A12"/>
    <w:rsid w:val="00284540"/>
    <w:rsid w:val="002A2453"/>
    <w:rsid w:val="002B122D"/>
    <w:rsid w:val="002B4070"/>
    <w:rsid w:val="002C1999"/>
    <w:rsid w:val="002C4EA8"/>
    <w:rsid w:val="002C7C13"/>
    <w:rsid w:val="002F24EC"/>
    <w:rsid w:val="00302492"/>
    <w:rsid w:val="00311786"/>
    <w:rsid w:val="0032399F"/>
    <w:rsid w:val="00353645"/>
    <w:rsid w:val="00355052"/>
    <w:rsid w:val="003618D7"/>
    <w:rsid w:val="00362E7E"/>
    <w:rsid w:val="00375464"/>
    <w:rsid w:val="00375AAD"/>
    <w:rsid w:val="00383F69"/>
    <w:rsid w:val="00385B91"/>
    <w:rsid w:val="003A55C1"/>
    <w:rsid w:val="003B17A7"/>
    <w:rsid w:val="003B6208"/>
    <w:rsid w:val="003C0650"/>
    <w:rsid w:val="003C5F3E"/>
    <w:rsid w:val="003E7029"/>
    <w:rsid w:val="00401DB0"/>
    <w:rsid w:val="004133D2"/>
    <w:rsid w:val="00413BA9"/>
    <w:rsid w:val="00414A7D"/>
    <w:rsid w:val="00415A57"/>
    <w:rsid w:val="0043049A"/>
    <w:rsid w:val="0043253D"/>
    <w:rsid w:val="00433D9F"/>
    <w:rsid w:val="004344F3"/>
    <w:rsid w:val="00445385"/>
    <w:rsid w:val="004735DA"/>
    <w:rsid w:val="004829E2"/>
    <w:rsid w:val="00483909"/>
    <w:rsid w:val="0048707E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3763E"/>
    <w:rsid w:val="005424A5"/>
    <w:rsid w:val="005548A5"/>
    <w:rsid w:val="0056616E"/>
    <w:rsid w:val="005712D5"/>
    <w:rsid w:val="005763F4"/>
    <w:rsid w:val="005776F8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E769E"/>
    <w:rsid w:val="005F19D5"/>
    <w:rsid w:val="006247FE"/>
    <w:rsid w:val="00625B88"/>
    <w:rsid w:val="00626381"/>
    <w:rsid w:val="00626EB9"/>
    <w:rsid w:val="006274C8"/>
    <w:rsid w:val="00630FA6"/>
    <w:rsid w:val="00633116"/>
    <w:rsid w:val="00633E47"/>
    <w:rsid w:val="00652D0F"/>
    <w:rsid w:val="00667ED1"/>
    <w:rsid w:val="006731AF"/>
    <w:rsid w:val="0067470A"/>
    <w:rsid w:val="00684256"/>
    <w:rsid w:val="00684623"/>
    <w:rsid w:val="00684CAA"/>
    <w:rsid w:val="0068572A"/>
    <w:rsid w:val="006A539C"/>
    <w:rsid w:val="006B2A24"/>
    <w:rsid w:val="006B2C4A"/>
    <w:rsid w:val="006C7C3E"/>
    <w:rsid w:val="006D205D"/>
    <w:rsid w:val="006D26F7"/>
    <w:rsid w:val="006D3AD6"/>
    <w:rsid w:val="006E0FC7"/>
    <w:rsid w:val="006E2879"/>
    <w:rsid w:val="006E7D37"/>
    <w:rsid w:val="006F120C"/>
    <w:rsid w:val="006F1665"/>
    <w:rsid w:val="0070422C"/>
    <w:rsid w:val="00706863"/>
    <w:rsid w:val="00724335"/>
    <w:rsid w:val="007245DF"/>
    <w:rsid w:val="007358CB"/>
    <w:rsid w:val="00751025"/>
    <w:rsid w:val="00752507"/>
    <w:rsid w:val="00753610"/>
    <w:rsid w:val="00753F7F"/>
    <w:rsid w:val="00761E7B"/>
    <w:rsid w:val="007632B2"/>
    <w:rsid w:val="00773165"/>
    <w:rsid w:val="0077728D"/>
    <w:rsid w:val="0079242F"/>
    <w:rsid w:val="00797DBB"/>
    <w:rsid w:val="007C7E51"/>
    <w:rsid w:val="007E1949"/>
    <w:rsid w:val="007F4469"/>
    <w:rsid w:val="007F4916"/>
    <w:rsid w:val="007F7267"/>
    <w:rsid w:val="00800F3E"/>
    <w:rsid w:val="0080164F"/>
    <w:rsid w:val="00804659"/>
    <w:rsid w:val="00822361"/>
    <w:rsid w:val="0082296A"/>
    <w:rsid w:val="0083036A"/>
    <w:rsid w:val="00832C1E"/>
    <w:rsid w:val="008418B6"/>
    <w:rsid w:val="008472D4"/>
    <w:rsid w:val="008511A1"/>
    <w:rsid w:val="008547F2"/>
    <w:rsid w:val="00860565"/>
    <w:rsid w:val="00872622"/>
    <w:rsid w:val="00876EF6"/>
    <w:rsid w:val="0089099D"/>
    <w:rsid w:val="00891ACC"/>
    <w:rsid w:val="00893B4E"/>
    <w:rsid w:val="008963E5"/>
    <w:rsid w:val="00896821"/>
    <w:rsid w:val="00897874"/>
    <w:rsid w:val="008B1DCC"/>
    <w:rsid w:val="008B5997"/>
    <w:rsid w:val="008C24D7"/>
    <w:rsid w:val="008D3908"/>
    <w:rsid w:val="008F0A54"/>
    <w:rsid w:val="008F56F1"/>
    <w:rsid w:val="00902218"/>
    <w:rsid w:val="00904879"/>
    <w:rsid w:val="00905C56"/>
    <w:rsid w:val="0090754C"/>
    <w:rsid w:val="009358F5"/>
    <w:rsid w:val="00937521"/>
    <w:rsid w:val="00940696"/>
    <w:rsid w:val="00945673"/>
    <w:rsid w:val="00947CB0"/>
    <w:rsid w:val="00951F1B"/>
    <w:rsid w:val="009533DB"/>
    <w:rsid w:val="009835AA"/>
    <w:rsid w:val="00992E0F"/>
    <w:rsid w:val="009A4559"/>
    <w:rsid w:val="009A4851"/>
    <w:rsid w:val="009B067F"/>
    <w:rsid w:val="009B497C"/>
    <w:rsid w:val="00A016A1"/>
    <w:rsid w:val="00A020A7"/>
    <w:rsid w:val="00A03341"/>
    <w:rsid w:val="00A07C44"/>
    <w:rsid w:val="00A07CFE"/>
    <w:rsid w:val="00A22917"/>
    <w:rsid w:val="00A259CC"/>
    <w:rsid w:val="00A3012E"/>
    <w:rsid w:val="00A4546A"/>
    <w:rsid w:val="00A53AAF"/>
    <w:rsid w:val="00A56F22"/>
    <w:rsid w:val="00A614E4"/>
    <w:rsid w:val="00A63C0E"/>
    <w:rsid w:val="00A719C6"/>
    <w:rsid w:val="00A7566A"/>
    <w:rsid w:val="00A77BFB"/>
    <w:rsid w:val="00A90176"/>
    <w:rsid w:val="00AA3A7F"/>
    <w:rsid w:val="00AA5564"/>
    <w:rsid w:val="00AB1E67"/>
    <w:rsid w:val="00AB5752"/>
    <w:rsid w:val="00AC0E02"/>
    <w:rsid w:val="00AC6D37"/>
    <w:rsid w:val="00AF05B6"/>
    <w:rsid w:val="00B0046A"/>
    <w:rsid w:val="00B13C47"/>
    <w:rsid w:val="00B376D4"/>
    <w:rsid w:val="00B53ADB"/>
    <w:rsid w:val="00B53CB5"/>
    <w:rsid w:val="00B54C46"/>
    <w:rsid w:val="00B57327"/>
    <w:rsid w:val="00B57C52"/>
    <w:rsid w:val="00B645A0"/>
    <w:rsid w:val="00B7401D"/>
    <w:rsid w:val="00B82E72"/>
    <w:rsid w:val="00B837FD"/>
    <w:rsid w:val="00B93247"/>
    <w:rsid w:val="00BA533E"/>
    <w:rsid w:val="00BB2863"/>
    <w:rsid w:val="00BB3919"/>
    <w:rsid w:val="00BE10C6"/>
    <w:rsid w:val="00C0219D"/>
    <w:rsid w:val="00C05AE1"/>
    <w:rsid w:val="00C07CB4"/>
    <w:rsid w:val="00C17272"/>
    <w:rsid w:val="00C47CFE"/>
    <w:rsid w:val="00C5231C"/>
    <w:rsid w:val="00C65CA3"/>
    <w:rsid w:val="00C737CA"/>
    <w:rsid w:val="00C73BD0"/>
    <w:rsid w:val="00C750D0"/>
    <w:rsid w:val="00C85AAF"/>
    <w:rsid w:val="00CB7E26"/>
    <w:rsid w:val="00CC10C4"/>
    <w:rsid w:val="00CC24B8"/>
    <w:rsid w:val="00CC2E30"/>
    <w:rsid w:val="00CC3B4B"/>
    <w:rsid w:val="00CF354D"/>
    <w:rsid w:val="00D02563"/>
    <w:rsid w:val="00D15CA0"/>
    <w:rsid w:val="00D16802"/>
    <w:rsid w:val="00D27586"/>
    <w:rsid w:val="00D27ED6"/>
    <w:rsid w:val="00D3062F"/>
    <w:rsid w:val="00D31149"/>
    <w:rsid w:val="00D32E69"/>
    <w:rsid w:val="00D3307F"/>
    <w:rsid w:val="00D334A5"/>
    <w:rsid w:val="00D34F89"/>
    <w:rsid w:val="00D64D4D"/>
    <w:rsid w:val="00D665A6"/>
    <w:rsid w:val="00D77355"/>
    <w:rsid w:val="00D77DDA"/>
    <w:rsid w:val="00D84315"/>
    <w:rsid w:val="00D97793"/>
    <w:rsid w:val="00DB441D"/>
    <w:rsid w:val="00DB7038"/>
    <w:rsid w:val="00DC0BF0"/>
    <w:rsid w:val="00DC3B03"/>
    <w:rsid w:val="00DE2F2B"/>
    <w:rsid w:val="00DE7D6F"/>
    <w:rsid w:val="00DF12B8"/>
    <w:rsid w:val="00DF27D8"/>
    <w:rsid w:val="00DF4AF8"/>
    <w:rsid w:val="00E23422"/>
    <w:rsid w:val="00E31589"/>
    <w:rsid w:val="00E33332"/>
    <w:rsid w:val="00E360DF"/>
    <w:rsid w:val="00E413B5"/>
    <w:rsid w:val="00E45581"/>
    <w:rsid w:val="00E549FD"/>
    <w:rsid w:val="00E55C2A"/>
    <w:rsid w:val="00E56CCC"/>
    <w:rsid w:val="00E65C43"/>
    <w:rsid w:val="00E73D0D"/>
    <w:rsid w:val="00E82E68"/>
    <w:rsid w:val="00E8588A"/>
    <w:rsid w:val="00E97AFB"/>
    <w:rsid w:val="00EA6981"/>
    <w:rsid w:val="00EA7B56"/>
    <w:rsid w:val="00EC2CD7"/>
    <w:rsid w:val="00EC3EEC"/>
    <w:rsid w:val="00EC7A45"/>
    <w:rsid w:val="00ED502B"/>
    <w:rsid w:val="00EE434F"/>
    <w:rsid w:val="00EF7C16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pulawska@nipro-europ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Wioletta.pulawska@nipro-europ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oletta.pulawska@nipro-europe" TargetMode="External"/><Relationship Id="rId11" Type="http://schemas.openxmlformats.org/officeDocument/2006/relationships/hyperlink" Target="mailto:Wioletta.pulawska@nipro-euro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ioletta.pulawska@nipro-euro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oletta.pulawska@nipro-europ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8914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12</cp:revision>
  <cp:lastPrinted>2016-09-26T12:16:00Z</cp:lastPrinted>
  <dcterms:created xsi:type="dcterms:W3CDTF">2016-09-26T06:06:00Z</dcterms:created>
  <dcterms:modified xsi:type="dcterms:W3CDTF">2016-09-27T05:26:00Z</dcterms:modified>
</cp:coreProperties>
</file>