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D35EAE">
        <w:rPr>
          <w:rFonts w:ascii="Calibri" w:hAnsi="Calibri"/>
          <w:sz w:val="20"/>
          <w:szCs w:val="20"/>
        </w:rPr>
        <w:t>22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840E47">
        <w:rPr>
          <w:rFonts w:ascii="Calibri" w:hAnsi="Calibri"/>
          <w:sz w:val="20"/>
          <w:szCs w:val="20"/>
        </w:rPr>
        <w:t>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3501F6">
        <w:rPr>
          <w:rFonts w:ascii="Calibri" w:hAnsi="Calibri"/>
          <w:color w:val="000000"/>
          <w:sz w:val="20"/>
          <w:szCs w:val="20"/>
        </w:rPr>
        <w:t>2017-12-11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A77BFB" w:rsidRDefault="00A77BFB" w:rsidP="00D53ECB">
      <w:pPr>
        <w:ind w:right="-517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A77BFB">
        <w:rPr>
          <w:rStyle w:val="oznaczenie"/>
          <w:rFonts w:ascii="Calibri" w:hAnsi="Calibri"/>
          <w:b/>
          <w:bCs/>
        </w:rPr>
        <w:t>INFORMACJA Z SESJI OTWARCIA 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 na  systematyczne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4A6D58">
        <w:rPr>
          <w:rFonts w:ascii="Arial Narrow" w:hAnsi="Arial Narrow"/>
          <w:b/>
          <w:i/>
        </w:rPr>
        <w:t>sukcesywnie przez okres 12</w:t>
      </w:r>
      <w:r w:rsidRPr="00F44604">
        <w:rPr>
          <w:rFonts w:ascii="Arial Narrow" w:hAnsi="Arial Narrow"/>
          <w:b/>
          <w:i/>
        </w:rPr>
        <w:t xml:space="preserve"> miesięcy dostawy</w:t>
      </w:r>
      <w:r>
        <w:rPr>
          <w:rFonts w:ascii="Arial Narrow" w:hAnsi="Arial Narrow"/>
          <w:b/>
          <w:i/>
        </w:rPr>
        <w:t>:</w:t>
      </w:r>
      <w:r w:rsidRPr="00F44604">
        <w:rPr>
          <w:rFonts w:ascii="Arial Narrow" w:hAnsi="Arial Narrow"/>
          <w:b/>
          <w:i/>
        </w:rPr>
        <w:t xml:space="preserve"> </w:t>
      </w:r>
      <w:r w:rsidR="00D35EAE">
        <w:rPr>
          <w:rFonts w:ascii="Arial Narrow" w:hAnsi="Arial Narrow"/>
          <w:b/>
          <w:i/>
        </w:rPr>
        <w:t xml:space="preserve">produktów leczniczych w ramach programów lekowych </w:t>
      </w:r>
      <w:r w:rsidR="00807666">
        <w:rPr>
          <w:rFonts w:ascii="Arial Narrow" w:hAnsi="Arial Narrow"/>
          <w:b/>
          <w:i/>
        </w:rPr>
        <w:t>wg zad.</w:t>
      </w:r>
      <w:r w:rsidR="00C62426">
        <w:rPr>
          <w:rFonts w:ascii="Arial Narrow" w:hAnsi="Arial Narrow"/>
          <w:b/>
          <w:i/>
        </w:rPr>
        <w:t xml:space="preserve"> </w:t>
      </w:r>
      <w:r w:rsidR="00807666">
        <w:rPr>
          <w:rFonts w:ascii="Arial Narrow" w:hAnsi="Arial Narrow"/>
          <w:b/>
          <w:i/>
        </w:rPr>
        <w:t xml:space="preserve">1 - </w:t>
      </w:r>
      <w:r w:rsidR="00CF179A">
        <w:rPr>
          <w:rFonts w:ascii="Arial Narrow" w:hAnsi="Arial Narrow"/>
          <w:b/>
          <w:i/>
        </w:rPr>
        <w:t xml:space="preserve"> </w:t>
      </w:r>
      <w:r w:rsidR="00840E47">
        <w:rPr>
          <w:rFonts w:ascii="Arial Narrow" w:hAnsi="Arial Narrow"/>
          <w:b/>
          <w:i/>
        </w:rPr>
        <w:t>23</w:t>
      </w:r>
      <w:r w:rsidR="00C62426">
        <w:rPr>
          <w:rFonts w:ascii="Arial Narrow" w:hAnsi="Arial Narrow"/>
          <w:b/>
          <w:i/>
        </w:rPr>
        <w:t>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</w:p>
    <w:p w:rsidR="00B837FD" w:rsidRPr="00573616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>Zespół Opieki Zdrowotnej 26-200 Końskie ul. Gimn</w:t>
      </w:r>
      <w:r w:rsidR="00895A58">
        <w:rPr>
          <w:rFonts w:ascii="Arial Narrow" w:hAnsi="Arial Narrow"/>
          <w:b/>
          <w:i/>
          <w:sz w:val="22"/>
          <w:szCs w:val="22"/>
        </w:rPr>
        <w:t>a</w:t>
      </w:r>
      <w:r w:rsidR="00840E47">
        <w:rPr>
          <w:rFonts w:ascii="Arial Narrow" w:hAnsi="Arial Narrow"/>
          <w:b/>
          <w:i/>
          <w:sz w:val="22"/>
          <w:szCs w:val="22"/>
        </w:rPr>
        <w:t>zjalna 41B informuje, że w dn.</w:t>
      </w:r>
      <w:r w:rsidR="00D92D63">
        <w:rPr>
          <w:rFonts w:ascii="Arial Narrow" w:hAnsi="Arial Narrow"/>
          <w:b/>
          <w:i/>
          <w:sz w:val="22"/>
          <w:szCs w:val="22"/>
        </w:rPr>
        <w:t xml:space="preserve"> </w:t>
      </w:r>
      <w:r w:rsidR="00840E47">
        <w:rPr>
          <w:rFonts w:ascii="Arial Narrow" w:hAnsi="Arial Narrow"/>
          <w:b/>
          <w:i/>
          <w:sz w:val="22"/>
          <w:szCs w:val="22"/>
        </w:rPr>
        <w:t>08</w:t>
      </w:r>
      <w:r w:rsidR="004A6D58">
        <w:rPr>
          <w:rFonts w:ascii="Arial Narrow" w:hAnsi="Arial Narrow"/>
          <w:b/>
          <w:i/>
          <w:sz w:val="22"/>
          <w:szCs w:val="22"/>
        </w:rPr>
        <w:t>.</w:t>
      </w:r>
      <w:r w:rsidR="00D35EAE">
        <w:rPr>
          <w:rFonts w:ascii="Arial Narrow" w:hAnsi="Arial Narrow"/>
          <w:b/>
          <w:i/>
          <w:sz w:val="22"/>
          <w:szCs w:val="22"/>
        </w:rPr>
        <w:t>12</w:t>
      </w:r>
      <w:r w:rsidR="00840E47">
        <w:rPr>
          <w:rFonts w:ascii="Arial Narrow" w:hAnsi="Arial Narrow"/>
          <w:b/>
          <w:i/>
          <w:sz w:val="22"/>
          <w:szCs w:val="22"/>
        </w:rPr>
        <w:t>.2017</w:t>
      </w:r>
      <w:r w:rsidRPr="00573616">
        <w:rPr>
          <w:rFonts w:ascii="Arial Narrow" w:hAnsi="Arial Narrow"/>
          <w:b/>
          <w:i/>
          <w:sz w:val="22"/>
          <w:szCs w:val="22"/>
        </w:rPr>
        <w:t>r o godz. 11:00 odbyło się otwarcie ofert.</w:t>
      </w:r>
    </w:p>
    <w:p w:rsidR="00B837FD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573616">
        <w:rPr>
          <w:rFonts w:ascii="Arial Narrow" w:hAnsi="Arial Narrow"/>
          <w:b/>
          <w:i/>
          <w:sz w:val="22"/>
          <w:szCs w:val="22"/>
        </w:rPr>
        <w:t xml:space="preserve">Bezpośrednio przed otwarciem ofert Zamawiający podał kwotę, jaką zamierza przeznaczyć na sfinansowanie zamówienia w wysokości </w:t>
      </w:r>
      <w:r w:rsidR="00C0219D" w:rsidRPr="00573616">
        <w:rPr>
          <w:rFonts w:ascii="Arial Narrow" w:hAnsi="Arial Narrow"/>
          <w:b/>
          <w:i/>
          <w:sz w:val="22"/>
          <w:szCs w:val="22"/>
        </w:rPr>
        <w:t xml:space="preserve">razem </w:t>
      </w:r>
      <w:r w:rsidR="00A718AD">
        <w:rPr>
          <w:rFonts w:ascii="Arial Narrow" w:hAnsi="Arial Narrow"/>
          <w:b/>
          <w:i/>
          <w:sz w:val="22"/>
          <w:szCs w:val="22"/>
        </w:rPr>
        <w:t>ne</w:t>
      </w:r>
      <w:r w:rsidR="00642930">
        <w:rPr>
          <w:rFonts w:ascii="Arial Narrow" w:hAnsi="Arial Narrow"/>
          <w:b/>
          <w:i/>
          <w:sz w:val="22"/>
          <w:szCs w:val="22"/>
        </w:rPr>
        <w:t>tto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:    </w:t>
      </w:r>
      <w:r w:rsidR="00642930">
        <w:rPr>
          <w:rFonts w:ascii="Arial Narrow" w:hAnsi="Arial Narrow"/>
          <w:b/>
          <w:i/>
          <w:sz w:val="22"/>
          <w:szCs w:val="22"/>
        </w:rPr>
        <w:t>16 243 000,00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 </w:t>
      </w:r>
      <w:r w:rsidR="00C0219D" w:rsidRPr="00573616">
        <w:rPr>
          <w:rFonts w:ascii="Arial Narrow" w:hAnsi="Arial Narrow"/>
          <w:b/>
          <w:i/>
          <w:sz w:val="22"/>
          <w:szCs w:val="22"/>
        </w:rPr>
        <w:t>zł.</w:t>
      </w:r>
      <w:r w:rsidR="00EF791C">
        <w:rPr>
          <w:rFonts w:ascii="Arial Narrow" w:hAnsi="Arial Narrow"/>
          <w:b/>
          <w:i/>
          <w:sz w:val="22"/>
          <w:szCs w:val="22"/>
        </w:rPr>
        <w:t xml:space="preserve"> </w:t>
      </w:r>
      <w:r w:rsidR="0098709D" w:rsidRPr="0098709D">
        <w:rPr>
          <w:rFonts w:ascii="Arial Narrow" w:hAnsi="Arial Narrow"/>
          <w:i/>
          <w:sz w:val="22"/>
          <w:szCs w:val="22"/>
        </w:rPr>
        <w:t xml:space="preserve">w tym </w:t>
      </w:r>
      <w:r w:rsidR="00D92D63">
        <w:rPr>
          <w:rFonts w:ascii="Arial Narrow" w:hAnsi="Arial Narrow"/>
          <w:i/>
          <w:sz w:val="22"/>
          <w:szCs w:val="22"/>
        </w:rPr>
        <w:t xml:space="preserve">na </w:t>
      </w:r>
      <w:bookmarkStart w:id="0" w:name="_GoBack"/>
      <w:bookmarkEnd w:id="0"/>
      <w:r w:rsidR="0098709D" w:rsidRPr="0098709D">
        <w:rPr>
          <w:rFonts w:ascii="Arial Narrow" w:hAnsi="Arial Narrow"/>
          <w:i/>
          <w:sz w:val="22"/>
          <w:szCs w:val="22"/>
        </w:rPr>
        <w:t>z</w:t>
      </w:r>
      <w:r w:rsidR="00642930">
        <w:rPr>
          <w:rFonts w:ascii="Arial Narrow" w:hAnsi="Arial Narrow"/>
          <w:i/>
          <w:sz w:val="22"/>
          <w:szCs w:val="22"/>
        </w:rPr>
        <w:t>ad. nr 1 -480 000,00zł. na zad. nr 2 – 720 000,00zł. na zad.nr 3 – 980 000,00zł. na zad. nr 4 -  1 109 000,00zł. na zad. nr 5 - 562 000,</w:t>
      </w:r>
      <w:r w:rsidR="003501F6">
        <w:rPr>
          <w:rFonts w:ascii="Arial Narrow" w:hAnsi="Arial Narrow"/>
          <w:i/>
          <w:sz w:val="22"/>
          <w:szCs w:val="22"/>
        </w:rPr>
        <w:t xml:space="preserve">00zł. na zad. nr 6 -306 000,00zł. </w:t>
      </w:r>
      <w:r w:rsidR="00642930">
        <w:rPr>
          <w:rFonts w:ascii="Arial Narrow" w:hAnsi="Arial Narrow"/>
          <w:i/>
          <w:sz w:val="22"/>
          <w:szCs w:val="22"/>
        </w:rPr>
        <w:t xml:space="preserve"> na zad. nr 7 – 322 000,00zł.na zad. nr 8- 198 00,00zł. na zad. nr 9 – 30 000,00zł. na zad. nr 10 – 760 000,00zł. na zad. nr 11- 1 074 000,00zł. na zad. nr 12 – 490 000,00zł. na zad. nr 13961 000,00zł. na zad. nr 14 – 1 940 000,00zł. na zad. nr </w:t>
      </w:r>
      <w:r w:rsidR="003501F6">
        <w:rPr>
          <w:rFonts w:ascii="Arial Narrow" w:hAnsi="Arial Narrow"/>
          <w:i/>
          <w:sz w:val="22"/>
          <w:szCs w:val="22"/>
        </w:rPr>
        <w:t>15 – 460 000,00zł. na zad.nr 16-  1 143 000,00zł. na zad. nr 17- 1 790 000,00zł. na zad. nr 18 – 69 000,00zł. na zad. nr 19 – 114 000,00zł. na zad. nr 20 – 160 000,00zł. na zad. nr 21 – 190 000,00zł. na zad. nr 22 – 323 000,00zł. na zad. nr 23 – 62 000,00zł.</w:t>
      </w:r>
    </w:p>
    <w:p w:rsidR="00573616" w:rsidRPr="00573616" w:rsidRDefault="00573616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</w:p>
    <w:p w:rsidR="003B6208" w:rsidRPr="00B1312A" w:rsidRDefault="00C0219D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</w:t>
      </w:r>
      <w:r w:rsidR="00573616" w:rsidRPr="00B1312A">
        <w:rPr>
          <w:rFonts w:ascii="Arial Narrow" w:hAnsi="Arial Narrow"/>
          <w:b/>
          <w:i/>
          <w:sz w:val="22"/>
          <w:szCs w:val="22"/>
        </w:rPr>
        <w:t xml:space="preserve">r 1 </w:t>
      </w:r>
      <w:r w:rsidR="003B6208" w:rsidRPr="00B1312A">
        <w:rPr>
          <w:rFonts w:ascii="Arial Narrow" w:hAnsi="Arial Narrow"/>
          <w:b/>
          <w:i/>
          <w:sz w:val="22"/>
          <w:szCs w:val="22"/>
        </w:rPr>
        <w:t xml:space="preserve"> </w:t>
      </w:r>
      <w:r w:rsidR="00B1312A" w:rsidRPr="00B1312A">
        <w:rPr>
          <w:rFonts w:ascii="Arial Narrow" w:hAnsi="Arial Narrow"/>
          <w:b/>
          <w:i/>
          <w:sz w:val="22"/>
          <w:szCs w:val="22"/>
        </w:rPr>
        <w:t xml:space="preserve">- </w:t>
      </w:r>
      <w:proofErr w:type="spellStart"/>
      <w:r w:rsidR="00D35EAE">
        <w:rPr>
          <w:rFonts w:ascii="Arial Narrow" w:hAnsi="Arial Narrow"/>
          <w:b/>
          <w:i/>
          <w:sz w:val="22"/>
          <w:szCs w:val="22"/>
        </w:rPr>
        <w:t>Infliximabum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587"/>
        <w:gridCol w:w="1275"/>
        <w:gridCol w:w="1418"/>
        <w:gridCol w:w="1418"/>
      </w:tblGrid>
      <w:tr w:rsidR="00BD4C09" w:rsidRPr="001E5ACE" w:rsidTr="00BD4C09">
        <w:trPr>
          <w:trHeight w:val="180"/>
        </w:trPr>
        <w:tc>
          <w:tcPr>
            <w:tcW w:w="348" w:type="dxa"/>
          </w:tcPr>
          <w:p w:rsidR="00BD4C09" w:rsidRPr="001E5ACE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7" w:type="dxa"/>
          </w:tcPr>
          <w:p w:rsidR="00BD4C09" w:rsidRPr="001E5ACE" w:rsidRDefault="00BD4C09" w:rsidP="00121E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BD4C09" w:rsidRPr="001E5ACE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BD4C09" w:rsidRPr="001E5ACE" w:rsidTr="00BD4C09">
        <w:trPr>
          <w:trHeight w:val="605"/>
        </w:trPr>
        <w:tc>
          <w:tcPr>
            <w:tcW w:w="348" w:type="dxa"/>
          </w:tcPr>
          <w:p w:rsidR="00BD4C09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BD4C09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D4C09" w:rsidRPr="001E5ACE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BD4C09" w:rsidRDefault="00BD4C09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NEUCA S. A</w:t>
            </w:r>
          </w:p>
          <w:p w:rsidR="00BD4C09" w:rsidRDefault="00BD4C09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Szosa Bydgoska 58</w:t>
            </w:r>
          </w:p>
          <w:p w:rsidR="00BD4C09" w:rsidRDefault="00BD4C09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87-100 Toruń</w:t>
            </w:r>
          </w:p>
          <w:p w:rsidR="00BD4C09" w:rsidRDefault="00BD4C09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Biuro Handlowe w Katowicach 40-246 ul. Porcelanowa 76</w:t>
            </w:r>
          </w:p>
          <w:p w:rsidR="00BD4C09" w:rsidRDefault="00BD4C09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32 7861334</w:t>
            </w:r>
          </w:p>
          <w:p w:rsidR="00BD4C09" w:rsidRPr="004216D2" w:rsidRDefault="00BD4C09" w:rsidP="0040077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Marta.birlet@neuca.pl</w:t>
            </w:r>
          </w:p>
        </w:tc>
        <w:tc>
          <w:tcPr>
            <w:tcW w:w="1275" w:type="dxa"/>
          </w:tcPr>
          <w:p w:rsidR="00BD4C09" w:rsidRDefault="00BD4C09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1 061 106,00</w:t>
            </w:r>
          </w:p>
        </w:tc>
        <w:tc>
          <w:tcPr>
            <w:tcW w:w="1418" w:type="dxa"/>
          </w:tcPr>
          <w:p w:rsidR="00BD4C09" w:rsidRPr="00C0219D" w:rsidRDefault="00BD4C09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1 145 994,48</w:t>
            </w:r>
          </w:p>
        </w:tc>
        <w:tc>
          <w:tcPr>
            <w:tcW w:w="1418" w:type="dxa"/>
          </w:tcPr>
          <w:p w:rsidR="00BD4C09" w:rsidRDefault="00BD4C09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zapł</w:t>
            </w:r>
            <w:proofErr w:type="spellEnd"/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. Wadium kwota </w:t>
            </w:r>
          </w:p>
          <w:p w:rsidR="00BD4C09" w:rsidRDefault="00BD4C09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15 000,00zł.</w:t>
            </w:r>
          </w:p>
        </w:tc>
      </w:tr>
      <w:tr w:rsidR="00BD4C09" w:rsidRPr="001E5ACE" w:rsidTr="00BD4C09">
        <w:trPr>
          <w:trHeight w:val="557"/>
        </w:trPr>
        <w:tc>
          <w:tcPr>
            <w:tcW w:w="348" w:type="dxa"/>
          </w:tcPr>
          <w:p w:rsidR="00BD4C09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BD4C09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D4C09" w:rsidRPr="001E5ACE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BD4C09" w:rsidRDefault="007E1238" w:rsidP="00832C1E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EGIS Polska Dystrybucja Sp. z o. o.</w:t>
            </w:r>
          </w:p>
          <w:p w:rsidR="007E1238" w:rsidRDefault="007E1238" w:rsidP="00832C1E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02-146 Warszawa ul. 17 Stycznia 45D</w:t>
            </w:r>
          </w:p>
          <w:p w:rsidR="007E1238" w:rsidRDefault="007E1238" w:rsidP="00832C1E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4179294’ 4179100</w:t>
            </w:r>
          </w:p>
          <w:p w:rsidR="007E1238" w:rsidRPr="001E5ACE" w:rsidRDefault="007E1238" w:rsidP="00832C1E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Malgorzata.szubierajska@egis.pl</w:t>
            </w:r>
          </w:p>
        </w:tc>
        <w:tc>
          <w:tcPr>
            <w:tcW w:w="1275" w:type="dxa"/>
          </w:tcPr>
          <w:p w:rsidR="00BD4C09" w:rsidRPr="00ED466A" w:rsidRDefault="007E123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1 075 752,60</w:t>
            </w:r>
          </w:p>
        </w:tc>
        <w:tc>
          <w:tcPr>
            <w:tcW w:w="1418" w:type="dxa"/>
          </w:tcPr>
          <w:p w:rsidR="00BD4C09" w:rsidRPr="00832C1E" w:rsidRDefault="006429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1161 821</w:t>
            </w:r>
            <w:r w:rsidR="007E1238">
              <w:rPr>
                <w:rFonts w:ascii="Calibri" w:hAnsi="Calibri"/>
                <w:color w:val="262626"/>
                <w:sz w:val="20"/>
                <w:szCs w:val="20"/>
              </w:rPr>
              <w:t>,81</w:t>
            </w:r>
          </w:p>
        </w:tc>
        <w:tc>
          <w:tcPr>
            <w:tcW w:w="1418" w:type="dxa"/>
          </w:tcPr>
          <w:p w:rsidR="007E1238" w:rsidRDefault="007E123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Wpłata na konto </w:t>
            </w:r>
          </w:p>
          <w:p w:rsidR="00BD4C09" w:rsidRDefault="007E123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15 000,00zł</w:t>
            </w:r>
          </w:p>
        </w:tc>
      </w:tr>
      <w:tr w:rsidR="00BD4C09" w:rsidRPr="001E5ACE" w:rsidTr="00BD4C09">
        <w:trPr>
          <w:trHeight w:val="557"/>
        </w:trPr>
        <w:tc>
          <w:tcPr>
            <w:tcW w:w="348" w:type="dxa"/>
          </w:tcPr>
          <w:p w:rsidR="00BD4C09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BD4C09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D4C09" w:rsidRPr="001E5ACE" w:rsidRDefault="00BD4C09" w:rsidP="00121E9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D24C30" w:rsidRDefault="00D24C30" w:rsidP="00D24C3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BD4C09" w:rsidRPr="001E5ACE" w:rsidRDefault="00D24C30" w:rsidP="00832C1E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BD4C09" w:rsidRPr="00ED466A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1 060 055,40</w:t>
            </w:r>
          </w:p>
        </w:tc>
        <w:tc>
          <w:tcPr>
            <w:tcW w:w="1418" w:type="dxa"/>
          </w:tcPr>
          <w:p w:rsidR="00BD4C09" w:rsidRPr="00832C1E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1 144 859,83</w:t>
            </w:r>
          </w:p>
        </w:tc>
        <w:tc>
          <w:tcPr>
            <w:tcW w:w="1418" w:type="dxa"/>
          </w:tcPr>
          <w:p w:rsidR="00BD4C09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 przetargowa </w:t>
            </w:r>
          </w:p>
          <w:p w:rsidR="00D24C30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145 400,00zł.</w:t>
            </w:r>
          </w:p>
        </w:tc>
      </w:tr>
    </w:tbl>
    <w:p w:rsidR="00573616" w:rsidRDefault="00573616" w:rsidP="004216D2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C62426" w:rsidRPr="00C62426" w:rsidRDefault="004A6D5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2 - </w:t>
      </w:r>
      <w:proofErr w:type="spellStart"/>
      <w:r w:rsidR="00D35EAE">
        <w:rPr>
          <w:rFonts w:ascii="Arial Narrow" w:hAnsi="Arial Narrow"/>
          <w:b/>
          <w:i/>
          <w:sz w:val="22"/>
          <w:szCs w:val="22"/>
        </w:rPr>
        <w:t>Adalimumabum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FE0AC1" w:rsidRPr="001E5ACE" w:rsidTr="00FE0AC1">
        <w:trPr>
          <w:trHeight w:val="180"/>
        </w:trPr>
        <w:tc>
          <w:tcPr>
            <w:tcW w:w="351" w:type="dxa"/>
          </w:tcPr>
          <w:p w:rsidR="00FE0AC1" w:rsidRPr="001E5ACE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FE0AC1" w:rsidRPr="001E5ACE" w:rsidRDefault="00FE0AC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Pr="001E5ACE">
              <w:rPr>
                <w:rFonts w:ascii="Calibri" w:hAnsi="Calibri"/>
                <w:sz w:val="20"/>
                <w:szCs w:val="20"/>
              </w:rPr>
              <w:t>tto</w:t>
            </w:r>
          </w:p>
          <w:p w:rsidR="00FE0AC1" w:rsidRPr="001E5ACE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AC1" w:rsidRDefault="00FE0AC1" w:rsidP="00ED46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AC1" w:rsidRDefault="00FE0AC1" w:rsidP="00ED46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FE0AC1" w:rsidRPr="001E5ACE" w:rsidTr="00FE0AC1">
        <w:trPr>
          <w:trHeight w:val="466"/>
        </w:trPr>
        <w:tc>
          <w:tcPr>
            <w:tcW w:w="351" w:type="dxa"/>
          </w:tcPr>
          <w:p w:rsidR="00FE0AC1" w:rsidRPr="00FE0AC1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0AC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FE0AC1" w:rsidRPr="00FE0AC1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AC1" w:rsidRPr="00FE0AC1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AC1" w:rsidRPr="00FE0AC1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FE0AC1" w:rsidRPr="00FE0AC1" w:rsidRDefault="00FE0AC1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E0AC1">
              <w:rPr>
                <w:rFonts w:ascii="Calibri" w:hAnsi="Calibri" w:cs="Calibri"/>
                <w:sz w:val="20"/>
                <w:szCs w:val="20"/>
              </w:rPr>
              <w:t>Abbvie</w:t>
            </w:r>
            <w:proofErr w:type="spellEnd"/>
            <w:r w:rsidRPr="00FE0AC1">
              <w:rPr>
                <w:rFonts w:ascii="Calibri" w:hAnsi="Calibri" w:cs="Calibri"/>
                <w:sz w:val="20"/>
                <w:szCs w:val="20"/>
              </w:rPr>
              <w:t xml:space="preserve"> Sp. z o. o.</w:t>
            </w:r>
          </w:p>
          <w:p w:rsidR="00FE0AC1" w:rsidRPr="00FE0AC1" w:rsidRDefault="00FE0AC1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FE0AC1">
              <w:rPr>
                <w:rFonts w:ascii="Calibri" w:hAnsi="Calibri" w:cs="Calibri"/>
                <w:sz w:val="20"/>
                <w:szCs w:val="20"/>
              </w:rPr>
              <w:t>02-676 Warszawa ul. Postępu 21B</w:t>
            </w:r>
          </w:p>
          <w:p w:rsidR="00FE0AC1" w:rsidRPr="00FE0AC1" w:rsidRDefault="00FE0AC1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FE0AC1">
              <w:rPr>
                <w:rFonts w:ascii="Calibri" w:hAnsi="Calibri" w:cs="Calibri"/>
                <w:sz w:val="20"/>
                <w:szCs w:val="20"/>
              </w:rPr>
              <w:t>Tel/fax 22 3727835; 3727809</w:t>
            </w:r>
          </w:p>
          <w:p w:rsidR="00FE0AC1" w:rsidRPr="00FE0AC1" w:rsidRDefault="00FE0AC1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FE0AC1">
              <w:rPr>
                <w:rFonts w:ascii="Calibri" w:hAnsi="Calibri" w:cs="Calibri"/>
                <w:sz w:val="20"/>
                <w:szCs w:val="20"/>
              </w:rPr>
              <w:t>przetargi@abbvie.com</w:t>
            </w:r>
          </w:p>
        </w:tc>
        <w:tc>
          <w:tcPr>
            <w:tcW w:w="1275" w:type="dxa"/>
          </w:tcPr>
          <w:p w:rsidR="00FE0AC1" w:rsidRPr="006825DE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1 272 998,16</w:t>
            </w:r>
          </w:p>
        </w:tc>
        <w:tc>
          <w:tcPr>
            <w:tcW w:w="1418" w:type="dxa"/>
          </w:tcPr>
          <w:p w:rsidR="00FE0AC1" w:rsidRPr="006825DE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1 374 838,01</w:t>
            </w:r>
          </w:p>
        </w:tc>
        <w:tc>
          <w:tcPr>
            <w:tcW w:w="1418" w:type="dxa"/>
          </w:tcPr>
          <w:p w:rsidR="00FE0AC1" w:rsidRPr="00FE0AC1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FE0AC1">
              <w:rPr>
                <w:rFonts w:ascii="Calibri" w:hAnsi="Calibri"/>
                <w:color w:val="262626"/>
                <w:sz w:val="20"/>
                <w:szCs w:val="20"/>
              </w:rPr>
              <w:t>Przelew na konto kwota 17 000,00</w:t>
            </w:r>
          </w:p>
        </w:tc>
      </w:tr>
    </w:tbl>
    <w:p w:rsidR="0098709D" w:rsidRDefault="0098709D" w:rsidP="00807666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sz w:val="20"/>
          <w:szCs w:val="20"/>
        </w:rPr>
      </w:pPr>
    </w:p>
    <w:p w:rsidR="0098709D" w:rsidRDefault="0098709D" w:rsidP="00807666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sz w:val="20"/>
          <w:szCs w:val="20"/>
        </w:rPr>
      </w:pPr>
    </w:p>
    <w:p w:rsidR="00807666" w:rsidRPr="00807666" w:rsidRDefault="00807666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>Zad. n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r 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3 - </w:t>
      </w:r>
      <w:proofErr w:type="spellStart"/>
      <w:r w:rsidR="00D35EAE">
        <w:rPr>
          <w:rFonts w:ascii="Arial Narrow" w:hAnsi="Arial Narrow"/>
          <w:b/>
          <w:i/>
          <w:sz w:val="22"/>
          <w:szCs w:val="22"/>
        </w:rPr>
        <w:t>Etanerceptum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2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605"/>
        </w:trPr>
        <w:tc>
          <w:tcPr>
            <w:tcW w:w="352" w:type="dxa"/>
          </w:tcPr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D24C30" w:rsidRDefault="00D24C30" w:rsidP="00D24C3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PGF URTICA Sp. z o. o. (Lider) 54-613 Wrocław ul. Krzemieniecka 120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D24C30" w:rsidRPr="004216D2" w:rsidRDefault="00D24C30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przetargi@urtica.pl</w:t>
            </w:r>
          </w:p>
        </w:tc>
        <w:tc>
          <w:tcPr>
            <w:tcW w:w="1275" w:type="dxa"/>
          </w:tcPr>
          <w:p w:rsidR="00D24C30" w:rsidRPr="00C0219D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497 837,88</w:t>
            </w:r>
          </w:p>
        </w:tc>
        <w:tc>
          <w:tcPr>
            <w:tcW w:w="1418" w:type="dxa"/>
          </w:tcPr>
          <w:p w:rsidR="00D24C30" w:rsidRPr="00C0219D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537 664,91</w:t>
            </w:r>
          </w:p>
        </w:tc>
        <w:tc>
          <w:tcPr>
            <w:tcW w:w="1418" w:type="dxa"/>
          </w:tcPr>
          <w:p w:rsidR="00D24C30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zad. nr 1</w:t>
            </w:r>
          </w:p>
        </w:tc>
      </w:tr>
      <w:tr w:rsidR="00D24C30" w:rsidRPr="001E5ACE" w:rsidTr="00D24C30">
        <w:trPr>
          <w:trHeight w:val="605"/>
        </w:trPr>
        <w:tc>
          <w:tcPr>
            <w:tcW w:w="352" w:type="dxa"/>
          </w:tcPr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</w:t>
            </w:r>
          </w:p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D24C30" w:rsidRDefault="00FE0AC1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LEK S. A 95-010 Stryków ul. </w:t>
            </w:r>
            <w:r w:rsidR="00BD2CFD">
              <w:rPr>
                <w:rFonts w:ascii="Calibri" w:hAnsi="Calibri" w:cs="Calibri"/>
                <w:sz w:val="20"/>
                <w:szCs w:val="20"/>
              </w:rPr>
              <w:t>Podlipie 16</w:t>
            </w:r>
          </w:p>
          <w:p w:rsidR="00BD2CFD" w:rsidRDefault="00BD2CFD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2096996; 2097004</w:t>
            </w:r>
          </w:p>
          <w:p w:rsidR="00D24C30" w:rsidRDefault="00BD2CFD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Agnieszka.galenza@sandoz.com</w:t>
            </w:r>
          </w:p>
        </w:tc>
        <w:tc>
          <w:tcPr>
            <w:tcW w:w="1275" w:type="dxa"/>
          </w:tcPr>
          <w:p w:rsidR="00D24C30" w:rsidRPr="00C0219D" w:rsidRDefault="00BD2CFD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499 983,00</w:t>
            </w:r>
          </w:p>
        </w:tc>
        <w:tc>
          <w:tcPr>
            <w:tcW w:w="1418" w:type="dxa"/>
          </w:tcPr>
          <w:p w:rsidR="00D24C30" w:rsidRPr="00C0219D" w:rsidRDefault="00BD2CFD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539 </w:t>
            </w:r>
            <w:r w:rsidR="00642930">
              <w:rPr>
                <w:rFonts w:ascii="Calibri" w:hAnsi="Calibri"/>
                <w:color w:val="262626"/>
                <w:sz w:val="20"/>
                <w:szCs w:val="20"/>
              </w:rPr>
              <w:t>990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>,64</w:t>
            </w:r>
          </w:p>
        </w:tc>
        <w:tc>
          <w:tcPr>
            <w:tcW w:w="1418" w:type="dxa"/>
          </w:tcPr>
          <w:p w:rsidR="00D24C30" w:rsidRDefault="00BD2CFD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Przelewem na konto 10 000, 00zł.</w:t>
            </w:r>
          </w:p>
        </w:tc>
      </w:tr>
      <w:tr w:rsidR="004C7EB1" w:rsidRPr="001E5ACE" w:rsidTr="00D24C30">
        <w:trPr>
          <w:trHeight w:val="605"/>
        </w:trPr>
        <w:tc>
          <w:tcPr>
            <w:tcW w:w="352" w:type="dxa"/>
          </w:tcPr>
          <w:p w:rsidR="004C7EB1" w:rsidRDefault="004C7E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3" w:type="dxa"/>
          </w:tcPr>
          <w:p w:rsidR="004C7EB1" w:rsidRDefault="004C7EB1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KOMTUR Polska Sp. z o. o.</w:t>
            </w:r>
          </w:p>
          <w:p w:rsidR="004C7EB1" w:rsidRDefault="004C7EB1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02-801 Warszawa ul. Puławska 405a</w:t>
            </w:r>
          </w:p>
          <w:p w:rsidR="004C7EB1" w:rsidRDefault="004C7EB1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5662620; 5662607</w:t>
            </w:r>
          </w:p>
          <w:p w:rsidR="004C7EB1" w:rsidRDefault="004C7EB1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zp@komtur.com</w:t>
            </w:r>
          </w:p>
        </w:tc>
        <w:tc>
          <w:tcPr>
            <w:tcW w:w="1275" w:type="dxa"/>
          </w:tcPr>
          <w:p w:rsidR="004C7EB1" w:rsidRDefault="004C7EB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514 985,76</w:t>
            </w:r>
          </w:p>
        </w:tc>
        <w:tc>
          <w:tcPr>
            <w:tcW w:w="1418" w:type="dxa"/>
          </w:tcPr>
          <w:p w:rsidR="004C7EB1" w:rsidRDefault="004C7EB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556 184,62</w:t>
            </w:r>
          </w:p>
        </w:tc>
        <w:tc>
          <w:tcPr>
            <w:tcW w:w="1418" w:type="dxa"/>
          </w:tcPr>
          <w:p w:rsidR="004C7EB1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Przelewem na konto kw. 10 000,00</w:t>
            </w:r>
          </w:p>
        </w:tc>
      </w:tr>
    </w:tbl>
    <w:p w:rsidR="000032E8" w:rsidRDefault="000032E8" w:rsidP="00AC01D1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807666" w:rsidRPr="00C62426" w:rsidRDefault="004A6D58" w:rsidP="00807666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4 - </w:t>
      </w:r>
      <w:proofErr w:type="spellStart"/>
      <w:r w:rsidR="00D35EAE">
        <w:rPr>
          <w:rFonts w:ascii="Arial Narrow" w:hAnsi="Arial Narrow"/>
          <w:b/>
          <w:i/>
          <w:sz w:val="22"/>
          <w:szCs w:val="22"/>
        </w:rPr>
        <w:t>Golilumabum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2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466"/>
        </w:trPr>
        <w:tc>
          <w:tcPr>
            <w:tcW w:w="352" w:type="dxa"/>
          </w:tcPr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24C30" w:rsidRPr="00D53ECB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D24C30" w:rsidRDefault="00D24C30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D24C30" w:rsidRPr="00D53ECB" w:rsidRDefault="00D24C30" w:rsidP="006335D3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D24C30" w:rsidRPr="006335D3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931 110,00</w:t>
            </w:r>
          </w:p>
        </w:tc>
        <w:tc>
          <w:tcPr>
            <w:tcW w:w="1418" w:type="dxa"/>
          </w:tcPr>
          <w:p w:rsidR="00D24C30" w:rsidRPr="006335D3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1 005 598,80</w:t>
            </w:r>
          </w:p>
        </w:tc>
        <w:tc>
          <w:tcPr>
            <w:tcW w:w="1418" w:type="dxa"/>
          </w:tcPr>
          <w:p w:rsidR="00D24C30" w:rsidRPr="00367748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zad. nr 1</w:t>
            </w:r>
          </w:p>
        </w:tc>
      </w:tr>
    </w:tbl>
    <w:p w:rsidR="00807666" w:rsidRDefault="00807666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807666" w:rsidRPr="00807666" w:rsidRDefault="00807666" w:rsidP="00807666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>Zad. n</w:t>
      </w:r>
      <w:r w:rsidR="004A6D58">
        <w:rPr>
          <w:rFonts w:ascii="Arial Narrow" w:hAnsi="Arial Narrow"/>
          <w:b/>
          <w:i/>
          <w:sz w:val="22"/>
          <w:szCs w:val="22"/>
        </w:rPr>
        <w:t xml:space="preserve">r </w:t>
      </w:r>
      <w:r w:rsidR="00D35EAE">
        <w:rPr>
          <w:rFonts w:ascii="Arial Narrow" w:hAnsi="Arial Narrow"/>
          <w:b/>
          <w:i/>
          <w:sz w:val="22"/>
          <w:szCs w:val="22"/>
        </w:rPr>
        <w:t xml:space="preserve">5 - </w:t>
      </w:r>
      <w:proofErr w:type="spellStart"/>
      <w:r w:rsidR="00D35EAE">
        <w:rPr>
          <w:rFonts w:ascii="Arial Narrow" w:hAnsi="Arial Narrow"/>
          <w:b/>
          <w:i/>
          <w:sz w:val="22"/>
          <w:szCs w:val="22"/>
        </w:rPr>
        <w:t>Toc</w:t>
      </w:r>
      <w:r w:rsidR="00D607CC">
        <w:rPr>
          <w:rFonts w:ascii="Arial Narrow" w:hAnsi="Arial Narrow"/>
          <w:b/>
          <w:i/>
          <w:sz w:val="22"/>
          <w:szCs w:val="22"/>
        </w:rPr>
        <w:t>i</w:t>
      </w:r>
      <w:r w:rsidR="00D35EAE">
        <w:rPr>
          <w:rFonts w:ascii="Arial Narrow" w:hAnsi="Arial Narrow"/>
          <w:b/>
          <w:i/>
          <w:sz w:val="22"/>
          <w:szCs w:val="22"/>
        </w:rPr>
        <w:t>lizumabum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BD4C09" w:rsidRPr="001E5ACE" w:rsidTr="00BD4C09">
        <w:trPr>
          <w:trHeight w:val="180"/>
        </w:trPr>
        <w:tc>
          <w:tcPr>
            <w:tcW w:w="352" w:type="dxa"/>
          </w:tcPr>
          <w:p w:rsidR="00BD4C09" w:rsidRPr="001E5ACE" w:rsidRDefault="00BD4C09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BD4C09" w:rsidRPr="001E5ACE" w:rsidRDefault="00BD4C09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BD4C09" w:rsidRPr="001E5ACE" w:rsidRDefault="00BD4C09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BD4C09" w:rsidRDefault="00BD4C09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C09" w:rsidRDefault="00BD4C09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BD4C09" w:rsidRPr="001E5ACE" w:rsidTr="00BD4C09">
        <w:trPr>
          <w:trHeight w:val="605"/>
        </w:trPr>
        <w:tc>
          <w:tcPr>
            <w:tcW w:w="352" w:type="dxa"/>
          </w:tcPr>
          <w:p w:rsidR="00BD4C09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BD4C09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BD4C09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BD4C09" w:rsidRPr="00D53ECB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BD4C09" w:rsidRPr="005E0F7E" w:rsidRDefault="00BD4C09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ROCHE Polska Sp. z o. o.</w:t>
            </w:r>
          </w:p>
          <w:p w:rsidR="00BD4C09" w:rsidRPr="005E0F7E" w:rsidRDefault="00BD4C09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02-672 Warszawa ul. Domaniewska 39B</w:t>
            </w:r>
          </w:p>
          <w:p w:rsidR="00BD4C09" w:rsidRPr="005E0F7E" w:rsidRDefault="00BD4C09" w:rsidP="00B5161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Tel/fax 22 2605161; 3451527</w:t>
            </w:r>
          </w:p>
          <w:p w:rsidR="00BD4C09" w:rsidRPr="00D53ECB" w:rsidRDefault="00BD4C09" w:rsidP="00B51611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Pl.przetargi@roche.com</w:t>
            </w:r>
          </w:p>
        </w:tc>
        <w:tc>
          <w:tcPr>
            <w:tcW w:w="1275" w:type="dxa"/>
          </w:tcPr>
          <w:p w:rsidR="00BD4C09" w:rsidRPr="005E0F7E" w:rsidRDefault="00BD4C09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389 813,20</w:t>
            </w:r>
          </w:p>
        </w:tc>
        <w:tc>
          <w:tcPr>
            <w:tcW w:w="1418" w:type="dxa"/>
          </w:tcPr>
          <w:p w:rsidR="00BD4C09" w:rsidRPr="005E0F7E" w:rsidRDefault="00BD4C09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420 998,26</w:t>
            </w:r>
          </w:p>
        </w:tc>
        <w:tc>
          <w:tcPr>
            <w:tcW w:w="1418" w:type="dxa"/>
          </w:tcPr>
          <w:p w:rsidR="00BD4C09" w:rsidRPr="00367748" w:rsidRDefault="007E1238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wadial</w:t>
            </w:r>
            <w:proofErr w:type="spellEnd"/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(B. PKO) 8 500,00zł. zad. 5 + 6</w:t>
            </w:r>
          </w:p>
        </w:tc>
      </w:tr>
    </w:tbl>
    <w:p w:rsidR="00895A58" w:rsidRDefault="00895A58" w:rsidP="00D318F3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807666" w:rsidRPr="00C62426" w:rsidRDefault="004A6D58" w:rsidP="00807666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D607CC">
        <w:rPr>
          <w:rFonts w:ascii="Arial Narrow" w:hAnsi="Arial Narrow"/>
          <w:b/>
          <w:i/>
          <w:sz w:val="22"/>
          <w:szCs w:val="22"/>
        </w:rPr>
        <w:t xml:space="preserve">6 - </w:t>
      </w:r>
      <w:proofErr w:type="spellStart"/>
      <w:r w:rsidR="00D607CC">
        <w:rPr>
          <w:rFonts w:ascii="Arial Narrow" w:hAnsi="Arial Narrow"/>
          <w:b/>
          <w:i/>
          <w:sz w:val="22"/>
          <w:szCs w:val="22"/>
        </w:rPr>
        <w:t>Rituximabum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BD4C09" w:rsidRPr="001E5ACE" w:rsidTr="00BD4C09">
        <w:trPr>
          <w:trHeight w:val="180"/>
        </w:trPr>
        <w:tc>
          <w:tcPr>
            <w:tcW w:w="353" w:type="dxa"/>
          </w:tcPr>
          <w:p w:rsidR="00BD4C09" w:rsidRPr="001E5ACE" w:rsidRDefault="00BD4C09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BD4C09" w:rsidRPr="001E5ACE" w:rsidRDefault="00BD4C09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BD4C09" w:rsidRPr="001E5ACE" w:rsidRDefault="00BD4C09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BD4C09" w:rsidRDefault="00BD4C09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BD4C09" w:rsidRDefault="00BD4C09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C09" w:rsidRDefault="00BD4C09" w:rsidP="007628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BD4C09" w:rsidRPr="001E5ACE" w:rsidTr="00BD4C09">
        <w:trPr>
          <w:trHeight w:val="466"/>
        </w:trPr>
        <w:tc>
          <w:tcPr>
            <w:tcW w:w="353" w:type="dxa"/>
          </w:tcPr>
          <w:p w:rsidR="00BD4C09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BD4C09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BD4C09" w:rsidRPr="00AC01D1" w:rsidRDefault="00BD4C09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BD4C09" w:rsidRPr="005E0F7E" w:rsidRDefault="00BD4C09" w:rsidP="00BD4C09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ROCHE Polska Sp. z o. o.</w:t>
            </w:r>
          </w:p>
          <w:p w:rsidR="00BD4C09" w:rsidRPr="005E0F7E" w:rsidRDefault="00BD4C09" w:rsidP="00BD4C09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02-672 Warszawa ul. Domaniewska 39B</w:t>
            </w:r>
          </w:p>
          <w:p w:rsidR="00BD4C09" w:rsidRPr="005E0F7E" w:rsidRDefault="00BD4C09" w:rsidP="00BD4C09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Tel/fax 22 2605161; 3451527</w:t>
            </w:r>
          </w:p>
          <w:p w:rsidR="00BD4C09" w:rsidRPr="00AC01D1" w:rsidRDefault="00BD4C09" w:rsidP="00BD4C09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Pl.przetargi@roche.com</w:t>
            </w:r>
          </w:p>
        </w:tc>
        <w:tc>
          <w:tcPr>
            <w:tcW w:w="1275" w:type="dxa"/>
          </w:tcPr>
          <w:p w:rsidR="00BD4C09" w:rsidRPr="006335D3" w:rsidRDefault="00BD4C09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222 248,00</w:t>
            </w:r>
          </w:p>
        </w:tc>
        <w:tc>
          <w:tcPr>
            <w:tcW w:w="1418" w:type="dxa"/>
          </w:tcPr>
          <w:p w:rsidR="00BD4C09" w:rsidRPr="006335D3" w:rsidRDefault="00BD4C09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240 027,84</w:t>
            </w:r>
          </w:p>
        </w:tc>
        <w:tc>
          <w:tcPr>
            <w:tcW w:w="1418" w:type="dxa"/>
          </w:tcPr>
          <w:p w:rsidR="00BD4C09" w:rsidRPr="00367748" w:rsidRDefault="007E1238" w:rsidP="00D607CC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w.</w:t>
            </w:r>
          </w:p>
        </w:tc>
      </w:tr>
    </w:tbl>
    <w:p w:rsidR="00807666" w:rsidRDefault="00807666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895A58" w:rsidRPr="00C62426" w:rsidRDefault="004A6D58" w:rsidP="00895A58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542D15">
        <w:rPr>
          <w:rFonts w:ascii="Arial Narrow" w:hAnsi="Arial Narrow"/>
          <w:b/>
          <w:i/>
          <w:sz w:val="22"/>
          <w:szCs w:val="22"/>
        </w:rPr>
        <w:t xml:space="preserve">7 - </w:t>
      </w:r>
      <w:proofErr w:type="spellStart"/>
      <w:r w:rsidR="00542D15">
        <w:rPr>
          <w:rFonts w:ascii="Arial Narrow" w:hAnsi="Arial Narrow"/>
          <w:b/>
          <w:i/>
          <w:sz w:val="22"/>
          <w:szCs w:val="22"/>
        </w:rPr>
        <w:t>C</w:t>
      </w:r>
      <w:r w:rsidR="00D607CC">
        <w:rPr>
          <w:rFonts w:ascii="Arial Narrow" w:hAnsi="Arial Narrow"/>
          <w:b/>
          <w:i/>
          <w:sz w:val="22"/>
          <w:szCs w:val="22"/>
        </w:rPr>
        <w:t>ertolizumabum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3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466"/>
        </w:trPr>
        <w:tc>
          <w:tcPr>
            <w:tcW w:w="353" w:type="dxa"/>
          </w:tcPr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24C30" w:rsidRPr="00AC01D1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D24C30" w:rsidRDefault="00D24C30" w:rsidP="00D24C3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D24C30" w:rsidRPr="005E0F7E" w:rsidRDefault="00D24C30" w:rsidP="00D24C3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D24C30" w:rsidRPr="005E0F7E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152 798,40</w:t>
            </w:r>
          </w:p>
        </w:tc>
        <w:tc>
          <w:tcPr>
            <w:tcW w:w="1418" w:type="dxa"/>
          </w:tcPr>
          <w:p w:rsidR="00D24C30" w:rsidRPr="005E0F7E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165 022,27</w:t>
            </w:r>
          </w:p>
        </w:tc>
        <w:tc>
          <w:tcPr>
            <w:tcW w:w="1418" w:type="dxa"/>
          </w:tcPr>
          <w:p w:rsidR="00D24C30" w:rsidRPr="00367748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zad. nr 1</w:t>
            </w:r>
          </w:p>
        </w:tc>
      </w:tr>
      <w:tr w:rsidR="00196D15" w:rsidRPr="001E5ACE" w:rsidTr="00D24C30">
        <w:trPr>
          <w:trHeight w:val="466"/>
        </w:trPr>
        <w:tc>
          <w:tcPr>
            <w:tcW w:w="353" w:type="dxa"/>
          </w:tcPr>
          <w:p w:rsidR="00196D15" w:rsidRPr="00AC01D1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2" w:type="dxa"/>
          </w:tcPr>
          <w:p w:rsidR="00196D15" w:rsidRDefault="00196D15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FARMACOL-Logistyka S. A 40-541 Katowice ul. Rzepakowa 2</w:t>
            </w:r>
          </w:p>
          <w:p w:rsidR="00196D15" w:rsidRDefault="00196D15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2080600; 2080785</w:t>
            </w:r>
          </w:p>
          <w:p w:rsidR="00196D15" w:rsidRDefault="00196D15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196D15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152 794,40</w:t>
            </w:r>
          </w:p>
        </w:tc>
        <w:tc>
          <w:tcPr>
            <w:tcW w:w="1418" w:type="dxa"/>
          </w:tcPr>
          <w:p w:rsidR="00196D15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165 026,95</w:t>
            </w:r>
          </w:p>
        </w:tc>
        <w:tc>
          <w:tcPr>
            <w:tcW w:w="1418" w:type="dxa"/>
          </w:tcPr>
          <w:p w:rsidR="00196D15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przet</w:t>
            </w:r>
            <w:proofErr w:type="spellEnd"/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kw</w:t>
            </w:r>
            <w:proofErr w:type="spellEnd"/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39 500,00</w:t>
            </w:r>
          </w:p>
        </w:tc>
      </w:tr>
    </w:tbl>
    <w:p w:rsidR="00D53ECB" w:rsidRDefault="00D53ECB" w:rsidP="004A6D58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4A6D58" w:rsidRPr="00C62426" w:rsidRDefault="004A6D58" w:rsidP="004A6D58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542D15">
        <w:rPr>
          <w:rFonts w:ascii="Arial Narrow" w:hAnsi="Arial Narrow"/>
          <w:b/>
          <w:i/>
          <w:sz w:val="22"/>
          <w:szCs w:val="22"/>
        </w:rPr>
        <w:t xml:space="preserve">8 </w:t>
      </w:r>
      <w:r w:rsidR="00D607CC">
        <w:rPr>
          <w:rFonts w:ascii="Arial Narrow" w:hAnsi="Arial Narrow"/>
          <w:b/>
          <w:i/>
          <w:sz w:val="22"/>
          <w:szCs w:val="22"/>
        </w:rPr>
        <w:t>–</w:t>
      </w:r>
      <w:r w:rsidR="00542D15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="00542D15">
        <w:rPr>
          <w:rFonts w:ascii="Arial Narrow" w:hAnsi="Arial Narrow"/>
          <w:b/>
          <w:i/>
          <w:sz w:val="22"/>
          <w:szCs w:val="22"/>
        </w:rPr>
        <w:t>Darbepoetinum</w:t>
      </w:r>
      <w:proofErr w:type="spellEnd"/>
      <w:r w:rsidR="00D607CC">
        <w:rPr>
          <w:rFonts w:ascii="Arial Narrow" w:hAnsi="Arial Narrow"/>
          <w:b/>
          <w:i/>
          <w:sz w:val="22"/>
          <w:szCs w:val="22"/>
        </w:rPr>
        <w:t xml:space="preserve"> alfa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B73D0B" w:rsidRPr="001E5ACE" w:rsidTr="00B73D0B">
        <w:trPr>
          <w:trHeight w:val="180"/>
        </w:trPr>
        <w:tc>
          <w:tcPr>
            <w:tcW w:w="351" w:type="dxa"/>
          </w:tcPr>
          <w:p w:rsidR="00B73D0B" w:rsidRPr="001E5ACE" w:rsidRDefault="00B73D0B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B73D0B" w:rsidRPr="001E5ACE" w:rsidRDefault="00B73D0B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B73D0B" w:rsidRPr="001E5ACE" w:rsidRDefault="00B73D0B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B73D0B" w:rsidRDefault="00B73D0B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B73D0B" w:rsidRDefault="00B73D0B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3D0B" w:rsidRDefault="00B73D0B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B73D0B" w:rsidRPr="001E5ACE" w:rsidTr="00B73D0B">
        <w:trPr>
          <w:trHeight w:val="466"/>
        </w:trPr>
        <w:tc>
          <w:tcPr>
            <w:tcW w:w="351" w:type="dxa"/>
          </w:tcPr>
          <w:p w:rsidR="00B73D0B" w:rsidRDefault="00B73D0B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B73D0B" w:rsidRDefault="00B73D0B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D0B" w:rsidRPr="001E5ACE" w:rsidRDefault="00B73D0B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B73D0B" w:rsidRPr="005E0F7E" w:rsidRDefault="00B73D0B" w:rsidP="005E0F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Konsorcjum: AMGEN Sp. z o. o. (Lider) NETTLE S. A</w:t>
            </w:r>
          </w:p>
          <w:p w:rsidR="00B73D0B" w:rsidRPr="005E0F7E" w:rsidRDefault="00B73D0B" w:rsidP="005E0F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02-672 Warszawa ul. Domaniewska 50</w:t>
            </w:r>
          </w:p>
          <w:p w:rsidR="00B73D0B" w:rsidRPr="005E0F7E" w:rsidRDefault="00B73D0B" w:rsidP="005E0F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Tel/fax 22 22 5813017; 5813004</w:t>
            </w:r>
          </w:p>
          <w:p w:rsidR="00B73D0B" w:rsidRPr="004216D2" w:rsidRDefault="00B73D0B" w:rsidP="005E0F7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5E0F7E">
              <w:rPr>
                <w:rFonts w:ascii="Calibri" w:hAnsi="Calibri" w:cs="Calibri"/>
                <w:sz w:val="20"/>
                <w:szCs w:val="20"/>
              </w:rPr>
              <w:t>Eu-cee-pl-hurtownia@amgen.com</w:t>
            </w:r>
          </w:p>
        </w:tc>
        <w:tc>
          <w:tcPr>
            <w:tcW w:w="1275" w:type="dxa"/>
          </w:tcPr>
          <w:p w:rsidR="00B73D0B" w:rsidRPr="00C0219D" w:rsidRDefault="00B73D0B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150 800,00</w:t>
            </w:r>
          </w:p>
        </w:tc>
        <w:tc>
          <w:tcPr>
            <w:tcW w:w="1418" w:type="dxa"/>
          </w:tcPr>
          <w:p w:rsidR="00B73D0B" w:rsidRDefault="00B73D0B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162 864,00</w:t>
            </w:r>
          </w:p>
        </w:tc>
        <w:tc>
          <w:tcPr>
            <w:tcW w:w="1418" w:type="dxa"/>
          </w:tcPr>
          <w:p w:rsidR="00B73D0B" w:rsidRDefault="00B73D0B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Przelewem na konto kw. 2 000,00</w:t>
            </w:r>
          </w:p>
        </w:tc>
      </w:tr>
    </w:tbl>
    <w:p w:rsidR="00895A58" w:rsidRDefault="00895A5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98709D" w:rsidRDefault="0098709D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98709D" w:rsidRDefault="0098709D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Pr="00B1312A" w:rsidRDefault="00542D15" w:rsidP="00542D15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lastRenderedPageBreak/>
        <w:t xml:space="preserve">Zad. </w:t>
      </w:r>
      <w:r w:rsidRPr="00B1312A">
        <w:rPr>
          <w:rFonts w:ascii="Arial Narrow" w:hAnsi="Arial Narrow"/>
          <w:b/>
          <w:i/>
          <w:sz w:val="22"/>
          <w:szCs w:val="22"/>
        </w:rPr>
        <w:t>n</w:t>
      </w:r>
      <w:r>
        <w:rPr>
          <w:rFonts w:ascii="Arial Narrow" w:hAnsi="Arial Narrow"/>
          <w:b/>
          <w:i/>
          <w:sz w:val="22"/>
          <w:szCs w:val="22"/>
        </w:rPr>
        <w:t xml:space="preserve">r 9 – </w:t>
      </w:r>
      <w:proofErr w:type="spellStart"/>
      <w:r w:rsidR="00D607CC">
        <w:rPr>
          <w:rFonts w:ascii="Arial Narrow" w:hAnsi="Arial Narrow"/>
          <w:b/>
          <w:i/>
          <w:sz w:val="22"/>
          <w:szCs w:val="22"/>
        </w:rPr>
        <w:t>Paricalcitol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587"/>
        <w:gridCol w:w="1275"/>
        <w:gridCol w:w="1418"/>
        <w:gridCol w:w="1418"/>
      </w:tblGrid>
      <w:tr w:rsidR="00627A31" w:rsidRPr="001E5ACE" w:rsidTr="00627A31">
        <w:trPr>
          <w:trHeight w:val="180"/>
        </w:trPr>
        <w:tc>
          <w:tcPr>
            <w:tcW w:w="348" w:type="dxa"/>
          </w:tcPr>
          <w:p w:rsidR="00627A31" w:rsidRPr="001E5ACE" w:rsidRDefault="00627A3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7" w:type="dxa"/>
          </w:tcPr>
          <w:p w:rsidR="00627A31" w:rsidRPr="001E5ACE" w:rsidRDefault="00627A3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627A31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627A31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627A31" w:rsidRPr="001E5ACE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A31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627A31" w:rsidRPr="001E5ACE" w:rsidTr="00627A31">
        <w:trPr>
          <w:trHeight w:val="605"/>
        </w:trPr>
        <w:tc>
          <w:tcPr>
            <w:tcW w:w="348" w:type="dxa"/>
          </w:tcPr>
          <w:p w:rsidR="00627A31" w:rsidRDefault="00627A3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627A31" w:rsidRDefault="00627A3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27A31" w:rsidRDefault="00627A3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27A31" w:rsidRPr="001E5ACE" w:rsidRDefault="00627A3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</w:tcPr>
          <w:p w:rsidR="00936D0E" w:rsidRPr="00C52775" w:rsidRDefault="00936D0E" w:rsidP="00936D0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C52775">
              <w:rPr>
                <w:rFonts w:ascii="Calibri" w:hAnsi="Calibri" w:cs="Calibri"/>
                <w:sz w:val="20"/>
                <w:szCs w:val="20"/>
              </w:rPr>
              <w:t>FRESENIUS MEDICAL CARE Polska S. A</w:t>
            </w:r>
          </w:p>
          <w:p w:rsidR="00936D0E" w:rsidRPr="00C52775" w:rsidRDefault="00936D0E" w:rsidP="00936D0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C52775">
              <w:rPr>
                <w:rFonts w:ascii="Calibri" w:hAnsi="Calibri" w:cs="Calibri"/>
                <w:sz w:val="20"/>
                <w:szCs w:val="20"/>
              </w:rPr>
              <w:t>60-118 Poznań ul. Krzywa 13</w:t>
            </w:r>
          </w:p>
          <w:p w:rsidR="00936D0E" w:rsidRPr="00C52775" w:rsidRDefault="00936D0E" w:rsidP="00936D0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C52775">
              <w:rPr>
                <w:rFonts w:ascii="Calibri" w:hAnsi="Calibri" w:cs="Calibri"/>
                <w:sz w:val="20"/>
                <w:szCs w:val="20"/>
              </w:rPr>
              <w:t>Tel/fax 61 8392626; 8392633</w:t>
            </w:r>
          </w:p>
          <w:p w:rsidR="00627A31" w:rsidRPr="004216D2" w:rsidRDefault="00936D0E" w:rsidP="00936D0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C52775">
              <w:rPr>
                <w:rFonts w:ascii="Calibri" w:hAnsi="Calibri" w:cs="Calibri"/>
                <w:sz w:val="20"/>
                <w:szCs w:val="20"/>
              </w:rPr>
              <w:t>sekretariat@fmc.pl</w:t>
            </w:r>
          </w:p>
        </w:tc>
        <w:tc>
          <w:tcPr>
            <w:tcW w:w="1275" w:type="dxa"/>
          </w:tcPr>
          <w:p w:rsidR="00627A31" w:rsidRDefault="00936D0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28 520,00</w:t>
            </w:r>
          </w:p>
        </w:tc>
        <w:tc>
          <w:tcPr>
            <w:tcW w:w="1418" w:type="dxa"/>
          </w:tcPr>
          <w:p w:rsidR="00627A31" w:rsidRPr="00C0219D" w:rsidRDefault="00936D0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30 801,60</w:t>
            </w:r>
          </w:p>
        </w:tc>
        <w:tc>
          <w:tcPr>
            <w:tcW w:w="1418" w:type="dxa"/>
          </w:tcPr>
          <w:p w:rsidR="00627A31" w:rsidRDefault="00936D0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Przelewem na konto kw. 300,00</w:t>
            </w:r>
          </w:p>
        </w:tc>
      </w:tr>
    </w:tbl>
    <w:p w:rsidR="00367748" w:rsidRDefault="00367748" w:rsidP="00542D1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542D15" w:rsidRPr="00C62426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10 </w:t>
      </w:r>
      <w:r w:rsidR="00193B6C">
        <w:rPr>
          <w:rFonts w:ascii="Arial Narrow" w:hAnsi="Arial Narrow"/>
          <w:b/>
          <w:i/>
          <w:sz w:val="22"/>
          <w:szCs w:val="22"/>
        </w:rPr>
        <w:t>–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="00193B6C">
        <w:rPr>
          <w:rFonts w:ascii="Arial Narrow" w:hAnsi="Arial Narrow"/>
          <w:b/>
          <w:i/>
          <w:sz w:val="22"/>
          <w:szCs w:val="22"/>
        </w:rPr>
        <w:t>Glatirameri</w:t>
      </w:r>
      <w:proofErr w:type="spellEnd"/>
      <w:r w:rsidR="00193B6C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="00193B6C">
        <w:rPr>
          <w:rFonts w:ascii="Arial Narrow" w:hAnsi="Arial Narrow"/>
          <w:b/>
          <w:i/>
          <w:sz w:val="22"/>
          <w:szCs w:val="22"/>
        </w:rPr>
        <w:t>acetas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936D0E" w:rsidRPr="001E5ACE" w:rsidTr="00936D0E">
        <w:trPr>
          <w:trHeight w:val="180"/>
        </w:trPr>
        <w:tc>
          <w:tcPr>
            <w:tcW w:w="351" w:type="dxa"/>
          </w:tcPr>
          <w:p w:rsidR="00936D0E" w:rsidRPr="001E5ACE" w:rsidRDefault="00936D0E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936D0E" w:rsidRPr="001E5ACE" w:rsidRDefault="00936D0E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936D0E" w:rsidRDefault="00936D0E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</w:t>
            </w:r>
            <w:r w:rsidRPr="001E5ACE">
              <w:rPr>
                <w:rFonts w:ascii="Calibri" w:hAnsi="Calibri"/>
                <w:sz w:val="20"/>
                <w:szCs w:val="20"/>
              </w:rPr>
              <w:t>tto</w:t>
            </w:r>
          </w:p>
          <w:p w:rsidR="00936D0E" w:rsidRPr="001E5ACE" w:rsidRDefault="00936D0E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D0E" w:rsidRDefault="00936D0E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936D0E" w:rsidRDefault="00936D0E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D0E" w:rsidRDefault="00936D0E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936D0E" w:rsidRPr="001E5ACE" w:rsidTr="00936D0E">
        <w:trPr>
          <w:trHeight w:val="466"/>
        </w:trPr>
        <w:tc>
          <w:tcPr>
            <w:tcW w:w="351" w:type="dxa"/>
          </w:tcPr>
          <w:p w:rsidR="00936D0E" w:rsidRDefault="00936D0E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936D0E" w:rsidRDefault="00936D0E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936D0E" w:rsidRPr="00D53ECB" w:rsidRDefault="00936D0E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936D0E" w:rsidRDefault="00936D0E" w:rsidP="00936D0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ASCLEPIOS S. A</w:t>
            </w:r>
          </w:p>
          <w:p w:rsidR="00936D0E" w:rsidRDefault="00936D0E" w:rsidP="00936D0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50-502 Wrocław ul.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44</w:t>
            </w:r>
          </w:p>
          <w:p w:rsidR="00936D0E" w:rsidRDefault="00936D0E" w:rsidP="00936D0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71 7698410; 7215625</w:t>
            </w:r>
          </w:p>
          <w:p w:rsidR="00936D0E" w:rsidRPr="00D53ECB" w:rsidRDefault="00936D0E" w:rsidP="00936D0E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przetargi@asclepios.pl</w:t>
            </w:r>
          </w:p>
        </w:tc>
        <w:tc>
          <w:tcPr>
            <w:tcW w:w="1275" w:type="dxa"/>
          </w:tcPr>
          <w:p w:rsidR="00936D0E" w:rsidRPr="00C52775" w:rsidRDefault="00936D0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355 000,32</w:t>
            </w:r>
          </w:p>
        </w:tc>
        <w:tc>
          <w:tcPr>
            <w:tcW w:w="1418" w:type="dxa"/>
          </w:tcPr>
          <w:p w:rsidR="00936D0E" w:rsidRPr="00C52775" w:rsidRDefault="00936D0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383 400,35</w:t>
            </w:r>
          </w:p>
        </w:tc>
        <w:tc>
          <w:tcPr>
            <w:tcW w:w="1418" w:type="dxa"/>
          </w:tcPr>
          <w:p w:rsidR="00936D0E" w:rsidRPr="00367748" w:rsidRDefault="00936D0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Ubezpieczn</w:t>
            </w:r>
            <w:proofErr w:type="spellEnd"/>
            <w:r>
              <w:rPr>
                <w:rFonts w:ascii="Calibri" w:hAnsi="Calibri"/>
                <w:color w:val="262626"/>
                <w:sz w:val="20"/>
                <w:szCs w:val="20"/>
              </w:rPr>
              <w:t>. 7 500,00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542D15" w:rsidRPr="00807666" w:rsidRDefault="00542D15" w:rsidP="00542D15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>Zad. n</w:t>
      </w:r>
      <w:r w:rsidR="00193B6C">
        <w:rPr>
          <w:rFonts w:ascii="Arial Narrow" w:hAnsi="Arial Narrow"/>
          <w:b/>
          <w:i/>
          <w:sz w:val="22"/>
          <w:szCs w:val="22"/>
        </w:rPr>
        <w:t xml:space="preserve">r 11 – </w:t>
      </w:r>
      <w:proofErr w:type="spellStart"/>
      <w:r w:rsidR="00193B6C">
        <w:rPr>
          <w:rFonts w:ascii="Arial Narrow" w:hAnsi="Arial Narrow"/>
          <w:b/>
          <w:i/>
          <w:sz w:val="22"/>
          <w:szCs w:val="22"/>
        </w:rPr>
        <w:t>Interferonum</w:t>
      </w:r>
      <w:proofErr w:type="spellEnd"/>
      <w:r w:rsidR="00193B6C">
        <w:rPr>
          <w:rFonts w:ascii="Arial Narrow" w:hAnsi="Arial Narrow"/>
          <w:b/>
          <w:i/>
          <w:sz w:val="22"/>
          <w:szCs w:val="22"/>
        </w:rPr>
        <w:t xml:space="preserve"> beta 1B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2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605"/>
        </w:trPr>
        <w:tc>
          <w:tcPr>
            <w:tcW w:w="352" w:type="dxa"/>
          </w:tcPr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D24C30" w:rsidRDefault="00D24C30" w:rsidP="00D24C3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D24C30" w:rsidRPr="004216D2" w:rsidRDefault="00D24C30" w:rsidP="00D24C30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D24C30" w:rsidRPr="00C0219D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690 840,00</w:t>
            </w:r>
          </w:p>
        </w:tc>
        <w:tc>
          <w:tcPr>
            <w:tcW w:w="1418" w:type="dxa"/>
          </w:tcPr>
          <w:p w:rsidR="00D24C30" w:rsidRPr="00C0219D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746 107,20</w:t>
            </w:r>
          </w:p>
        </w:tc>
        <w:tc>
          <w:tcPr>
            <w:tcW w:w="1418" w:type="dxa"/>
          </w:tcPr>
          <w:p w:rsidR="00D24C30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zad. nr 1</w:t>
            </w:r>
          </w:p>
        </w:tc>
      </w:tr>
      <w:tr w:rsidR="00196D15" w:rsidRPr="001E5ACE" w:rsidTr="00D24C30">
        <w:trPr>
          <w:trHeight w:val="605"/>
        </w:trPr>
        <w:tc>
          <w:tcPr>
            <w:tcW w:w="352" w:type="dxa"/>
          </w:tcPr>
          <w:p w:rsidR="00196D15" w:rsidRPr="001E5ACE" w:rsidRDefault="00196D15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3" w:type="dxa"/>
          </w:tcPr>
          <w:p w:rsidR="00196D15" w:rsidRDefault="00196D15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FARMACOL-Logistyka S. A 40-541 Katowice </w:t>
            </w:r>
          </w:p>
          <w:p w:rsidR="00196D15" w:rsidRDefault="00196D15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Rzepakowa 2</w:t>
            </w:r>
          </w:p>
          <w:p w:rsidR="00196D15" w:rsidRDefault="00196D15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2080600; 2080785</w:t>
            </w:r>
          </w:p>
          <w:p w:rsidR="00196D15" w:rsidRDefault="00196D15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196D15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709 200,00</w:t>
            </w:r>
          </w:p>
        </w:tc>
        <w:tc>
          <w:tcPr>
            <w:tcW w:w="1418" w:type="dxa"/>
          </w:tcPr>
          <w:p w:rsidR="00196D15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765 945,00</w:t>
            </w:r>
          </w:p>
        </w:tc>
        <w:tc>
          <w:tcPr>
            <w:tcW w:w="1418" w:type="dxa"/>
          </w:tcPr>
          <w:p w:rsidR="00196D15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zad. nr 7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542D15" w:rsidRPr="00C62426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12 </w:t>
      </w:r>
      <w:r w:rsidR="00193B6C">
        <w:rPr>
          <w:rFonts w:ascii="Arial Narrow" w:hAnsi="Arial Narrow"/>
          <w:b/>
          <w:i/>
          <w:sz w:val="22"/>
          <w:szCs w:val="22"/>
        </w:rPr>
        <w:t>–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="00193B6C">
        <w:rPr>
          <w:rFonts w:ascii="Arial Narrow" w:hAnsi="Arial Narrow"/>
          <w:b/>
          <w:i/>
          <w:sz w:val="22"/>
          <w:szCs w:val="22"/>
        </w:rPr>
        <w:t>Interferonum</w:t>
      </w:r>
      <w:proofErr w:type="spellEnd"/>
      <w:r w:rsidR="00193B6C">
        <w:rPr>
          <w:rFonts w:ascii="Arial Narrow" w:hAnsi="Arial Narrow"/>
          <w:b/>
          <w:i/>
          <w:sz w:val="22"/>
          <w:szCs w:val="22"/>
        </w:rPr>
        <w:t xml:space="preserve"> beta 1A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2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782"/>
        </w:trPr>
        <w:tc>
          <w:tcPr>
            <w:tcW w:w="352" w:type="dxa"/>
          </w:tcPr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24C30" w:rsidRPr="00D53ECB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D24C30" w:rsidRDefault="00D24C30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D24C30" w:rsidRPr="00D53ECB" w:rsidRDefault="00D24C30" w:rsidP="006335D3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D24C30" w:rsidRPr="006335D3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266 666,40</w:t>
            </w:r>
          </w:p>
        </w:tc>
        <w:tc>
          <w:tcPr>
            <w:tcW w:w="1418" w:type="dxa"/>
          </w:tcPr>
          <w:p w:rsidR="00D24C30" w:rsidRPr="006335D3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287 999,71</w:t>
            </w:r>
          </w:p>
        </w:tc>
        <w:tc>
          <w:tcPr>
            <w:tcW w:w="1418" w:type="dxa"/>
          </w:tcPr>
          <w:p w:rsidR="00D24C30" w:rsidRPr="00D53ECB" w:rsidRDefault="00D24C30" w:rsidP="00193B6C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zad. nr 1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98709D" w:rsidRDefault="0098709D" w:rsidP="00193B6C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98709D" w:rsidRDefault="0098709D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Pr="00807666" w:rsidRDefault="00542D15" w:rsidP="00542D15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>Zad. n</w:t>
      </w:r>
      <w:r w:rsidR="00193B6C">
        <w:rPr>
          <w:rFonts w:ascii="Arial Narrow" w:hAnsi="Arial Narrow"/>
          <w:b/>
          <w:i/>
          <w:sz w:val="22"/>
          <w:szCs w:val="22"/>
        </w:rPr>
        <w:t>r 13 – Interferon beta 1A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2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605"/>
        </w:trPr>
        <w:tc>
          <w:tcPr>
            <w:tcW w:w="352" w:type="dxa"/>
          </w:tcPr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24C30" w:rsidRPr="00D53ECB" w:rsidRDefault="00D24C30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D24C30" w:rsidRDefault="00D24C30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D24C30" w:rsidRPr="00D53ECB" w:rsidRDefault="00D24C30" w:rsidP="006335D3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D24C30" w:rsidRPr="006335D3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571 658,40</w:t>
            </w:r>
          </w:p>
        </w:tc>
        <w:tc>
          <w:tcPr>
            <w:tcW w:w="1418" w:type="dxa"/>
          </w:tcPr>
          <w:p w:rsidR="00D24C30" w:rsidRPr="006335D3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617 391,07</w:t>
            </w:r>
          </w:p>
        </w:tc>
        <w:tc>
          <w:tcPr>
            <w:tcW w:w="1418" w:type="dxa"/>
          </w:tcPr>
          <w:p w:rsidR="00D24C30" w:rsidRPr="00367748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zad. nr 1</w:t>
            </w:r>
          </w:p>
        </w:tc>
      </w:tr>
      <w:tr w:rsidR="00D24C30" w:rsidRPr="001E5ACE" w:rsidTr="00D24C30">
        <w:trPr>
          <w:trHeight w:val="605"/>
        </w:trPr>
        <w:tc>
          <w:tcPr>
            <w:tcW w:w="352" w:type="dxa"/>
          </w:tcPr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936D0E" w:rsidRDefault="00936D0E" w:rsidP="00936D0E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C.F CEFARM S. A</w:t>
            </w:r>
          </w:p>
          <w:p w:rsidR="00936D0E" w:rsidRDefault="00936D0E" w:rsidP="00936D0E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01-248 Warszawa ul. Jana Kazimierza 16</w:t>
            </w:r>
          </w:p>
          <w:p w:rsidR="00936D0E" w:rsidRDefault="00936D0E" w:rsidP="00936D0E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6340499; 6340494</w:t>
            </w:r>
          </w:p>
          <w:p w:rsidR="00D24C30" w:rsidRDefault="00936D0E" w:rsidP="00936D0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przetargi@cefarm.com.pl</w:t>
            </w:r>
          </w:p>
        </w:tc>
        <w:tc>
          <w:tcPr>
            <w:tcW w:w="1275" w:type="dxa"/>
          </w:tcPr>
          <w:p w:rsidR="00D24C30" w:rsidRPr="00C0219D" w:rsidRDefault="00936D0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565 173,60</w:t>
            </w:r>
          </w:p>
        </w:tc>
        <w:tc>
          <w:tcPr>
            <w:tcW w:w="1418" w:type="dxa"/>
          </w:tcPr>
          <w:p w:rsidR="00D24C30" w:rsidRDefault="00936D0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610 387,49</w:t>
            </w:r>
          </w:p>
        </w:tc>
        <w:tc>
          <w:tcPr>
            <w:tcW w:w="1418" w:type="dxa"/>
          </w:tcPr>
          <w:p w:rsidR="00D24C30" w:rsidRDefault="00936D0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ubezp</w:t>
            </w:r>
            <w:proofErr w:type="spellEnd"/>
            <w:r>
              <w:rPr>
                <w:rFonts w:ascii="Calibri" w:hAnsi="Calibri"/>
                <w:color w:val="262626"/>
                <w:sz w:val="20"/>
                <w:szCs w:val="20"/>
              </w:rPr>
              <w:t>. 10 500,00zł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542D15" w:rsidRPr="00C62426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14 – </w:t>
      </w:r>
      <w:proofErr w:type="spellStart"/>
      <w:r w:rsidR="00193B6C">
        <w:rPr>
          <w:rFonts w:ascii="Arial Narrow" w:hAnsi="Arial Narrow"/>
          <w:b/>
          <w:i/>
          <w:sz w:val="22"/>
          <w:szCs w:val="22"/>
        </w:rPr>
        <w:t>Fingolimod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196D15" w:rsidRPr="001E5ACE" w:rsidTr="00196D15">
        <w:trPr>
          <w:trHeight w:val="180"/>
        </w:trPr>
        <w:tc>
          <w:tcPr>
            <w:tcW w:w="353" w:type="dxa"/>
          </w:tcPr>
          <w:p w:rsidR="00196D15" w:rsidRPr="001E5ACE" w:rsidRDefault="00196D15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196D15" w:rsidRPr="001E5ACE" w:rsidRDefault="00196D15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196D15" w:rsidRPr="001E5ACE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196D15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196D15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15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196D15" w:rsidRPr="001E5ACE" w:rsidTr="00196D15">
        <w:trPr>
          <w:trHeight w:val="466"/>
        </w:trPr>
        <w:tc>
          <w:tcPr>
            <w:tcW w:w="353" w:type="dxa"/>
          </w:tcPr>
          <w:p w:rsidR="00196D15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196D15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196D15" w:rsidRPr="00AC01D1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196D15" w:rsidRDefault="00196D15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FARMACOL-Logistyka S. A 40-541 Katowice </w:t>
            </w:r>
          </w:p>
          <w:p w:rsidR="00196D15" w:rsidRDefault="00196D15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Rzepakowa 2</w:t>
            </w:r>
          </w:p>
          <w:p w:rsidR="00196D15" w:rsidRDefault="00196D15" w:rsidP="00196D1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Tel/fax 32 2080600; 2080785</w:t>
            </w:r>
          </w:p>
          <w:p w:rsidR="00196D15" w:rsidRPr="00AC01D1" w:rsidRDefault="00196D15" w:rsidP="00196D15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196D15" w:rsidRPr="006335D3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1 512 131,28</w:t>
            </w:r>
          </w:p>
        </w:tc>
        <w:tc>
          <w:tcPr>
            <w:tcW w:w="1418" w:type="dxa"/>
          </w:tcPr>
          <w:p w:rsidR="00196D15" w:rsidRPr="006335D3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1 633 110,78</w:t>
            </w:r>
          </w:p>
        </w:tc>
        <w:tc>
          <w:tcPr>
            <w:tcW w:w="1418" w:type="dxa"/>
          </w:tcPr>
          <w:p w:rsidR="00196D15" w:rsidRPr="00367748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zad. nr 7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Pr="00C62426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15 – </w:t>
      </w:r>
      <w:proofErr w:type="spellStart"/>
      <w:r w:rsidR="00193B6C">
        <w:rPr>
          <w:rFonts w:ascii="Arial Narrow" w:hAnsi="Arial Narrow"/>
          <w:b/>
          <w:i/>
          <w:sz w:val="22"/>
          <w:szCs w:val="22"/>
        </w:rPr>
        <w:t>Natalizumabum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196D15" w:rsidRPr="001E5ACE" w:rsidTr="00196D15">
        <w:trPr>
          <w:trHeight w:val="180"/>
        </w:trPr>
        <w:tc>
          <w:tcPr>
            <w:tcW w:w="353" w:type="dxa"/>
          </w:tcPr>
          <w:p w:rsidR="00196D15" w:rsidRPr="001E5ACE" w:rsidRDefault="00196D15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196D15" w:rsidRPr="001E5ACE" w:rsidRDefault="00196D15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196D15" w:rsidRPr="001E5ACE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196D15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196D15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D15" w:rsidRDefault="00196D15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196D15" w:rsidRPr="001E5ACE" w:rsidTr="00196D15">
        <w:trPr>
          <w:trHeight w:val="466"/>
        </w:trPr>
        <w:tc>
          <w:tcPr>
            <w:tcW w:w="353" w:type="dxa"/>
          </w:tcPr>
          <w:p w:rsidR="00196D15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196D15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196D15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196D15" w:rsidRPr="00AC01D1" w:rsidRDefault="00196D15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196D15" w:rsidRDefault="00196D15" w:rsidP="00EC676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FARMACOL-Logistyka  Sp. z o. o. 40-541 Katowice ul. Rzepakowa 2</w:t>
            </w:r>
          </w:p>
          <w:p w:rsidR="00196D15" w:rsidRDefault="00196D15" w:rsidP="00EC676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32 2080600; 2080785</w:t>
            </w:r>
          </w:p>
          <w:p w:rsidR="00196D15" w:rsidRPr="00AC01D1" w:rsidRDefault="00196D15" w:rsidP="00EC6767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przetargi@farmacol.com.pl</w:t>
            </w:r>
          </w:p>
        </w:tc>
        <w:tc>
          <w:tcPr>
            <w:tcW w:w="1275" w:type="dxa"/>
          </w:tcPr>
          <w:p w:rsidR="00196D15" w:rsidRPr="00EC6767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342 625,68</w:t>
            </w:r>
          </w:p>
        </w:tc>
        <w:tc>
          <w:tcPr>
            <w:tcW w:w="1418" w:type="dxa"/>
          </w:tcPr>
          <w:p w:rsidR="00196D15" w:rsidRPr="00EC6767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370 044,73</w:t>
            </w:r>
          </w:p>
        </w:tc>
        <w:tc>
          <w:tcPr>
            <w:tcW w:w="1418" w:type="dxa"/>
          </w:tcPr>
          <w:p w:rsidR="00196D15" w:rsidRPr="00367748" w:rsidRDefault="00196D15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zad. nr 7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542D15" w:rsidRPr="00C62426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16 – </w:t>
      </w:r>
      <w:proofErr w:type="spellStart"/>
      <w:r w:rsidR="00193B6C">
        <w:rPr>
          <w:rFonts w:ascii="Arial Narrow" w:hAnsi="Arial Narrow"/>
          <w:b/>
          <w:i/>
          <w:sz w:val="22"/>
          <w:szCs w:val="22"/>
        </w:rPr>
        <w:t>Peginterferon</w:t>
      </w:r>
      <w:proofErr w:type="spellEnd"/>
      <w:r w:rsidR="00193B6C">
        <w:rPr>
          <w:rFonts w:ascii="Arial Narrow" w:hAnsi="Arial Narrow"/>
          <w:b/>
          <w:i/>
          <w:sz w:val="22"/>
          <w:szCs w:val="22"/>
        </w:rPr>
        <w:t xml:space="preserve"> beta 1A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D24C30" w:rsidRPr="001E5ACE" w:rsidTr="00D24C30">
        <w:trPr>
          <w:trHeight w:val="180"/>
        </w:trPr>
        <w:tc>
          <w:tcPr>
            <w:tcW w:w="351" w:type="dxa"/>
          </w:tcPr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D24C30" w:rsidRPr="001E5ACE" w:rsidRDefault="00D24C30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D24C30" w:rsidRPr="001E5ACE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30" w:rsidRDefault="00D24C30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D24C30" w:rsidRPr="001E5ACE" w:rsidTr="00D24C30">
        <w:trPr>
          <w:trHeight w:val="466"/>
        </w:trPr>
        <w:tc>
          <w:tcPr>
            <w:tcW w:w="351" w:type="dxa"/>
          </w:tcPr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D24C30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24C30" w:rsidRPr="001E5ACE" w:rsidRDefault="00D24C30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D24C30" w:rsidRDefault="00D24C30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D24C30" w:rsidRPr="004216D2" w:rsidRDefault="00D24C30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D24C30" w:rsidRPr="00C0219D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592 592,00</w:t>
            </w:r>
          </w:p>
        </w:tc>
        <w:tc>
          <w:tcPr>
            <w:tcW w:w="1418" w:type="dxa"/>
          </w:tcPr>
          <w:p w:rsidR="00D24C30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639 999,36</w:t>
            </w:r>
          </w:p>
        </w:tc>
        <w:tc>
          <w:tcPr>
            <w:tcW w:w="1418" w:type="dxa"/>
          </w:tcPr>
          <w:p w:rsidR="00D24C30" w:rsidRDefault="00D24C30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367748"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zad. 1</w:t>
            </w:r>
          </w:p>
        </w:tc>
      </w:tr>
    </w:tbl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Pr="00C62426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17 – </w:t>
      </w:r>
      <w:proofErr w:type="spellStart"/>
      <w:r w:rsidR="00193B6C">
        <w:rPr>
          <w:rFonts w:ascii="Arial Narrow" w:hAnsi="Arial Narrow"/>
          <w:b/>
          <w:i/>
          <w:sz w:val="22"/>
          <w:szCs w:val="22"/>
        </w:rPr>
        <w:t>Dimetylis</w:t>
      </w:r>
      <w:proofErr w:type="spellEnd"/>
      <w:r w:rsidR="00193B6C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="00193B6C">
        <w:rPr>
          <w:rFonts w:ascii="Arial Narrow" w:hAnsi="Arial Narrow"/>
          <w:b/>
          <w:i/>
          <w:sz w:val="22"/>
          <w:szCs w:val="22"/>
        </w:rPr>
        <w:t>fumaras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FE0AC1" w:rsidRPr="001E5ACE" w:rsidTr="00FE0AC1">
        <w:trPr>
          <w:trHeight w:val="180"/>
        </w:trPr>
        <w:tc>
          <w:tcPr>
            <w:tcW w:w="352" w:type="dxa"/>
          </w:tcPr>
          <w:p w:rsidR="00FE0AC1" w:rsidRPr="001E5ACE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FE0AC1" w:rsidRPr="001E5ACE" w:rsidRDefault="00FE0AC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FE0AC1" w:rsidRPr="001E5ACE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FE0AC1" w:rsidRPr="001E5ACE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FE0AC1" w:rsidRPr="001E5ACE" w:rsidTr="00FE0AC1">
        <w:trPr>
          <w:trHeight w:val="466"/>
        </w:trPr>
        <w:tc>
          <w:tcPr>
            <w:tcW w:w="352" w:type="dxa"/>
          </w:tcPr>
          <w:p w:rsidR="00FE0AC1" w:rsidRDefault="00FE0AC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FE0AC1" w:rsidRDefault="00FE0AC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FE0AC1" w:rsidRPr="00D53ECB" w:rsidRDefault="00FE0AC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FE0AC1" w:rsidRDefault="00FE0AC1" w:rsidP="006335D3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FE0AC1" w:rsidRPr="00D53ECB" w:rsidRDefault="00FE0AC1" w:rsidP="006335D3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FE0AC1" w:rsidRPr="006335D3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680 554,80</w:t>
            </w:r>
          </w:p>
        </w:tc>
        <w:tc>
          <w:tcPr>
            <w:tcW w:w="1418" w:type="dxa"/>
          </w:tcPr>
          <w:p w:rsidR="00FE0AC1" w:rsidRPr="006335D3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734 999,18</w:t>
            </w:r>
          </w:p>
        </w:tc>
        <w:tc>
          <w:tcPr>
            <w:tcW w:w="1418" w:type="dxa"/>
          </w:tcPr>
          <w:p w:rsidR="00FE0AC1" w:rsidRPr="00367748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367748"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zad. 1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98709D" w:rsidRDefault="0098709D" w:rsidP="00193B6C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98709D" w:rsidRDefault="0098709D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Pr="00807666" w:rsidRDefault="00542D15" w:rsidP="00542D15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2"/>
          <w:szCs w:val="22"/>
        </w:rPr>
      </w:pPr>
      <w:r w:rsidRPr="00C62426">
        <w:rPr>
          <w:rFonts w:ascii="Arial Narrow" w:hAnsi="Arial Narrow"/>
          <w:b/>
          <w:i/>
          <w:sz w:val="22"/>
          <w:szCs w:val="22"/>
        </w:rPr>
        <w:t>Zad. n</w:t>
      </w:r>
      <w:r>
        <w:rPr>
          <w:rFonts w:ascii="Arial Narrow" w:hAnsi="Arial Narrow"/>
          <w:b/>
          <w:i/>
          <w:sz w:val="22"/>
          <w:szCs w:val="22"/>
        </w:rPr>
        <w:t xml:space="preserve">r 18 </w:t>
      </w:r>
      <w:r w:rsidR="00193B6C">
        <w:rPr>
          <w:rFonts w:ascii="Arial Narrow" w:hAnsi="Arial Narrow"/>
          <w:b/>
          <w:i/>
          <w:sz w:val="22"/>
          <w:szCs w:val="22"/>
        </w:rPr>
        <w:t>–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="00193B6C">
        <w:rPr>
          <w:rFonts w:ascii="Arial Narrow" w:hAnsi="Arial Narrow"/>
          <w:b/>
          <w:i/>
          <w:sz w:val="22"/>
          <w:szCs w:val="22"/>
        </w:rPr>
        <w:t>Immunoglobulina ludzka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583"/>
        <w:gridCol w:w="1275"/>
        <w:gridCol w:w="1418"/>
        <w:gridCol w:w="1418"/>
      </w:tblGrid>
      <w:tr w:rsidR="00627A31" w:rsidRPr="001E5ACE" w:rsidTr="00627A31">
        <w:trPr>
          <w:trHeight w:val="180"/>
        </w:trPr>
        <w:tc>
          <w:tcPr>
            <w:tcW w:w="352" w:type="dxa"/>
          </w:tcPr>
          <w:p w:rsidR="00627A31" w:rsidRPr="001E5ACE" w:rsidRDefault="00627A3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3" w:type="dxa"/>
          </w:tcPr>
          <w:p w:rsidR="00627A31" w:rsidRPr="001E5ACE" w:rsidRDefault="00627A3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627A31" w:rsidRPr="001E5ACE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627A31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627A31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A31" w:rsidRDefault="00627A3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627A31" w:rsidRPr="001E5ACE" w:rsidTr="00627A31">
        <w:trPr>
          <w:trHeight w:val="605"/>
        </w:trPr>
        <w:tc>
          <w:tcPr>
            <w:tcW w:w="352" w:type="dxa"/>
          </w:tcPr>
          <w:p w:rsidR="00627A31" w:rsidRDefault="00627A3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3ECB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627A31" w:rsidRDefault="00627A3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627A31" w:rsidRPr="00D53ECB" w:rsidRDefault="00627A3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3" w:type="dxa"/>
          </w:tcPr>
          <w:p w:rsidR="00627A31" w:rsidRDefault="00B73D0B" w:rsidP="00EC676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UNITRANS M. i W. Fijał Sp. J</w:t>
            </w:r>
          </w:p>
          <w:p w:rsidR="00B73D0B" w:rsidRDefault="00B73D0B" w:rsidP="00EC676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05-410 Józefów – Michalin ul. Borsucza 9</w:t>
            </w:r>
          </w:p>
          <w:p w:rsidR="00B73D0B" w:rsidRDefault="00B73D0B" w:rsidP="00EC676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7895466; 7895129</w:t>
            </w:r>
          </w:p>
          <w:p w:rsidR="00B73D0B" w:rsidRPr="00D53ECB" w:rsidRDefault="00B73D0B" w:rsidP="00EC6767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unitrans@unitrans-hf.com.pl</w:t>
            </w:r>
          </w:p>
        </w:tc>
        <w:tc>
          <w:tcPr>
            <w:tcW w:w="1275" w:type="dxa"/>
          </w:tcPr>
          <w:p w:rsidR="00627A31" w:rsidRPr="00EC6767" w:rsidRDefault="00B73D0B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61 740,00</w:t>
            </w:r>
          </w:p>
        </w:tc>
        <w:tc>
          <w:tcPr>
            <w:tcW w:w="1418" w:type="dxa"/>
          </w:tcPr>
          <w:p w:rsidR="00627A31" w:rsidRPr="00EC6767" w:rsidRDefault="00B73D0B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66 679,20</w:t>
            </w:r>
          </w:p>
        </w:tc>
        <w:tc>
          <w:tcPr>
            <w:tcW w:w="1418" w:type="dxa"/>
          </w:tcPr>
          <w:p w:rsidR="00627A31" w:rsidRPr="00367748" w:rsidRDefault="00B73D0B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Przelewem na konto kw. 1 700,00</w:t>
            </w:r>
          </w:p>
        </w:tc>
      </w:tr>
      <w:tr w:rsidR="00627A31" w:rsidRPr="001E5ACE" w:rsidTr="00627A31">
        <w:trPr>
          <w:trHeight w:val="605"/>
        </w:trPr>
        <w:tc>
          <w:tcPr>
            <w:tcW w:w="352" w:type="dxa"/>
          </w:tcPr>
          <w:p w:rsidR="00627A31" w:rsidRPr="00D53ECB" w:rsidRDefault="00627A3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3" w:type="dxa"/>
          </w:tcPr>
          <w:p w:rsidR="00627A31" w:rsidRDefault="00627A31" w:rsidP="00EC676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IMED Poland Sp. z o. o.</w:t>
            </w:r>
          </w:p>
          <w:p w:rsidR="00627A31" w:rsidRDefault="00627A31" w:rsidP="00EC676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02-819 Warszawa ul. Puławska 314</w:t>
            </w:r>
          </w:p>
          <w:p w:rsidR="00627A31" w:rsidRDefault="00627A31" w:rsidP="00EC676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6634303; 6634339</w:t>
            </w:r>
          </w:p>
          <w:p w:rsidR="00627A31" w:rsidRDefault="00627A31" w:rsidP="00EC6767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imed@imed.com.pl</w:t>
            </w:r>
          </w:p>
        </w:tc>
        <w:tc>
          <w:tcPr>
            <w:tcW w:w="1275" w:type="dxa"/>
          </w:tcPr>
          <w:p w:rsidR="00627A31" w:rsidRPr="00EC6767" w:rsidRDefault="00627A3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63 000,00</w:t>
            </w:r>
          </w:p>
        </w:tc>
        <w:tc>
          <w:tcPr>
            <w:tcW w:w="1418" w:type="dxa"/>
          </w:tcPr>
          <w:p w:rsidR="00627A31" w:rsidRPr="00EC6767" w:rsidRDefault="00627A3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68 040,00</w:t>
            </w:r>
          </w:p>
        </w:tc>
        <w:tc>
          <w:tcPr>
            <w:tcW w:w="1418" w:type="dxa"/>
          </w:tcPr>
          <w:p w:rsidR="00627A31" w:rsidRPr="00367748" w:rsidRDefault="00627A3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Gwarancja </w:t>
            </w:r>
            <w:proofErr w:type="spellStart"/>
            <w:r>
              <w:rPr>
                <w:rFonts w:ascii="Calibri" w:hAnsi="Calibri"/>
                <w:color w:val="262626"/>
                <w:sz w:val="20"/>
                <w:szCs w:val="20"/>
              </w:rPr>
              <w:t>ubezp</w:t>
            </w:r>
            <w:proofErr w:type="spellEnd"/>
            <w:r>
              <w:rPr>
                <w:rFonts w:ascii="Calibri" w:hAnsi="Calibri"/>
                <w:color w:val="262626"/>
                <w:sz w:val="20"/>
                <w:szCs w:val="20"/>
              </w:rPr>
              <w:t>. 1 700,00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542D15" w:rsidRPr="00C62426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FC1A90">
        <w:rPr>
          <w:rFonts w:ascii="Arial Narrow" w:hAnsi="Arial Narrow"/>
          <w:b/>
          <w:i/>
          <w:sz w:val="22"/>
          <w:szCs w:val="22"/>
        </w:rPr>
        <w:t xml:space="preserve">19 - </w:t>
      </w:r>
      <w:r w:rsidR="00193B6C">
        <w:rPr>
          <w:rFonts w:ascii="Arial Narrow" w:hAnsi="Arial Narrow"/>
          <w:b/>
          <w:i/>
          <w:sz w:val="22"/>
          <w:szCs w:val="22"/>
        </w:rPr>
        <w:t>Immunoglobulina ludzka</w:t>
      </w:r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7E1238" w:rsidRPr="001E5ACE" w:rsidTr="007E1238">
        <w:trPr>
          <w:trHeight w:val="180"/>
        </w:trPr>
        <w:tc>
          <w:tcPr>
            <w:tcW w:w="353" w:type="dxa"/>
          </w:tcPr>
          <w:p w:rsidR="007E1238" w:rsidRPr="001E5ACE" w:rsidRDefault="007E1238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7E1238" w:rsidRPr="001E5ACE" w:rsidRDefault="007E1238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7E1238" w:rsidRPr="001E5ACE" w:rsidRDefault="007E1238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7E1238" w:rsidRDefault="007E1238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7E1238" w:rsidRDefault="007E1238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1238" w:rsidRDefault="007E1238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7E1238" w:rsidRPr="001E5ACE" w:rsidTr="007E1238">
        <w:trPr>
          <w:trHeight w:val="466"/>
        </w:trPr>
        <w:tc>
          <w:tcPr>
            <w:tcW w:w="353" w:type="dxa"/>
          </w:tcPr>
          <w:p w:rsidR="007E1238" w:rsidRDefault="007E1238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7E1238" w:rsidRDefault="007E1238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7E1238" w:rsidRPr="00AC01D1" w:rsidRDefault="007E1238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FE0AC1" w:rsidRDefault="00FE0AC1" w:rsidP="00FE0A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7E1238" w:rsidRPr="00AC01D1" w:rsidRDefault="00FE0AC1" w:rsidP="00FE0AC1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7E1238" w:rsidRPr="00EC6767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104 958,00</w:t>
            </w:r>
          </w:p>
        </w:tc>
        <w:tc>
          <w:tcPr>
            <w:tcW w:w="1418" w:type="dxa"/>
          </w:tcPr>
          <w:p w:rsidR="007E1238" w:rsidRPr="00EC6767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113 354,64</w:t>
            </w:r>
          </w:p>
        </w:tc>
        <w:tc>
          <w:tcPr>
            <w:tcW w:w="1418" w:type="dxa"/>
          </w:tcPr>
          <w:p w:rsidR="007E1238" w:rsidRPr="00367748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367748"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zad. 1</w:t>
            </w:r>
          </w:p>
        </w:tc>
      </w:tr>
      <w:tr w:rsidR="00627A31" w:rsidRPr="001E5ACE" w:rsidTr="007E1238">
        <w:trPr>
          <w:trHeight w:val="466"/>
        </w:trPr>
        <w:tc>
          <w:tcPr>
            <w:tcW w:w="353" w:type="dxa"/>
          </w:tcPr>
          <w:p w:rsidR="00627A31" w:rsidRPr="00AC01D1" w:rsidRDefault="00627A3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2" w:type="dxa"/>
          </w:tcPr>
          <w:p w:rsidR="00627A31" w:rsidRDefault="00627A31" w:rsidP="00627A3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IMED Poland Sp. z o. o.</w:t>
            </w:r>
          </w:p>
          <w:p w:rsidR="00627A31" w:rsidRDefault="00627A31" w:rsidP="00627A3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02-819 Warszawa ul. Puławska 314</w:t>
            </w:r>
          </w:p>
          <w:p w:rsidR="00627A31" w:rsidRDefault="00627A31" w:rsidP="00627A3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6634303; 6634339</w:t>
            </w:r>
          </w:p>
          <w:p w:rsidR="00627A31" w:rsidRDefault="00627A31" w:rsidP="00627A3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imed@imed.com.pl</w:t>
            </w:r>
          </w:p>
        </w:tc>
        <w:tc>
          <w:tcPr>
            <w:tcW w:w="1275" w:type="dxa"/>
          </w:tcPr>
          <w:p w:rsidR="00627A31" w:rsidRDefault="00627A3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109 200,00</w:t>
            </w:r>
          </w:p>
        </w:tc>
        <w:tc>
          <w:tcPr>
            <w:tcW w:w="1418" w:type="dxa"/>
          </w:tcPr>
          <w:p w:rsidR="00627A31" w:rsidRDefault="00627A3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117 936,00</w:t>
            </w:r>
          </w:p>
        </w:tc>
        <w:tc>
          <w:tcPr>
            <w:tcW w:w="1418" w:type="dxa"/>
          </w:tcPr>
          <w:p w:rsidR="00627A31" w:rsidRPr="00367748" w:rsidRDefault="00627A3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 nr 18</w:t>
            </w:r>
          </w:p>
        </w:tc>
      </w:tr>
      <w:tr w:rsidR="00B73D0B" w:rsidRPr="001E5ACE" w:rsidTr="007E1238">
        <w:trPr>
          <w:trHeight w:val="466"/>
        </w:trPr>
        <w:tc>
          <w:tcPr>
            <w:tcW w:w="353" w:type="dxa"/>
          </w:tcPr>
          <w:p w:rsidR="00B73D0B" w:rsidRDefault="00B73D0B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2" w:type="dxa"/>
          </w:tcPr>
          <w:p w:rsidR="00B73D0B" w:rsidRDefault="00B73D0B" w:rsidP="00B73D0B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UNITRANS M. i W. Fijał Sp. J</w:t>
            </w:r>
          </w:p>
          <w:p w:rsidR="00B73D0B" w:rsidRDefault="00B73D0B" w:rsidP="00B73D0B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05-410 Józefów – Michalin ul. Borsucza 9</w:t>
            </w:r>
          </w:p>
          <w:p w:rsidR="00B73D0B" w:rsidRDefault="00B73D0B" w:rsidP="00B73D0B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7895466; 7895129</w:t>
            </w:r>
          </w:p>
          <w:p w:rsidR="00B73D0B" w:rsidRDefault="00B73D0B" w:rsidP="00B73D0B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unitrans@unitrans-hf.com.pl</w:t>
            </w:r>
          </w:p>
        </w:tc>
        <w:tc>
          <w:tcPr>
            <w:tcW w:w="1275" w:type="dxa"/>
          </w:tcPr>
          <w:p w:rsidR="00B73D0B" w:rsidRDefault="00B73D0B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102 900,00</w:t>
            </w:r>
          </w:p>
        </w:tc>
        <w:tc>
          <w:tcPr>
            <w:tcW w:w="1418" w:type="dxa"/>
          </w:tcPr>
          <w:p w:rsidR="00B73D0B" w:rsidRDefault="00B73D0B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111 132,00</w:t>
            </w:r>
          </w:p>
        </w:tc>
        <w:tc>
          <w:tcPr>
            <w:tcW w:w="1418" w:type="dxa"/>
          </w:tcPr>
          <w:p w:rsidR="00B73D0B" w:rsidRDefault="00B73D0B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zad. nr 18</w:t>
            </w:r>
          </w:p>
        </w:tc>
      </w:tr>
      <w:tr w:rsidR="00936D0E" w:rsidRPr="001E5ACE" w:rsidTr="007E1238">
        <w:trPr>
          <w:trHeight w:val="466"/>
        </w:trPr>
        <w:tc>
          <w:tcPr>
            <w:tcW w:w="353" w:type="dxa"/>
          </w:tcPr>
          <w:p w:rsidR="00936D0E" w:rsidRDefault="004C7EB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582" w:type="dxa"/>
          </w:tcPr>
          <w:p w:rsidR="00936D0E" w:rsidRDefault="00936D0E" w:rsidP="00936D0E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C.F CEFARM S. A</w:t>
            </w:r>
          </w:p>
          <w:p w:rsidR="00936D0E" w:rsidRDefault="00936D0E" w:rsidP="00936D0E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01-248 Warszawa ul. Jana Kazimierza 16</w:t>
            </w:r>
          </w:p>
          <w:p w:rsidR="00936D0E" w:rsidRDefault="00936D0E" w:rsidP="00936D0E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6340499; 6340494</w:t>
            </w:r>
          </w:p>
          <w:p w:rsidR="00936D0E" w:rsidRDefault="00936D0E" w:rsidP="00936D0E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przetargi@cefarm.com.pl</w:t>
            </w:r>
          </w:p>
        </w:tc>
        <w:tc>
          <w:tcPr>
            <w:tcW w:w="1275" w:type="dxa"/>
          </w:tcPr>
          <w:p w:rsidR="00936D0E" w:rsidRDefault="00936D0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106 995,00</w:t>
            </w:r>
          </w:p>
        </w:tc>
        <w:tc>
          <w:tcPr>
            <w:tcW w:w="1418" w:type="dxa"/>
          </w:tcPr>
          <w:p w:rsidR="00936D0E" w:rsidRDefault="00936D0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115 554,60</w:t>
            </w:r>
          </w:p>
        </w:tc>
        <w:tc>
          <w:tcPr>
            <w:tcW w:w="1418" w:type="dxa"/>
          </w:tcPr>
          <w:p w:rsidR="00936D0E" w:rsidRDefault="00936D0E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zad. nr 13</w:t>
            </w:r>
          </w:p>
        </w:tc>
      </w:tr>
    </w:tbl>
    <w:p w:rsidR="00367748" w:rsidRDefault="00367748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Pr="00C62426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FC1A90">
        <w:rPr>
          <w:rFonts w:ascii="Arial Narrow" w:hAnsi="Arial Narrow"/>
          <w:b/>
          <w:i/>
          <w:sz w:val="22"/>
          <w:szCs w:val="22"/>
        </w:rPr>
        <w:t xml:space="preserve">20 – </w:t>
      </w:r>
      <w:proofErr w:type="spellStart"/>
      <w:r w:rsidR="00193B6C">
        <w:rPr>
          <w:rFonts w:ascii="Arial Narrow" w:hAnsi="Arial Narrow"/>
          <w:b/>
          <w:i/>
          <w:sz w:val="22"/>
          <w:szCs w:val="22"/>
        </w:rPr>
        <w:t>Ranibizumabum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FE0AC1" w:rsidRPr="001E5ACE" w:rsidTr="00FE0AC1">
        <w:trPr>
          <w:trHeight w:val="180"/>
        </w:trPr>
        <w:tc>
          <w:tcPr>
            <w:tcW w:w="353" w:type="dxa"/>
          </w:tcPr>
          <w:p w:rsidR="00FE0AC1" w:rsidRPr="001E5ACE" w:rsidRDefault="00FE0AC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FE0AC1" w:rsidRPr="001E5ACE" w:rsidRDefault="00FE0AC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FE0AC1" w:rsidRPr="001E5ACE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AC1" w:rsidRDefault="00FE0AC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FE0AC1" w:rsidRPr="001E5ACE" w:rsidTr="00FE0AC1">
        <w:trPr>
          <w:trHeight w:val="466"/>
        </w:trPr>
        <w:tc>
          <w:tcPr>
            <w:tcW w:w="353" w:type="dxa"/>
          </w:tcPr>
          <w:p w:rsidR="00FE0AC1" w:rsidRDefault="00FE0AC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FE0AC1" w:rsidRDefault="00FE0AC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FE0AC1" w:rsidRPr="00AC01D1" w:rsidRDefault="00FE0AC1" w:rsidP="00542D1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FE0AC1" w:rsidRDefault="00FE0AC1" w:rsidP="00FE0AC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PGF URTICA Sp. z o. o. (Lider) 54-613 Wrocław ul. Krzemieniecka 120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/fax 71 7826600; 7826643</w:t>
            </w:r>
          </w:p>
          <w:p w:rsidR="00FE0AC1" w:rsidRPr="00AC01D1" w:rsidRDefault="00FE0AC1" w:rsidP="00FE0AC1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FE0AC1" w:rsidRPr="00C52775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78 697,00</w:t>
            </w:r>
          </w:p>
        </w:tc>
        <w:tc>
          <w:tcPr>
            <w:tcW w:w="1418" w:type="dxa"/>
          </w:tcPr>
          <w:p w:rsidR="00FE0AC1" w:rsidRPr="00C52775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84 992,76</w:t>
            </w:r>
          </w:p>
        </w:tc>
        <w:tc>
          <w:tcPr>
            <w:tcW w:w="1418" w:type="dxa"/>
          </w:tcPr>
          <w:p w:rsidR="00FE0AC1" w:rsidRPr="007D295B" w:rsidRDefault="00FE0AC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367748">
              <w:rPr>
                <w:rFonts w:ascii="Calibri" w:hAnsi="Calibri"/>
                <w:color w:val="262626"/>
                <w:sz w:val="20"/>
                <w:szCs w:val="20"/>
              </w:rPr>
              <w:t>j. wyżej</w:t>
            </w: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zad. 1</w:t>
            </w:r>
          </w:p>
        </w:tc>
      </w:tr>
    </w:tbl>
    <w:p w:rsidR="00542D15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542D15" w:rsidRPr="00C62426" w:rsidRDefault="00542D15" w:rsidP="00542D1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</w:t>
      </w:r>
      <w:r w:rsidR="00FC1A90">
        <w:rPr>
          <w:rFonts w:ascii="Arial Narrow" w:hAnsi="Arial Narrow"/>
          <w:b/>
          <w:i/>
          <w:sz w:val="22"/>
          <w:szCs w:val="22"/>
        </w:rPr>
        <w:t xml:space="preserve">21 – </w:t>
      </w:r>
      <w:proofErr w:type="spellStart"/>
      <w:r w:rsidR="00193B6C">
        <w:rPr>
          <w:rFonts w:ascii="Arial Narrow" w:hAnsi="Arial Narrow"/>
          <w:b/>
          <w:i/>
          <w:sz w:val="22"/>
          <w:szCs w:val="22"/>
        </w:rPr>
        <w:t>Teriflunomidium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C7EB1" w:rsidRPr="001E5ACE" w:rsidTr="004C7EB1">
        <w:trPr>
          <w:trHeight w:val="180"/>
        </w:trPr>
        <w:tc>
          <w:tcPr>
            <w:tcW w:w="351" w:type="dxa"/>
          </w:tcPr>
          <w:p w:rsidR="004C7EB1" w:rsidRPr="001E5ACE" w:rsidRDefault="004C7E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4C7EB1" w:rsidRPr="001E5ACE" w:rsidRDefault="004C7EB1" w:rsidP="00542D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C7EB1" w:rsidRPr="001E5ACE" w:rsidRDefault="004C7E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C7EB1" w:rsidRDefault="004C7E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4C7EB1" w:rsidRDefault="004C7EB1" w:rsidP="00542D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7EB1" w:rsidRDefault="004C7EB1" w:rsidP="00542D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C7EB1" w:rsidRPr="001E5ACE" w:rsidTr="004C7EB1">
        <w:trPr>
          <w:trHeight w:val="466"/>
        </w:trPr>
        <w:tc>
          <w:tcPr>
            <w:tcW w:w="351" w:type="dxa"/>
          </w:tcPr>
          <w:p w:rsidR="004C7EB1" w:rsidRDefault="004C7E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C7EB1" w:rsidRDefault="004C7E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C7EB1" w:rsidRPr="001E5ACE" w:rsidRDefault="004C7EB1" w:rsidP="00542D1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4C7EB1" w:rsidRDefault="004C7EB1" w:rsidP="00C5277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Sanofi-Aventis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Sp. z o. o.</w:t>
            </w:r>
          </w:p>
          <w:p w:rsidR="004C7EB1" w:rsidRDefault="004C7EB1" w:rsidP="00C5277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00-203 Warszawa ul. Bonifraterska 17</w:t>
            </w:r>
          </w:p>
          <w:p w:rsidR="004C7EB1" w:rsidRDefault="004C7EB1" w:rsidP="00C5277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2800982; 2800605</w:t>
            </w:r>
          </w:p>
          <w:p w:rsidR="004C7EB1" w:rsidRPr="004216D2" w:rsidRDefault="004C7EB1" w:rsidP="00C52775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przetargow@sanofi.com</w:t>
            </w:r>
          </w:p>
        </w:tc>
        <w:tc>
          <w:tcPr>
            <w:tcW w:w="1275" w:type="dxa"/>
          </w:tcPr>
          <w:p w:rsidR="004C7EB1" w:rsidRPr="00C0219D" w:rsidRDefault="004C7EB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175 573,20</w:t>
            </w:r>
          </w:p>
        </w:tc>
        <w:tc>
          <w:tcPr>
            <w:tcW w:w="1418" w:type="dxa"/>
          </w:tcPr>
          <w:p w:rsidR="004C7EB1" w:rsidRDefault="004C7EB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189 619,06</w:t>
            </w:r>
          </w:p>
        </w:tc>
        <w:tc>
          <w:tcPr>
            <w:tcW w:w="1418" w:type="dxa"/>
          </w:tcPr>
          <w:p w:rsidR="004C7EB1" w:rsidRDefault="004C7EB1" w:rsidP="00542D1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wadialna kw. 5 000,00</w:t>
            </w:r>
          </w:p>
        </w:tc>
      </w:tr>
    </w:tbl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AB40B6" w:rsidRPr="00C62426" w:rsidRDefault="00AB40B6" w:rsidP="00AB40B6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22 –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Alemituzumabum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582"/>
        <w:gridCol w:w="1275"/>
        <w:gridCol w:w="1418"/>
        <w:gridCol w:w="1418"/>
      </w:tblGrid>
      <w:tr w:rsidR="004C7EB1" w:rsidRPr="001E5ACE" w:rsidTr="004C7EB1">
        <w:trPr>
          <w:trHeight w:val="180"/>
        </w:trPr>
        <w:tc>
          <w:tcPr>
            <w:tcW w:w="353" w:type="dxa"/>
          </w:tcPr>
          <w:p w:rsidR="004C7EB1" w:rsidRPr="001E5ACE" w:rsidRDefault="004C7EB1" w:rsidP="00BD4C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2" w:type="dxa"/>
          </w:tcPr>
          <w:p w:rsidR="004C7EB1" w:rsidRPr="001E5ACE" w:rsidRDefault="004C7EB1" w:rsidP="00BD4C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C7EB1" w:rsidRPr="001E5ACE" w:rsidRDefault="004C7EB1" w:rsidP="00BD4C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C7EB1" w:rsidRDefault="004C7EB1" w:rsidP="00BD4C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4C7EB1" w:rsidRDefault="004C7EB1" w:rsidP="00BD4C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7EB1" w:rsidRDefault="004C7EB1" w:rsidP="00BD4C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C7EB1" w:rsidRPr="001E5ACE" w:rsidTr="004C7EB1">
        <w:trPr>
          <w:trHeight w:val="466"/>
        </w:trPr>
        <w:tc>
          <w:tcPr>
            <w:tcW w:w="353" w:type="dxa"/>
          </w:tcPr>
          <w:p w:rsidR="004C7EB1" w:rsidRDefault="004C7EB1" w:rsidP="00BD4C0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C01D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  <w:p w:rsidR="004C7EB1" w:rsidRDefault="004C7EB1" w:rsidP="00BD4C0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4C7EB1" w:rsidRPr="00AC01D1" w:rsidRDefault="004C7EB1" w:rsidP="00BD4C0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2" w:type="dxa"/>
          </w:tcPr>
          <w:p w:rsidR="004C7EB1" w:rsidRDefault="004C7EB1" w:rsidP="004C7EB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Sanofi-Aventis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Sp. z o. o.</w:t>
            </w:r>
          </w:p>
          <w:p w:rsidR="004C7EB1" w:rsidRDefault="004C7EB1" w:rsidP="004C7EB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00-203 Warszawa ul. Bonifraterska 17</w:t>
            </w:r>
          </w:p>
          <w:p w:rsidR="004C7EB1" w:rsidRDefault="004C7EB1" w:rsidP="004C7EB1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2800982; 2800605</w:t>
            </w:r>
          </w:p>
          <w:p w:rsidR="004C7EB1" w:rsidRPr="00AC01D1" w:rsidRDefault="004C7EB1" w:rsidP="004C7EB1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przetargow@sanofi.com</w:t>
            </w:r>
          </w:p>
        </w:tc>
        <w:tc>
          <w:tcPr>
            <w:tcW w:w="1275" w:type="dxa"/>
          </w:tcPr>
          <w:p w:rsidR="004C7EB1" w:rsidRPr="00C52775" w:rsidRDefault="004C7EB1" w:rsidP="00BD4C0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313 740,00</w:t>
            </w:r>
          </w:p>
        </w:tc>
        <w:tc>
          <w:tcPr>
            <w:tcW w:w="1418" w:type="dxa"/>
          </w:tcPr>
          <w:p w:rsidR="004C7EB1" w:rsidRPr="00C52775" w:rsidRDefault="004C7EB1" w:rsidP="00BD4C0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338 839,20</w:t>
            </w:r>
          </w:p>
        </w:tc>
        <w:tc>
          <w:tcPr>
            <w:tcW w:w="1418" w:type="dxa"/>
          </w:tcPr>
          <w:p w:rsidR="004C7EB1" w:rsidRPr="007D295B" w:rsidRDefault="004C7EB1" w:rsidP="00BD4C0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j. w zad. nr 21</w:t>
            </w:r>
          </w:p>
        </w:tc>
      </w:tr>
    </w:tbl>
    <w:p w:rsidR="00AB40B6" w:rsidRDefault="00AB40B6" w:rsidP="00AB40B6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Arial Narrow" w:hAnsi="Arial Narrow"/>
          <w:b/>
          <w:i/>
          <w:sz w:val="22"/>
          <w:szCs w:val="22"/>
        </w:rPr>
      </w:pPr>
    </w:p>
    <w:p w:rsidR="00AB40B6" w:rsidRPr="00C62426" w:rsidRDefault="00AB40B6" w:rsidP="00AB40B6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b/>
          <w:sz w:val="20"/>
          <w:szCs w:val="20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Zad. nr 23 –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Ustekinumabum</w:t>
      </w:r>
      <w:proofErr w:type="spellEnd"/>
    </w:p>
    <w:tbl>
      <w:tblPr>
        <w:tblW w:w="90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84"/>
        <w:gridCol w:w="1275"/>
        <w:gridCol w:w="1418"/>
        <w:gridCol w:w="1418"/>
      </w:tblGrid>
      <w:tr w:rsidR="004C7EB1" w:rsidRPr="001E5ACE" w:rsidTr="004C7EB1">
        <w:trPr>
          <w:trHeight w:val="180"/>
        </w:trPr>
        <w:tc>
          <w:tcPr>
            <w:tcW w:w="351" w:type="dxa"/>
          </w:tcPr>
          <w:p w:rsidR="004C7EB1" w:rsidRPr="001E5ACE" w:rsidRDefault="004C7EB1" w:rsidP="00BD4C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84" w:type="dxa"/>
          </w:tcPr>
          <w:p w:rsidR="004C7EB1" w:rsidRPr="001E5ACE" w:rsidRDefault="004C7EB1" w:rsidP="00BD4C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4C7EB1" w:rsidRPr="001E5ACE" w:rsidRDefault="004C7EB1" w:rsidP="00BD4C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:rsidR="004C7EB1" w:rsidRDefault="004C7EB1" w:rsidP="00BD4C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</w:t>
            </w:r>
            <w:r w:rsidRPr="001E5ACE">
              <w:rPr>
                <w:rFonts w:ascii="Calibri" w:hAnsi="Calibri"/>
                <w:sz w:val="20"/>
                <w:szCs w:val="20"/>
              </w:rPr>
              <w:t xml:space="preserve"> brutto</w:t>
            </w:r>
          </w:p>
          <w:p w:rsidR="004C7EB1" w:rsidRDefault="004C7EB1" w:rsidP="00BD4C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7EB1" w:rsidRDefault="004C7EB1" w:rsidP="00BD4C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Wadium</w:t>
            </w:r>
          </w:p>
        </w:tc>
      </w:tr>
      <w:tr w:rsidR="004C7EB1" w:rsidRPr="001E5ACE" w:rsidTr="004C7EB1">
        <w:trPr>
          <w:trHeight w:val="466"/>
        </w:trPr>
        <w:tc>
          <w:tcPr>
            <w:tcW w:w="351" w:type="dxa"/>
          </w:tcPr>
          <w:p w:rsidR="004C7EB1" w:rsidRDefault="004C7EB1" w:rsidP="00BD4C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5AC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4C7EB1" w:rsidRDefault="004C7EB1" w:rsidP="00BD4C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C7EB1" w:rsidRPr="001E5ACE" w:rsidRDefault="004C7EB1" w:rsidP="00BD4C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</w:tcPr>
          <w:p w:rsidR="004C7EB1" w:rsidRDefault="004C7EB1" w:rsidP="00BD4C09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Janssen-Cilag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Polska Sp. z o. o. 02-135 Warszawa</w:t>
            </w:r>
          </w:p>
          <w:p w:rsidR="004C7EB1" w:rsidRDefault="004C7EB1" w:rsidP="00BD4C09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Iłżecka 24</w:t>
            </w:r>
          </w:p>
          <w:p w:rsidR="004C7EB1" w:rsidRDefault="004C7EB1" w:rsidP="00BD4C09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22 2376000; 2378368</w:t>
            </w:r>
          </w:p>
          <w:p w:rsidR="004C7EB1" w:rsidRPr="004216D2" w:rsidRDefault="004C7EB1" w:rsidP="00BD4C09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Przetargi.janssen@its.jnj.com</w:t>
            </w:r>
          </w:p>
        </w:tc>
        <w:tc>
          <w:tcPr>
            <w:tcW w:w="1275" w:type="dxa"/>
          </w:tcPr>
          <w:p w:rsidR="004C7EB1" w:rsidRPr="00C0219D" w:rsidRDefault="004C7EB1" w:rsidP="00BD4C0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43 120,00</w:t>
            </w:r>
          </w:p>
        </w:tc>
        <w:tc>
          <w:tcPr>
            <w:tcW w:w="1418" w:type="dxa"/>
          </w:tcPr>
          <w:p w:rsidR="004C7EB1" w:rsidRDefault="004C7EB1" w:rsidP="00BD4C0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46 569,60</w:t>
            </w:r>
          </w:p>
        </w:tc>
        <w:tc>
          <w:tcPr>
            <w:tcW w:w="1418" w:type="dxa"/>
          </w:tcPr>
          <w:p w:rsidR="004C7EB1" w:rsidRDefault="004C7EB1" w:rsidP="00BD4C0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Gwarancja bankowa 600,00</w:t>
            </w:r>
          </w:p>
        </w:tc>
      </w:tr>
    </w:tbl>
    <w:p w:rsidR="00AB40B6" w:rsidRDefault="00AB40B6" w:rsidP="00AB40B6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542D15" w:rsidRPr="00D92D63" w:rsidRDefault="00193B6C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2"/>
          <w:szCs w:val="22"/>
        </w:rPr>
      </w:pPr>
      <w:r w:rsidRPr="00D92D63">
        <w:rPr>
          <w:rFonts w:ascii="Calibri" w:hAnsi="Calibri"/>
          <w:sz w:val="22"/>
          <w:szCs w:val="22"/>
        </w:rPr>
        <w:t xml:space="preserve">Kryteria oceny ofert; cena 100% - </w:t>
      </w:r>
      <w:r w:rsidR="00AB40B6" w:rsidRPr="00D92D63">
        <w:rPr>
          <w:rFonts w:ascii="Calibri" w:hAnsi="Calibri"/>
          <w:sz w:val="22"/>
          <w:szCs w:val="22"/>
        </w:rPr>
        <w:t xml:space="preserve">odnoszą się </w:t>
      </w:r>
      <w:r w:rsidRPr="00D92D63">
        <w:rPr>
          <w:rFonts w:ascii="Calibri" w:hAnsi="Calibri"/>
          <w:sz w:val="22"/>
          <w:szCs w:val="22"/>
        </w:rPr>
        <w:t xml:space="preserve">do </w:t>
      </w:r>
      <w:r w:rsidR="00AB40B6" w:rsidRPr="00D92D63">
        <w:rPr>
          <w:rFonts w:ascii="Calibri" w:hAnsi="Calibri"/>
          <w:sz w:val="22"/>
          <w:szCs w:val="22"/>
        </w:rPr>
        <w:t>wszystkich zadań. Każde z zadań oceniane jest oddzielnie.</w:t>
      </w:r>
    </w:p>
    <w:p w:rsidR="003501F6" w:rsidRPr="00D92D63" w:rsidRDefault="00D92D63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2"/>
          <w:szCs w:val="22"/>
        </w:rPr>
      </w:pPr>
      <w:r w:rsidRPr="00D92D63">
        <w:rPr>
          <w:rFonts w:ascii="Calibri" w:hAnsi="Calibri"/>
          <w:sz w:val="22"/>
          <w:szCs w:val="22"/>
        </w:rPr>
        <w:t>Wykonawcy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542D15" w:rsidRDefault="00542D15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Pr="00AC01D1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sz w:val="18"/>
          <w:szCs w:val="18"/>
        </w:rPr>
        <w:t xml:space="preserve"> </w:t>
      </w:r>
      <w:r w:rsidR="00A60118" w:rsidRPr="00AC01D1">
        <w:rPr>
          <w:rFonts w:ascii="Calibri" w:hAnsi="Calibri"/>
          <w:i/>
          <w:sz w:val="18"/>
          <w:szCs w:val="18"/>
        </w:rPr>
        <w:t xml:space="preserve">Sporządzi </w:t>
      </w:r>
      <w:proofErr w:type="spellStart"/>
      <w:r w:rsidR="00A60118" w:rsidRPr="00AC01D1">
        <w:rPr>
          <w:rFonts w:ascii="Calibri" w:hAnsi="Calibri"/>
          <w:i/>
          <w:sz w:val="18"/>
          <w:szCs w:val="18"/>
        </w:rPr>
        <w:t>DSUiZP</w:t>
      </w:r>
      <w:proofErr w:type="spellEnd"/>
      <w:r w:rsidR="00A77BFB" w:rsidRPr="00AC01D1">
        <w:rPr>
          <w:rFonts w:ascii="Calibri" w:hAnsi="Calibri"/>
          <w:i/>
          <w:sz w:val="18"/>
          <w:szCs w:val="18"/>
        </w:rPr>
        <w:t>:</w:t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807666" w:rsidRPr="00AC01D1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</w:r>
      <w:r w:rsidR="00542D15">
        <w:rPr>
          <w:rFonts w:ascii="Calibri" w:hAnsi="Calibri"/>
          <w:i/>
          <w:sz w:val="18"/>
          <w:szCs w:val="18"/>
        </w:rPr>
        <w:tab/>
        <w:t xml:space="preserve">Końskie </w:t>
      </w:r>
      <w:r w:rsidR="00193B6C">
        <w:rPr>
          <w:rFonts w:ascii="Calibri" w:hAnsi="Calibri"/>
          <w:i/>
          <w:sz w:val="18"/>
          <w:szCs w:val="18"/>
        </w:rPr>
        <w:t>2017</w:t>
      </w:r>
      <w:r w:rsidR="00196D15">
        <w:rPr>
          <w:rFonts w:ascii="Calibri" w:hAnsi="Calibri"/>
          <w:i/>
          <w:sz w:val="18"/>
          <w:szCs w:val="18"/>
        </w:rPr>
        <w:t>.12.11</w:t>
      </w:r>
    </w:p>
    <w:p w:rsidR="00A77BFB" w:rsidRPr="00AC01D1" w:rsidRDefault="00AC01D1" w:rsidP="00AC01D1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>Mieczysław Strychalski</w:t>
      </w:r>
    </w:p>
    <w:p w:rsidR="00A77BFB" w:rsidRPr="00AC01D1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</w:p>
    <w:p w:rsidR="00A77BFB" w:rsidRPr="00AC01D1" w:rsidRDefault="00A77BFB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="000E571F" w:rsidRPr="00AC01D1">
        <w:rPr>
          <w:rFonts w:ascii="Calibri" w:hAnsi="Calibri"/>
          <w:i/>
          <w:sz w:val="18"/>
          <w:szCs w:val="18"/>
        </w:rPr>
        <w:t>Z-ca Dyrektora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Zespołu Opieki Zdrowotnej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W Końskich</w:t>
      </w:r>
    </w:p>
    <w:p w:rsidR="000E571F" w:rsidRPr="00AC01D1" w:rsidRDefault="000E571F" w:rsidP="000E571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</w:r>
      <w:r w:rsidRPr="00AC01D1">
        <w:rPr>
          <w:rFonts w:ascii="Calibri" w:hAnsi="Calibri"/>
          <w:i/>
          <w:sz w:val="18"/>
          <w:szCs w:val="18"/>
        </w:rPr>
        <w:tab/>
        <w:t>Mgr inż. Jerzy Grodzki</w:t>
      </w:r>
    </w:p>
    <w:p w:rsidR="004C24D3" w:rsidRPr="001966E2" w:rsidRDefault="006274C8" w:rsidP="004216D2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</w:t>
      </w:r>
    </w:p>
    <w:sectPr w:rsidR="004C24D3" w:rsidRPr="001966E2" w:rsidSect="00302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59" w:rsidRDefault="00FA6659" w:rsidP="00573616">
      <w:r>
        <w:separator/>
      </w:r>
    </w:p>
  </w:endnote>
  <w:endnote w:type="continuationSeparator" w:id="0">
    <w:p w:rsidR="00FA6659" w:rsidRDefault="00FA6659" w:rsidP="0057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7376"/>
      <w:docPartObj>
        <w:docPartGallery w:val="Page Numbers (Bottom of Page)"/>
        <w:docPartUnique/>
      </w:docPartObj>
    </w:sdtPr>
    <w:sdtEndPr/>
    <w:sdtContent>
      <w:p w:rsidR="00BD4C09" w:rsidRDefault="00BD4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63">
          <w:rPr>
            <w:noProof/>
          </w:rPr>
          <w:t>1</w:t>
        </w:r>
        <w:r>
          <w:fldChar w:fldCharType="end"/>
        </w:r>
      </w:p>
    </w:sdtContent>
  </w:sdt>
  <w:p w:rsidR="00BD4C09" w:rsidRDefault="00BD4C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59" w:rsidRDefault="00FA6659" w:rsidP="00573616">
      <w:r>
        <w:separator/>
      </w:r>
    </w:p>
  </w:footnote>
  <w:footnote w:type="continuationSeparator" w:id="0">
    <w:p w:rsidR="00FA6659" w:rsidRDefault="00FA6659" w:rsidP="0057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09" w:rsidRDefault="00BD4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32E8"/>
    <w:rsid w:val="00005C6C"/>
    <w:rsid w:val="00006DBE"/>
    <w:rsid w:val="00011689"/>
    <w:rsid w:val="00026343"/>
    <w:rsid w:val="000328F3"/>
    <w:rsid w:val="00047649"/>
    <w:rsid w:val="0008331D"/>
    <w:rsid w:val="00086054"/>
    <w:rsid w:val="00091082"/>
    <w:rsid w:val="000925DC"/>
    <w:rsid w:val="000959A2"/>
    <w:rsid w:val="000A0E53"/>
    <w:rsid w:val="000A3C0E"/>
    <w:rsid w:val="000B279B"/>
    <w:rsid w:val="000B55B8"/>
    <w:rsid w:val="000C34CD"/>
    <w:rsid w:val="000D5098"/>
    <w:rsid w:val="000D580F"/>
    <w:rsid w:val="000D772F"/>
    <w:rsid w:val="000D7C4B"/>
    <w:rsid w:val="000E3E9F"/>
    <w:rsid w:val="000E571F"/>
    <w:rsid w:val="000E7780"/>
    <w:rsid w:val="001028A6"/>
    <w:rsid w:val="00103744"/>
    <w:rsid w:val="00117BB9"/>
    <w:rsid w:val="00121E94"/>
    <w:rsid w:val="001326B9"/>
    <w:rsid w:val="00141D1C"/>
    <w:rsid w:val="001476CA"/>
    <w:rsid w:val="00164FF5"/>
    <w:rsid w:val="00185D58"/>
    <w:rsid w:val="001872A1"/>
    <w:rsid w:val="00192C97"/>
    <w:rsid w:val="00193B6C"/>
    <w:rsid w:val="001966E2"/>
    <w:rsid w:val="00196D15"/>
    <w:rsid w:val="001A14E0"/>
    <w:rsid w:val="001A2BA7"/>
    <w:rsid w:val="001B5735"/>
    <w:rsid w:val="001B664E"/>
    <w:rsid w:val="001C4220"/>
    <w:rsid w:val="001E149E"/>
    <w:rsid w:val="001E4A6A"/>
    <w:rsid w:val="001E5ACE"/>
    <w:rsid w:val="001E6A3E"/>
    <w:rsid w:val="001E7F0D"/>
    <w:rsid w:val="00240D6C"/>
    <w:rsid w:val="00255E33"/>
    <w:rsid w:val="00256E7A"/>
    <w:rsid w:val="002628CD"/>
    <w:rsid w:val="00272A12"/>
    <w:rsid w:val="00284540"/>
    <w:rsid w:val="002A2453"/>
    <w:rsid w:val="002B122D"/>
    <w:rsid w:val="002B4070"/>
    <w:rsid w:val="002B7AD5"/>
    <w:rsid w:val="002C1999"/>
    <w:rsid w:val="002C3288"/>
    <w:rsid w:val="002C4EA8"/>
    <w:rsid w:val="002C7C13"/>
    <w:rsid w:val="002E6A5F"/>
    <w:rsid w:val="002F24EC"/>
    <w:rsid w:val="00301DAA"/>
    <w:rsid w:val="00302492"/>
    <w:rsid w:val="00311786"/>
    <w:rsid w:val="00347449"/>
    <w:rsid w:val="003501F6"/>
    <w:rsid w:val="00353645"/>
    <w:rsid w:val="00355052"/>
    <w:rsid w:val="00362E7E"/>
    <w:rsid w:val="00367748"/>
    <w:rsid w:val="00375464"/>
    <w:rsid w:val="00375AAD"/>
    <w:rsid w:val="00381144"/>
    <w:rsid w:val="00383F69"/>
    <w:rsid w:val="00385B91"/>
    <w:rsid w:val="003A5504"/>
    <w:rsid w:val="003A55C1"/>
    <w:rsid w:val="003A736C"/>
    <w:rsid w:val="003B17A7"/>
    <w:rsid w:val="003B6208"/>
    <w:rsid w:val="003C0650"/>
    <w:rsid w:val="003C5F3E"/>
    <w:rsid w:val="003C7A7F"/>
    <w:rsid w:val="003E7029"/>
    <w:rsid w:val="00400773"/>
    <w:rsid w:val="00413BA9"/>
    <w:rsid w:val="00414A7D"/>
    <w:rsid w:val="00415A57"/>
    <w:rsid w:val="004216D2"/>
    <w:rsid w:val="00424D03"/>
    <w:rsid w:val="0043049A"/>
    <w:rsid w:val="0043253D"/>
    <w:rsid w:val="004344F3"/>
    <w:rsid w:val="00436990"/>
    <w:rsid w:val="00443EFA"/>
    <w:rsid w:val="00445385"/>
    <w:rsid w:val="004735DA"/>
    <w:rsid w:val="004829E2"/>
    <w:rsid w:val="00483909"/>
    <w:rsid w:val="0048707E"/>
    <w:rsid w:val="004877D5"/>
    <w:rsid w:val="00497087"/>
    <w:rsid w:val="00497B59"/>
    <w:rsid w:val="004A1DD5"/>
    <w:rsid w:val="004A6D58"/>
    <w:rsid w:val="004C24D3"/>
    <w:rsid w:val="004C7EB1"/>
    <w:rsid w:val="004C7FA1"/>
    <w:rsid w:val="004D3DA9"/>
    <w:rsid w:val="004E3C5D"/>
    <w:rsid w:val="004F17A4"/>
    <w:rsid w:val="004F4DD5"/>
    <w:rsid w:val="004F5329"/>
    <w:rsid w:val="00500C19"/>
    <w:rsid w:val="00505719"/>
    <w:rsid w:val="005222A6"/>
    <w:rsid w:val="0052738B"/>
    <w:rsid w:val="0053763E"/>
    <w:rsid w:val="005424A5"/>
    <w:rsid w:val="00542D15"/>
    <w:rsid w:val="005548A5"/>
    <w:rsid w:val="00566098"/>
    <w:rsid w:val="00566B3F"/>
    <w:rsid w:val="005712D5"/>
    <w:rsid w:val="00573616"/>
    <w:rsid w:val="005763F4"/>
    <w:rsid w:val="00582E20"/>
    <w:rsid w:val="0058776E"/>
    <w:rsid w:val="00590209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0F7E"/>
    <w:rsid w:val="005E5BAD"/>
    <w:rsid w:val="005E769E"/>
    <w:rsid w:val="005F19D5"/>
    <w:rsid w:val="005F633B"/>
    <w:rsid w:val="006247FE"/>
    <w:rsid w:val="00625B88"/>
    <w:rsid w:val="00626381"/>
    <w:rsid w:val="00626EB9"/>
    <w:rsid w:val="006274C8"/>
    <w:rsid w:val="00627A31"/>
    <w:rsid w:val="00630FA6"/>
    <w:rsid w:val="006335D3"/>
    <w:rsid w:val="00633873"/>
    <w:rsid w:val="00633E47"/>
    <w:rsid w:val="00642930"/>
    <w:rsid w:val="00652D0F"/>
    <w:rsid w:val="006635F0"/>
    <w:rsid w:val="00667ED1"/>
    <w:rsid w:val="006731AF"/>
    <w:rsid w:val="0067470A"/>
    <w:rsid w:val="006825DE"/>
    <w:rsid w:val="00684256"/>
    <w:rsid w:val="00684623"/>
    <w:rsid w:val="00684CAA"/>
    <w:rsid w:val="0068572A"/>
    <w:rsid w:val="006962A9"/>
    <w:rsid w:val="006A539C"/>
    <w:rsid w:val="006B2C4A"/>
    <w:rsid w:val="006C7C3E"/>
    <w:rsid w:val="006D205D"/>
    <w:rsid w:val="006D26F7"/>
    <w:rsid w:val="006E0FC7"/>
    <w:rsid w:val="006E2879"/>
    <w:rsid w:val="006E7D37"/>
    <w:rsid w:val="006F120C"/>
    <w:rsid w:val="006F1665"/>
    <w:rsid w:val="0070422C"/>
    <w:rsid w:val="00704A51"/>
    <w:rsid w:val="00706863"/>
    <w:rsid w:val="007127BD"/>
    <w:rsid w:val="007230AB"/>
    <w:rsid w:val="007245DF"/>
    <w:rsid w:val="007358CB"/>
    <w:rsid w:val="00744AB3"/>
    <w:rsid w:val="00751025"/>
    <w:rsid w:val="00752507"/>
    <w:rsid w:val="00753610"/>
    <w:rsid w:val="00757E5D"/>
    <w:rsid w:val="00761E7B"/>
    <w:rsid w:val="007628B9"/>
    <w:rsid w:val="007632B2"/>
    <w:rsid w:val="00773165"/>
    <w:rsid w:val="0077728D"/>
    <w:rsid w:val="00783C3E"/>
    <w:rsid w:val="0079242F"/>
    <w:rsid w:val="00797DBB"/>
    <w:rsid w:val="007B2B4F"/>
    <w:rsid w:val="007C7E51"/>
    <w:rsid w:val="007D2457"/>
    <w:rsid w:val="007D295B"/>
    <w:rsid w:val="007E1238"/>
    <w:rsid w:val="007F02F2"/>
    <w:rsid w:val="007F4469"/>
    <w:rsid w:val="007F7267"/>
    <w:rsid w:val="00800F3E"/>
    <w:rsid w:val="0080164F"/>
    <w:rsid w:val="00804659"/>
    <w:rsid w:val="00807666"/>
    <w:rsid w:val="00822361"/>
    <w:rsid w:val="0082296A"/>
    <w:rsid w:val="0083036A"/>
    <w:rsid w:val="00832C1E"/>
    <w:rsid w:val="00840E47"/>
    <w:rsid w:val="00847481"/>
    <w:rsid w:val="008547F2"/>
    <w:rsid w:val="00860565"/>
    <w:rsid w:val="0086494A"/>
    <w:rsid w:val="00872622"/>
    <w:rsid w:val="00876EF6"/>
    <w:rsid w:val="0089099D"/>
    <w:rsid w:val="00891ACC"/>
    <w:rsid w:val="00893B4E"/>
    <w:rsid w:val="00895A58"/>
    <w:rsid w:val="008963E5"/>
    <w:rsid w:val="00896821"/>
    <w:rsid w:val="00897874"/>
    <w:rsid w:val="008A4AA5"/>
    <w:rsid w:val="008B1DCC"/>
    <w:rsid w:val="008B502A"/>
    <w:rsid w:val="008B5997"/>
    <w:rsid w:val="008B7E8F"/>
    <w:rsid w:val="008C0E00"/>
    <w:rsid w:val="008D3908"/>
    <w:rsid w:val="008F0A54"/>
    <w:rsid w:val="008F56F1"/>
    <w:rsid w:val="00902218"/>
    <w:rsid w:val="00904879"/>
    <w:rsid w:val="00905C56"/>
    <w:rsid w:val="009358F5"/>
    <w:rsid w:val="00936D0E"/>
    <w:rsid w:val="00937521"/>
    <w:rsid w:val="00940696"/>
    <w:rsid w:val="00947CB0"/>
    <w:rsid w:val="009533DB"/>
    <w:rsid w:val="009541A4"/>
    <w:rsid w:val="009654E8"/>
    <w:rsid w:val="009673D6"/>
    <w:rsid w:val="0098709D"/>
    <w:rsid w:val="00992E0F"/>
    <w:rsid w:val="009A4559"/>
    <w:rsid w:val="009A4851"/>
    <w:rsid w:val="009B497C"/>
    <w:rsid w:val="009E621E"/>
    <w:rsid w:val="00A016A1"/>
    <w:rsid w:val="00A020A7"/>
    <w:rsid w:val="00A07C44"/>
    <w:rsid w:val="00A07CFE"/>
    <w:rsid w:val="00A22917"/>
    <w:rsid w:val="00A259CC"/>
    <w:rsid w:val="00A3012E"/>
    <w:rsid w:val="00A46509"/>
    <w:rsid w:val="00A56F22"/>
    <w:rsid w:val="00A60118"/>
    <w:rsid w:val="00A63C0E"/>
    <w:rsid w:val="00A7167E"/>
    <w:rsid w:val="00A718AD"/>
    <w:rsid w:val="00A77BFB"/>
    <w:rsid w:val="00A84153"/>
    <w:rsid w:val="00A90176"/>
    <w:rsid w:val="00AA3A7F"/>
    <w:rsid w:val="00AB40B6"/>
    <w:rsid w:val="00AB5752"/>
    <w:rsid w:val="00AC01D1"/>
    <w:rsid w:val="00AC0E02"/>
    <w:rsid w:val="00AC3F91"/>
    <w:rsid w:val="00AC6D37"/>
    <w:rsid w:val="00AD0682"/>
    <w:rsid w:val="00AF05B6"/>
    <w:rsid w:val="00B0046A"/>
    <w:rsid w:val="00B0595E"/>
    <w:rsid w:val="00B1312A"/>
    <w:rsid w:val="00B13C47"/>
    <w:rsid w:val="00B147EF"/>
    <w:rsid w:val="00B376D4"/>
    <w:rsid w:val="00B51611"/>
    <w:rsid w:val="00B53CB5"/>
    <w:rsid w:val="00B54C46"/>
    <w:rsid w:val="00B57327"/>
    <w:rsid w:val="00B57C52"/>
    <w:rsid w:val="00B73D0B"/>
    <w:rsid w:val="00B82E72"/>
    <w:rsid w:val="00B837FD"/>
    <w:rsid w:val="00B93247"/>
    <w:rsid w:val="00BB2863"/>
    <w:rsid w:val="00BB3919"/>
    <w:rsid w:val="00BD2CFD"/>
    <w:rsid w:val="00BD4C09"/>
    <w:rsid w:val="00BE10C6"/>
    <w:rsid w:val="00C0219D"/>
    <w:rsid w:val="00C05AE1"/>
    <w:rsid w:val="00C07CB4"/>
    <w:rsid w:val="00C357C9"/>
    <w:rsid w:val="00C47CFE"/>
    <w:rsid w:val="00C5231C"/>
    <w:rsid w:val="00C52775"/>
    <w:rsid w:val="00C62426"/>
    <w:rsid w:val="00C65CA3"/>
    <w:rsid w:val="00C737CA"/>
    <w:rsid w:val="00C750D0"/>
    <w:rsid w:val="00C80158"/>
    <w:rsid w:val="00C85AAF"/>
    <w:rsid w:val="00CA3E91"/>
    <w:rsid w:val="00CB7E26"/>
    <w:rsid w:val="00CC10C4"/>
    <w:rsid w:val="00CC24B8"/>
    <w:rsid w:val="00CC2E30"/>
    <w:rsid w:val="00CC3B4B"/>
    <w:rsid w:val="00CC703B"/>
    <w:rsid w:val="00CD2EAA"/>
    <w:rsid w:val="00CF179A"/>
    <w:rsid w:val="00CF354D"/>
    <w:rsid w:val="00D00CEE"/>
    <w:rsid w:val="00D01267"/>
    <w:rsid w:val="00D15CA0"/>
    <w:rsid w:val="00D24C30"/>
    <w:rsid w:val="00D27586"/>
    <w:rsid w:val="00D27ED6"/>
    <w:rsid w:val="00D3062F"/>
    <w:rsid w:val="00D31149"/>
    <w:rsid w:val="00D318F3"/>
    <w:rsid w:val="00D32E69"/>
    <w:rsid w:val="00D334A5"/>
    <w:rsid w:val="00D34F89"/>
    <w:rsid w:val="00D35EAE"/>
    <w:rsid w:val="00D42665"/>
    <w:rsid w:val="00D53ECB"/>
    <w:rsid w:val="00D607CC"/>
    <w:rsid w:val="00D64D4D"/>
    <w:rsid w:val="00D665A6"/>
    <w:rsid w:val="00D84315"/>
    <w:rsid w:val="00D92D63"/>
    <w:rsid w:val="00D97793"/>
    <w:rsid w:val="00DB441D"/>
    <w:rsid w:val="00DC0BF0"/>
    <w:rsid w:val="00DC3B03"/>
    <w:rsid w:val="00DC6CF2"/>
    <w:rsid w:val="00DE0BFE"/>
    <w:rsid w:val="00DE2F2B"/>
    <w:rsid w:val="00DF12B8"/>
    <w:rsid w:val="00DF27D8"/>
    <w:rsid w:val="00DF4AF8"/>
    <w:rsid w:val="00E23422"/>
    <w:rsid w:val="00E24A94"/>
    <w:rsid w:val="00E31589"/>
    <w:rsid w:val="00E33332"/>
    <w:rsid w:val="00E360DF"/>
    <w:rsid w:val="00E37342"/>
    <w:rsid w:val="00E45581"/>
    <w:rsid w:val="00E55C2A"/>
    <w:rsid w:val="00E56CCC"/>
    <w:rsid w:val="00E65C43"/>
    <w:rsid w:val="00E73D0D"/>
    <w:rsid w:val="00E8588A"/>
    <w:rsid w:val="00EA4D74"/>
    <w:rsid w:val="00EA6981"/>
    <w:rsid w:val="00EA7B56"/>
    <w:rsid w:val="00EC2CD7"/>
    <w:rsid w:val="00EC3EEC"/>
    <w:rsid w:val="00EC6767"/>
    <w:rsid w:val="00EC69AE"/>
    <w:rsid w:val="00ED466A"/>
    <w:rsid w:val="00ED502B"/>
    <w:rsid w:val="00EE0E00"/>
    <w:rsid w:val="00EE434F"/>
    <w:rsid w:val="00EF2A32"/>
    <w:rsid w:val="00EF791C"/>
    <w:rsid w:val="00EF7C16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A6659"/>
    <w:rsid w:val="00FB2DA5"/>
    <w:rsid w:val="00FC1A90"/>
    <w:rsid w:val="00FD4ACB"/>
    <w:rsid w:val="00FE0AC1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 Znak Znak2 Znak Znak Znak"/>
    <w:basedOn w:val="Normalny"/>
    <w:rsid w:val="00D9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16"/>
    <w:rPr>
      <w:sz w:val="24"/>
      <w:szCs w:val="24"/>
    </w:rPr>
  </w:style>
  <w:style w:type="paragraph" w:customStyle="1" w:styleId="ZnakZnak2ZnakZnakZnak0">
    <w:name w:val=" Znak Znak2 Znak Znak Znak"/>
    <w:basedOn w:val="Normalny"/>
    <w:rsid w:val="00D9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10057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8</cp:revision>
  <cp:lastPrinted>2017-12-11T10:50:00Z</cp:lastPrinted>
  <dcterms:created xsi:type="dcterms:W3CDTF">2017-12-07T09:19:00Z</dcterms:created>
  <dcterms:modified xsi:type="dcterms:W3CDTF">2017-12-11T10:51:00Z</dcterms:modified>
</cp:coreProperties>
</file>