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982CF0">
        <w:rPr>
          <w:rFonts w:ascii="Calibri" w:hAnsi="Calibri"/>
          <w:sz w:val="20"/>
          <w:szCs w:val="20"/>
        </w:rPr>
        <w:t>24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840E47">
        <w:rPr>
          <w:rFonts w:ascii="Calibri" w:hAnsi="Calibri"/>
          <w:sz w:val="20"/>
          <w:szCs w:val="20"/>
        </w:rPr>
        <w:t>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34849">
        <w:rPr>
          <w:rFonts w:ascii="Calibri" w:hAnsi="Calibri"/>
          <w:color w:val="000000"/>
          <w:sz w:val="20"/>
          <w:szCs w:val="20"/>
        </w:rPr>
        <w:t>2017-12-29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A77BFB" w:rsidRDefault="00A77BFB" w:rsidP="00D53ECB">
      <w:pPr>
        <w:ind w:right="-517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A77BFB">
        <w:rPr>
          <w:rStyle w:val="oznaczenie"/>
          <w:rFonts w:ascii="Calibri" w:hAnsi="Calibri"/>
          <w:b/>
          <w:bCs/>
        </w:rPr>
        <w:t>INFORMACJA Z SESJI OTWARCIA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4A6D58">
        <w:rPr>
          <w:rFonts w:ascii="Arial Narrow" w:hAnsi="Arial Narrow"/>
          <w:b/>
          <w:i/>
        </w:rPr>
        <w:t>sukcesywnie przez okres 12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982CF0">
        <w:rPr>
          <w:rFonts w:ascii="Arial Narrow" w:hAnsi="Arial Narrow"/>
          <w:b/>
          <w:i/>
        </w:rPr>
        <w:t>produktu leczniczego</w:t>
      </w:r>
      <w:r w:rsidR="00D35EAE">
        <w:rPr>
          <w:rFonts w:ascii="Arial Narrow" w:hAnsi="Arial Narrow"/>
          <w:b/>
          <w:i/>
        </w:rPr>
        <w:t xml:space="preserve"> w ramach</w:t>
      </w:r>
      <w:r w:rsidR="00982CF0">
        <w:rPr>
          <w:rFonts w:ascii="Arial Narrow" w:hAnsi="Arial Narrow"/>
          <w:b/>
          <w:i/>
        </w:rPr>
        <w:t xml:space="preserve"> nowego programu lekowego</w:t>
      </w:r>
      <w:r w:rsidR="00C62426">
        <w:rPr>
          <w:rFonts w:ascii="Arial Narrow" w:hAnsi="Arial Narrow"/>
          <w:b/>
          <w:i/>
        </w:rPr>
        <w:t>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</w:p>
    <w:p w:rsidR="00B837FD" w:rsidRPr="00573616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>Zespół Opieki Zdrowotnej 26-200 Końskie ul. Gimn</w:t>
      </w:r>
      <w:r w:rsidR="00895A58">
        <w:rPr>
          <w:rFonts w:ascii="Arial Narrow" w:hAnsi="Arial Narrow"/>
          <w:b/>
          <w:i/>
          <w:sz w:val="22"/>
          <w:szCs w:val="22"/>
        </w:rPr>
        <w:t>a</w:t>
      </w:r>
      <w:r w:rsidR="00840E47">
        <w:rPr>
          <w:rFonts w:ascii="Arial Narrow" w:hAnsi="Arial Narrow"/>
          <w:b/>
          <w:i/>
          <w:sz w:val="22"/>
          <w:szCs w:val="22"/>
        </w:rPr>
        <w:t>zjalna 41B informuje, że w dn.</w:t>
      </w:r>
      <w:r w:rsidR="00D92D63">
        <w:rPr>
          <w:rFonts w:ascii="Arial Narrow" w:hAnsi="Arial Narrow"/>
          <w:b/>
          <w:i/>
          <w:sz w:val="22"/>
          <w:szCs w:val="22"/>
        </w:rPr>
        <w:t xml:space="preserve"> </w:t>
      </w:r>
      <w:r w:rsidR="00982CF0">
        <w:rPr>
          <w:rFonts w:ascii="Arial Narrow" w:hAnsi="Arial Narrow"/>
          <w:b/>
          <w:i/>
          <w:sz w:val="22"/>
          <w:szCs w:val="22"/>
        </w:rPr>
        <w:t>2</w:t>
      </w:r>
      <w:r w:rsidR="00F34849">
        <w:rPr>
          <w:rFonts w:ascii="Arial Narrow" w:hAnsi="Arial Narrow"/>
          <w:b/>
          <w:i/>
          <w:sz w:val="22"/>
          <w:szCs w:val="22"/>
        </w:rPr>
        <w:t>9</w:t>
      </w:r>
      <w:r w:rsidR="004A6D58">
        <w:rPr>
          <w:rFonts w:ascii="Arial Narrow" w:hAnsi="Arial Narrow"/>
          <w:b/>
          <w:i/>
          <w:sz w:val="22"/>
          <w:szCs w:val="22"/>
        </w:rPr>
        <w:t>.</w:t>
      </w:r>
      <w:r w:rsidR="00D35EAE">
        <w:rPr>
          <w:rFonts w:ascii="Arial Narrow" w:hAnsi="Arial Narrow"/>
          <w:b/>
          <w:i/>
          <w:sz w:val="22"/>
          <w:szCs w:val="22"/>
        </w:rPr>
        <w:t>12</w:t>
      </w:r>
      <w:r w:rsidR="00840E47">
        <w:rPr>
          <w:rFonts w:ascii="Arial Narrow" w:hAnsi="Arial Narrow"/>
          <w:b/>
          <w:i/>
          <w:sz w:val="22"/>
          <w:szCs w:val="22"/>
        </w:rPr>
        <w:t>.2017</w:t>
      </w:r>
      <w:r w:rsidRPr="00573616">
        <w:rPr>
          <w:rFonts w:ascii="Arial Narrow" w:hAnsi="Arial Narrow"/>
          <w:b/>
          <w:i/>
          <w:sz w:val="22"/>
          <w:szCs w:val="22"/>
        </w:rPr>
        <w:t>r o godz. 11:00 odbyło się otwarcie ofert.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 xml:space="preserve">Bezpośrednio przed otwarciem ofert Zamawiający podał kwotę, jaką zamierza przeznaczyć na sfinansowanie zamówienia w wysokości </w:t>
      </w:r>
      <w:r w:rsidR="00A718AD">
        <w:rPr>
          <w:rFonts w:ascii="Arial Narrow" w:hAnsi="Arial Narrow"/>
          <w:b/>
          <w:i/>
          <w:sz w:val="22"/>
          <w:szCs w:val="22"/>
        </w:rPr>
        <w:t>ne</w:t>
      </w:r>
      <w:r w:rsidR="00642930">
        <w:rPr>
          <w:rFonts w:ascii="Arial Narrow" w:hAnsi="Arial Narrow"/>
          <w:b/>
          <w:i/>
          <w:sz w:val="22"/>
          <w:szCs w:val="22"/>
        </w:rPr>
        <w:t>tto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:    </w:t>
      </w:r>
      <w:r w:rsidR="00982CF0">
        <w:rPr>
          <w:rFonts w:ascii="Arial Narrow" w:hAnsi="Arial Narrow"/>
          <w:b/>
          <w:i/>
          <w:sz w:val="22"/>
          <w:szCs w:val="22"/>
        </w:rPr>
        <w:t xml:space="preserve">254 </w:t>
      </w:r>
      <w:r w:rsidR="00642930">
        <w:rPr>
          <w:rFonts w:ascii="Arial Narrow" w:hAnsi="Arial Narrow"/>
          <w:b/>
          <w:i/>
          <w:sz w:val="22"/>
          <w:szCs w:val="22"/>
        </w:rPr>
        <w:t> 000,00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>zł.</w:t>
      </w:r>
      <w:r w:rsidR="00EF791C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3B6208" w:rsidRDefault="003B6208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982CF0" w:rsidRPr="00B1312A" w:rsidRDefault="00982CF0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6571"/>
        <w:gridCol w:w="1418"/>
        <w:gridCol w:w="1559"/>
      </w:tblGrid>
      <w:tr w:rsidR="00982CF0" w:rsidRPr="001E5ACE" w:rsidTr="00982CF0">
        <w:trPr>
          <w:trHeight w:val="180"/>
        </w:trPr>
        <w:tc>
          <w:tcPr>
            <w:tcW w:w="348" w:type="dxa"/>
          </w:tcPr>
          <w:p w:rsidR="00982CF0" w:rsidRPr="001E5ACE" w:rsidRDefault="00982CF0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71" w:type="dxa"/>
          </w:tcPr>
          <w:p w:rsidR="00982CF0" w:rsidRPr="001E5ACE" w:rsidRDefault="00982CF0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8" w:type="dxa"/>
          </w:tcPr>
          <w:p w:rsidR="00982CF0" w:rsidRDefault="00982CF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:rsidR="00982CF0" w:rsidRDefault="00982CF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982CF0" w:rsidRPr="001E5ACE" w:rsidRDefault="00982CF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2CF0" w:rsidRPr="001E5ACE" w:rsidTr="00982CF0">
        <w:trPr>
          <w:trHeight w:val="605"/>
        </w:trPr>
        <w:tc>
          <w:tcPr>
            <w:tcW w:w="348" w:type="dxa"/>
          </w:tcPr>
          <w:p w:rsidR="00982CF0" w:rsidRPr="00461640" w:rsidRDefault="00982CF0" w:rsidP="00121E94">
            <w:pPr>
              <w:rPr>
                <w:rFonts w:ascii="Calibri" w:hAnsi="Calibri"/>
                <w:b/>
                <w:color w:val="000000"/>
              </w:rPr>
            </w:pPr>
            <w:r w:rsidRPr="00461640">
              <w:rPr>
                <w:rFonts w:ascii="Calibri" w:hAnsi="Calibri"/>
                <w:b/>
                <w:color w:val="000000"/>
              </w:rPr>
              <w:t>1</w:t>
            </w:r>
          </w:p>
          <w:p w:rsidR="00982CF0" w:rsidRPr="00461640" w:rsidRDefault="00982CF0" w:rsidP="00121E94">
            <w:pPr>
              <w:rPr>
                <w:rFonts w:ascii="Calibri" w:hAnsi="Calibri"/>
                <w:b/>
                <w:color w:val="000000"/>
              </w:rPr>
            </w:pPr>
          </w:p>
          <w:p w:rsidR="00982CF0" w:rsidRPr="00461640" w:rsidRDefault="00982CF0" w:rsidP="00121E9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571" w:type="dxa"/>
          </w:tcPr>
          <w:p w:rsidR="00461640" w:rsidRDefault="00461640" w:rsidP="00461640">
            <w:pPr>
              <w:ind w:right="-426"/>
              <w:rPr>
                <w:rFonts w:ascii="Calibri" w:hAnsi="Calibri" w:cs="Calibri"/>
                <w:b/>
              </w:rPr>
            </w:pPr>
            <w:r w:rsidRPr="00461640">
              <w:rPr>
                <w:rFonts w:ascii="Calibri" w:hAnsi="Calibri" w:cs="Calibri"/>
                <w:b/>
              </w:rPr>
              <w:t xml:space="preserve">PGF URTICA Sp. z o. o. (Lider) 54-613 Wrocław ul. Krzemieniecka 120 </w:t>
            </w:r>
            <w:r w:rsidRPr="00461640">
              <w:rPr>
                <w:rFonts w:ascii="Calibri" w:hAnsi="Calibri" w:cs="Calibri"/>
                <w:b/>
              </w:rPr>
              <w:t xml:space="preserve">&amp; PGF S. A 91-342 </w:t>
            </w:r>
            <w:proofErr w:type="spellStart"/>
            <w:r w:rsidRPr="00461640">
              <w:rPr>
                <w:rFonts w:ascii="Calibri" w:hAnsi="Calibri" w:cs="Calibri"/>
                <w:b/>
              </w:rPr>
              <w:t>łódż</w:t>
            </w:r>
            <w:proofErr w:type="spellEnd"/>
            <w:r w:rsidRPr="00461640">
              <w:rPr>
                <w:rFonts w:ascii="Calibri" w:hAnsi="Calibri" w:cs="Calibri"/>
                <w:b/>
              </w:rPr>
              <w:t xml:space="preserve"> ul. Zbąszyńska 3 </w:t>
            </w:r>
            <w:proofErr w:type="spellStart"/>
            <w:r w:rsidRPr="00461640">
              <w:rPr>
                <w:rFonts w:ascii="Calibri" w:hAnsi="Calibri" w:cs="Calibri"/>
                <w:b/>
              </w:rPr>
              <w:t>tel</w:t>
            </w:r>
            <w:proofErr w:type="spellEnd"/>
            <w:r w:rsidRPr="00461640">
              <w:rPr>
                <w:rFonts w:ascii="Calibri" w:hAnsi="Calibri" w:cs="Calibri"/>
                <w:b/>
              </w:rPr>
              <w:t xml:space="preserve">/fax 71 7826600; </w:t>
            </w:r>
          </w:p>
          <w:p w:rsidR="00461640" w:rsidRPr="00461640" w:rsidRDefault="00461640" w:rsidP="00461640">
            <w:pPr>
              <w:ind w:right="-426"/>
              <w:rPr>
                <w:rFonts w:ascii="Calibri" w:hAnsi="Calibri" w:cs="Calibri"/>
                <w:b/>
              </w:rPr>
            </w:pPr>
            <w:r w:rsidRPr="00461640">
              <w:rPr>
                <w:rFonts w:ascii="Calibri" w:hAnsi="Calibri" w:cs="Calibri"/>
                <w:b/>
              </w:rPr>
              <w:t>7826643</w:t>
            </w:r>
          </w:p>
          <w:p w:rsidR="00982CF0" w:rsidRPr="00461640" w:rsidRDefault="00461640" w:rsidP="00461640">
            <w:pPr>
              <w:ind w:right="-426"/>
              <w:rPr>
                <w:rFonts w:ascii="Calibri" w:hAnsi="Calibri" w:cs="Calibri"/>
                <w:b/>
              </w:rPr>
            </w:pPr>
            <w:r w:rsidRPr="00461640">
              <w:rPr>
                <w:rFonts w:ascii="Calibri" w:hAnsi="Calibri" w:cs="Calibri"/>
                <w:b/>
              </w:rPr>
              <w:t>przetargi@urtica.pl</w:t>
            </w:r>
          </w:p>
          <w:p w:rsidR="00982CF0" w:rsidRPr="00461640" w:rsidRDefault="00982CF0" w:rsidP="00400773">
            <w:pPr>
              <w:ind w:right="-426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</w:tcPr>
          <w:p w:rsidR="00982CF0" w:rsidRPr="00461640" w:rsidRDefault="00461640" w:rsidP="00542D15">
            <w:pPr>
              <w:jc w:val="center"/>
              <w:rPr>
                <w:rFonts w:ascii="Calibri" w:hAnsi="Calibri"/>
                <w:b/>
                <w:color w:val="262626"/>
              </w:rPr>
            </w:pPr>
            <w:r w:rsidRPr="00461640">
              <w:rPr>
                <w:rFonts w:ascii="Calibri" w:hAnsi="Calibri"/>
                <w:b/>
                <w:color w:val="262626"/>
              </w:rPr>
              <w:t>162 866,93</w:t>
            </w:r>
          </w:p>
        </w:tc>
        <w:tc>
          <w:tcPr>
            <w:tcW w:w="1559" w:type="dxa"/>
          </w:tcPr>
          <w:p w:rsidR="00982CF0" w:rsidRPr="00461640" w:rsidRDefault="00461640" w:rsidP="00542D15">
            <w:pPr>
              <w:jc w:val="center"/>
              <w:rPr>
                <w:rFonts w:ascii="Calibri" w:hAnsi="Calibri"/>
                <w:b/>
                <w:color w:val="262626"/>
              </w:rPr>
            </w:pPr>
            <w:r w:rsidRPr="00461640">
              <w:rPr>
                <w:rFonts w:ascii="Calibri" w:hAnsi="Calibri"/>
                <w:b/>
                <w:color w:val="262626"/>
              </w:rPr>
              <w:t>175 896,28</w:t>
            </w:r>
          </w:p>
        </w:tc>
      </w:tr>
    </w:tbl>
    <w:p w:rsidR="00573616" w:rsidRDefault="00573616" w:rsidP="004216D2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AB40B6" w:rsidRDefault="00AB40B6" w:rsidP="00AB40B6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3501F6" w:rsidRPr="00D92D63" w:rsidRDefault="00193B6C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 xml:space="preserve">Kryteria oceny ofert; cena 100% </w:t>
      </w:r>
      <w:r w:rsidR="00982CF0">
        <w:rPr>
          <w:rFonts w:ascii="Calibri" w:hAnsi="Calibri"/>
          <w:sz w:val="22"/>
          <w:szCs w:val="22"/>
        </w:rPr>
        <w:t xml:space="preserve">- 100kpt. </w:t>
      </w:r>
      <w:r w:rsidR="00D92D63" w:rsidRPr="00D92D63">
        <w:rPr>
          <w:rFonts w:ascii="Calibri" w:hAnsi="Calibri"/>
          <w:sz w:val="22"/>
          <w:szCs w:val="22"/>
        </w:rPr>
        <w:t xml:space="preserve">Wykonawcy w terminie </w:t>
      </w:r>
      <w:bookmarkStart w:id="0" w:name="_GoBack"/>
      <w:r w:rsidR="00D92D63" w:rsidRPr="00461640">
        <w:rPr>
          <w:rFonts w:ascii="Calibri" w:hAnsi="Calibri"/>
          <w:b/>
          <w:sz w:val="22"/>
          <w:szCs w:val="22"/>
        </w:rPr>
        <w:t xml:space="preserve">3 dni </w:t>
      </w:r>
      <w:bookmarkEnd w:id="0"/>
      <w:r w:rsidR="00D92D63" w:rsidRPr="00D92D63">
        <w:rPr>
          <w:rFonts w:ascii="Calibri" w:hAnsi="Calibri"/>
          <w:sz w:val="22"/>
          <w:szCs w:val="22"/>
        </w:rPr>
        <w:t>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Pr="00AC01D1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sz w:val="18"/>
          <w:szCs w:val="18"/>
        </w:rPr>
        <w:t xml:space="preserve"> </w:t>
      </w:r>
      <w:r w:rsidR="00A60118" w:rsidRPr="00AC01D1">
        <w:rPr>
          <w:rFonts w:ascii="Calibri" w:hAnsi="Calibri"/>
          <w:i/>
          <w:sz w:val="18"/>
          <w:szCs w:val="18"/>
        </w:rPr>
        <w:t xml:space="preserve">Sporządzi </w:t>
      </w:r>
      <w:proofErr w:type="spellStart"/>
      <w:r w:rsidR="00A60118" w:rsidRPr="00AC01D1">
        <w:rPr>
          <w:rFonts w:ascii="Calibri" w:hAnsi="Calibri"/>
          <w:i/>
          <w:sz w:val="18"/>
          <w:szCs w:val="18"/>
        </w:rPr>
        <w:t>DSUiZP</w:t>
      </w:r>
      <w:proofErr w:type="spellEnd"/>
      <w:r w:rsidR="00A77BFB" w:rsidRPr="00AC01D1">
        <w:rPr>
          <w:rFonts w:ascii="Calibri" w:hAnsi="Calibri"/>
          <w:i/>
          <w:sz w:val="18"/>
          <w:szCs w:val="18"/>
        </w:rPr>
        <w:t>:</w:t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  <w:t xml:space="preserve">Końskie </w:t>
      </w:r>
      <w:r w:rsidR="00193B6C">
        <w:rPr>
          <w:rFonts w:ascii="Calibri" w:hAnsi="Calibri"/>
          <w:i/>
          <w:sz w:val="18"/>
          <w:szCs w:val="18"/>
        </w:rPr>
        <w:t>2017</w:t>
      </w:r>
      <w:r w:rsidR="00461640">
        <w:rPr>
          <w:rFonts w:ascii="Calibri" w:hAnsi="Calibri"/>
          <w:i/>
          <w:sz w:val="18"/>
          <w:szCs w:val="18"/>
        </w:rPr>
        <w:t>.12.29</w:t>
      </w:r>
    </w:p>
    <w:p w:rsidR="00A77BFB" w:rsidRPr="00AC01D1" w:rsidRDefault="00AC01D1" w:rsidP="00AC01D1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>Mieczysław Strychalski</w:t>
      </w:r>
    </w:p>
    <w:p w:rsidR="00A77BFB" w:rsidRPr="00AC01D1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</w:p>
    <w:p w:rsidR="00A77BFB" w:rsidRPr="00AC01D1" w:rsidRDefault="00A77BFB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="000E571F" w:rsidRPr="00AC01D1">
        <w:rPr>
          <w:rFonts w:ascii="Calibri" w:hAnsi="Calibri"/>
          <w:i/>
          <w:sz w:val="18"/>
          <w:szCs w:val="18"/>
        </w:rPr>
        <w:t>Z-ca Dyrektora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Zespołu Opieki Zdrowotnej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W Końskich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Mgr inż. Jerzy Grodzki</w:t>
      </w:r>
    </w:p>
    <w:p w:rsidR="004C24D3" w:rsidRPr="001966E2" w:rsidRDefault="006274C8" w:rsidP="004216D2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</w:t>
      </w:r>
    </w:p>
    <w:sectPr w:rsidR="004C24D3" w:rsidRPr="001966E2" w:rsidSect="00302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20" w:rsidRDefault="002F2320" w:rsidP="00573616">
      <w:r>
        <w:separator/>
      </w:r>
    </w:p>
  </w:endnote>
  <w:endnote w:type="continuationSeparator" w:id="0">
    <w:p w:rsidR="002F2320" w:rsidRDefault="002F2320" w:rsidP="005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7376"/>
      <w:docPartObj>
        <w:docPartGallery w:val="Page Numbers (Bottom of Page)"/>
        <w:docPartUnique/>
      </w:docPartObj>
    </w:sdtPr>
    <w:sdtEndPr/>
    <w:sdtContent>
      <w:p w:rsidR="00BD4C09" w:rsidRDefault="00BD4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40">
          <w:rPr>
            <w:noProof/>
          </w:rPr>
          <w:t>1</w:t>
        </w:r>
        <w:r>
          <w:fldChar w:fldCharType="end"/>
        </w:r>
      </w:p>
    </w:sdtContent>
  </w:sdt>
  <w:p w:rsidR="00BD4C09" w:rsidRDefault="00BD4C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20" w:rsidRDefault="002F2320" w:rsidP="00573616">
      <w:r>
        <w:separator/>
      </w:r>
    </w:p>
  </w:footnote>
  <w:footnote w:type="continuationSeparator" w:id="0">
    <w:p w:rsidR="002F2320" w:rsidRDefault="002F2320" w:rsidP="0057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32E8"/>
    <w:rsid w:val="00005C6C"/>
    <w:rsid w:val="00006DBE"/>
    <w:rsid w:val="00011689"/>
    <w:rsid w:val="00026343"/>
    <w:rsid w:val="000328F3"/>
    <w:rsid w:val="00047649"/>
    <w:rsid w:val="0008331D"/>
    <w:rsid w:val="00086054"/>
    <w:rsid w:val="00091082"/>
    <w:rsid w:val="000925DC"/>
    <w:rsid w:val="000959A2"/>
    <w:rsid w:val="000A0E53"/>
    <w:rsid w:val="000A3C0E"/>
    <w:rsid w:val="000B279B"/>
    <w:rsid w:val="000B55B8"/>
    <w:rsid w:val="000C34CD"/>
    <w:rsid w:val="000D5098"/>
    <w:rsid w:val="000D580F"/>
    <w:rsid w:val="000D772F"/>
    <w:rsid w:val="000D7C4B"/>
    <w:rsid w:val="000E3E9F"/>
    <w:rsid w:val="000E571F"/>
    <w:rsid w:val="000E7780"/>
    <w:rsid w:val="001028A6"/>
    <w:rsid w:val="00103744"/>
    <w:rsid w:val="00117BB9"/>
    <w:rsid w:val="00121E94"/>
    <w:rsid w:val="001326B9"/>
    <w:rsid w:val="00141D1C"/>
    <w:rsid w:val="001476CA"/>
    <w:rsid w:val="00164FF5"/>
    <w:rsid w:val="00185D58"/>
    <w:rsid w:val="001872A1"/>
    <w:rsid w:val="00192C97"/>
    <w:rsid w:val="00193B6C"/>
    <w:rsid w:val="001966E2"/>
    <w:rsid w:val="00196D15"/>
    <w:rsid w:val="001A14E0"/>
    <w:rsid w:val="001A2BA7"/>
    <w:rsid w:val="001B5735"/>
    <w:rsid w:val="001B664E"/>
    <w:rsid w:val="001C4220"/>
    <w:rsid w:val="001E149E"/>
    <w:rsid w:val="001E4A6A"/>
    <w:rsid w:val="001E5ACE"/>
    <w:rsid w:val="001E6A3E"/>
    <w:rsid w:val="001E7F0D"/>
    <w:rsid w:val="00240D6C"/>
    <w:rsid w:val="00255E33"/>
    <w:rsid w:val="00256E7A"/>
    <w:rsid w:val="002628CD"/>
    <w:rsid w:val="00272A12"/>
    <w:rsid w:val="00284540"/>
    <w:rsid w:val="002A2453"/>
    <w:rsid w:val="002B122D"/>
    <w:rsid w:val="002B4070"/>
    <w:rsid w:val="002B7AD5"/>
    <w:rsid w:val="002C1999"/>
    <w:rsid w:val="002C3288"/>
    <w:rsid w:val="002C4EA8"/>
    <w:rsid w:val="002C7C13"/>
    <w:rsid w:val="002E6A5F"/>
    <w:rsid w:val="002F2320"/>
    <w:rsid w:val="002F24EC"/>
    <w:rsid w:val="00301DAA"/>
    <w:rsid w:val="00302492"/>
    <w:rsid w:val="00311786"/>
    <w:rsid w:val="00347449"/>
    <w:rsid w:val="003501F6"/>
    <w:rsid w:val="00353645"/>
    <w:rsid w:val="00355052"/>
    <w:rsid w:val="00362E7E"/>
    <w:rsid w:val="00367748"/>
    <w:rsid w:val="00375464"/>
    <w:rsid w:val="00375AAD"/>
    <w:rsid w:val="00381144"/>
    <w:rsid w:val="00383F69"/>
    <w:rsid w:val="00385B91"/>
    <w:rsid w:val="003A5504"/>
    <w:rsid w:val="003A55C1"/>
    <w:rsid w:val="003A736C"/>
    <w:rsid w:val="003B17A7"/>
    <w:rsid w:val="003B6208"/>
    <w:rsid w:val="003C0650"/>
    <w:rsid w:val="003C5F3E"/>
    <w:rsid w:val="003C7A7F"/>
    <w:rsid w:val="003E7029"/>
    <w:rsid w:val="003F0388"/>
    <w:rsid w:val="00400773"/>
    <w:rsid w:val="00413BA9"/>
    <w:rsid w:val="00414A7D"/>
    <w:rsid w:val="00415A57"/>
    <w:rsid w:val="004216D2"/>
    <w:rsid w:val="00424D03"/>
    <w:rsid w:val="0043049A"/>
    <w:rsid w:val="0043253D"/>
    <w:rsid w:val="004344F3"/>
    <w:rsid w:val="00436990"/>
    <w:rsid w:val="00443EFA"/>
    <w:rsid w:val="00445385"/>
    <w:rsid w:val="00461640"/>
    <w:rsid w:val="004735DA"/>
    <w:rsid w:val="004829E2"/>
    <w:rsid w:val="00483909"/>
    <w:rsid w:val="0048707E"/>
    <w:rsid w:val="004877D5"/>
    <w:rsid w:val="00497087"/>
    <w:rsid w:val="00497B59"/>
    <w:rsid w:val="004A1DD5"/>
    <w:rsid w:val="004A6D58"/>
    <w:rsid w:val="004C24D3"/>
    <w:rsid w:val="004C7EB1"/>
    <w:rsid w:val="004C7FA1"/>
    <w:rsid w:val="004D3DA9"/>
    <w:rsid w:val="004E3C5D"/>
    <w:rsid w:val="004F17A4"/>
    <w:rsid w:val="004F4DD5"/>
    <w:rsid w:val="004F5329"/>
    <w:rsid w:val="00500C19"/>
    <w:rsid w:val="00505719"/>
    <w:rsid w:val="005222A6"/>
    <w:rsid w:val="0052738B"/>
    <w:rsid w:val="0053763E"/>
    <w:rsid w:val="005424A5"/>
    <w:rsid w:val="00542D15"/>
    <w:rsid w:val="005548A5"/>
    <w:rsid w:val="00566098"/>
    <w:rsid w:val="00566B3F"/>
    <w:rsid w:val="005712D5"/>
    <w:rsid w:val="00573616"/>
    <w:rsid w:val="005763F4"/>
    <w:rsid w:val="00582E20"/>
    <w:rsid w:val="0058776E"/>
    <w:rsid w:val="00590209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0F7E"/>
    <w:rsid w:val="005E5BAD"/>
    <w:rsid w:val="005E769E"/>
    <w:rsid w:val="005F19D5"/>
    <w:rsid w:val="005F633B"/>
    <w:rsid w:val="006247FE"/>
    <w:rsid w:val="00625B88"/>
    <w:rsid w:val="00626381"/>
    <w:rsid w:val="00626EB9"/>
    <w:rsid w:val="006274C8"/>
    <w:rsid w:val="00627A31"/>
    <w:rsid w:val="00630FA6"/>
    <w:rsid w:val="006335D3"/>
    <w:rsid w:val="00633873"/>
    <w:rsid w:val="00633E47"/>
    <w:rsid w:val="00642930"/>
    <w:rsid w:val="00652D0F"/>
    <w:rsid w:val="006635F0"/>
    <w:rsid w:val="00667ED1"/>
    <w:rsid w:val="006731AF"/>
    <w:rsid w:val="0067470A"/>
    <w:rsid w:val="006825DE"/>
    <w:rsid w:val="00684256"/>
    <w:rsid w:val="00684623"/>
    <w:rsid w:val="00684CAA"/>
    <w:rsid w:val="0068572A"/>
    <w:rsid w:val="006962A9"/>
    <w:rsid w:val="006A539C"/>
    <w:rsid w:val="006B2C4A"/>
    <w:rsid w:val="006C7C3E"/>
    <w:rsid w:val="006D205D"/>
    <w:rsid w:val="006D26F7"/>
    <w:rsid w:val="006E0FC7"/>
    <w:rsid w:val="006E2879"/>
    <w:rsid w:val="006E7D37"/>
    <w:rsid w:val="006F120C"/>
    <w:rsid w:val="006F1665"/>
    <w:rsid w:val="0070422C"/>
    <w:rsid w:val="00704A51"/>
    <w:rsid w:val="00706863"/>
    <w:rsid w:val="007127BD"/>
    <w:rsid w:val="007230AB"/>
    <w:rsid w:val="007245DF"/>
    <w:rsid w:val="007358CB"/>
    <w:rsid w:val="00744AB3"/>
    <w:rsid w:val="00751025"/>
    <w:rsid w:val="00752507"/>
    <w:rsid w:val="00753610"/>
    <w:rsid w:val="00757E5D"/>
    <w:rsid w:val="00761E7B"/>
    <w:rsid w:val="007628B9"/>
    <w:rsid w:val="007632B2"/>
    <w:rsid w:val="00773165"/>
    <w:rsid w:val="0077728D"/>
    <w:rsid w:val="007805C1"/>
    <w:rsid w:val="00783C3E"/>
    <w:rsid w:val="0079242F"/>
    <w:rsid w:val="00797DBB"/>
    <w:rsid w:val="007B2B4F"/>
    <w:rsid w:val="007C7E51"/>
    <w:rsid w:val="007D2457"/>
    <w:rsid w:val="007D295B"/>
    <w:rsid w:val="007E1238"/>
    <w:rsid w:val="007F02F2"/>
    <w:rsid w:val="007F4469"/>
    <w:rsid w:val="007F7267"/>
    <w:rsid w:val="00800F3E"/>
    <w:rsid w:val="0080164F"/>
    <w:rsid w:val="00804659"/>
    <w:rsid w:val="00807666"/>
    <w:rsid w:val="00822361"/>
    <w:rsid w:val="0082296A"/>
    <w:rsid w:val="0083036A"/>
    <w:rsid w:val="00832C1E"/>
    <w:rsid w:val="00840E47"/>
    <w:rsid w:val="00847481"/>
    <w:rsid w:val="008547F2"/>
    <w:rsid w:val="00860565"/>
    <w:rsid w:val="0086494A"/>
    <w:rsid w:val="00872622"/>
    <w:rsid w:val="00876EF6"/>
    <w:rsid w:val="0089099D"/>
    <w:rsid w:val="00891ACC"/>
    <w:rsid w:val="00893B4E"/>
    <w:rsid w:val="00895A58"/>
    <w:rsid w:val="008963E5"/>
    <w:rsid w:val="00896821"/>
    <w:rsid w:val="00897874"/>
    <w:rsid w:val="008A4AA5"/>
    <w:rsid w:val="008B1DCC"/>
    <w:rsid w:val="008B502A"/>
    <w:rsid w:val="008B5997"/>
    <w:rsid w:val="008B7E8F"/>
    <w:rsid w:val="008C0E00"/>
    <w:rsid w:val="008D3908"/>
    <w:rsid w:val="008F0A54"/>
    <w:rsid w:val="008F56F1"/>
    <w:rsid w:val="00902218"/>
    <w:rsid w:val="00904879"/>
    <w:rsid w:val="00905C56"/>
    <w:rsid w:val="009358F5"/>
    <w:rsid w:val="00936D0E"/>
    <w:rsid w:val="00937521"/>
    <w:rsid w:val="00940696"/>
    <w:rsid w:val="00947CB0"/>
    <w:rsid w:val="009533DB"/>
    <w:rsid w:val="009541A4"/>
    <w:rsid w:val="009654E8"/>
    <w:rsid w:val="009673D6"/>
    <w:rsid w:val="00982CF0"/>
    <w:rsid w:val="0098709D"/>
    <w:rsid w:val="00992E0F"/>
    <w:rsid w:val="009A4559"/>
    <w:rsid w:val="009A4851"/>
    <w:rsid w:val="009B497C"/>
    <w:rsid w:val="009D6452"/>
    <w:rsid w:val="009E621E"/>
    <w:rsid w:val="00A016A1"/>
    <w:rsid w:val="00A020A7"/>
    <w:rsid w:val="00A07C44"/>
    <w:rsid w:val="00A07CFE"/>
    <w:rsid w:val="00A22917"/>
    <w:rsid w:val="00A259CC"/>
    <w:rsid w:val="00A3012E"/>
    <w:rsid w:val="00A46509"/>
    <w:rsid w:val="00A56F22"/>
    <w:rsid w:val="00A60118"/>
    <w:rsid w:val="00A63C0E"/>
    <w:rsid w:val="00A7167E"/>
    <w:rsid w:val="00A718AD"/>
    <w:rsid w:val="00A77BFB"/>
    <w:rsid w:val="00A84153"/>
    <w:rsid w:val="00A90176"/>
    <w:rsid w:val="00AA3A7F"/>
    <w:rsid w:val="00AB40B6"/>
    <w:rsid w:val="00AB5752"/>
    <w:rsid w:val="00AC01D1"/>
    <w:rsid w:val="00AC0E02"/>
    <w:rsid w:val="00AC3F91"/>
    <w:rsid w:val="00AC6D37"/>
    <w:rsid w:val="00AD0682"/>
    <w:rsid w:val="00AF05B6"/>
    <w:rsid w:val="00B0046A"/>
    <w:rsid w:val="00B0595E"/>
    <w:rsid w:val="00B125AC"/>
    <w:rsid w:val="00B1312A"/>
    <w:rsid w:val="00B13C47"/>
    <w:rsid w:val="00B147EF"/>
    <w:rsid w:val="00B376D4"/>
    <w:rsid w:val="00B51611"/>
    <w:rsid w:val="00B53CB5"/>
    <w:rsid w:val="00B54C46"/>
    <w:rsid w:val="00B57327"/>
    <w:rsid w:val="00B57C52"/>
    <w:rsid w:val="00B73D0B"/>
    <w:rsid w:val="00B82E72"/>
    <w:rsid w:val="00B837FD"/>
    <w:rsid w:val="00B93247"/>
    <w:rsid w:val="00BB2863"/>
    <w:rsid w:val="00BB3919"/>
    <w:rsid w:val="00BD2CFD"/>
    <w:rsid w:val="00BD4C09"/>
    <w:rsid w:val="00BE10C6"/>
    <w:rsid w:val="00C0219D"/>
    <w:rsid w:val="00C05AE1"/>
    <w:rsid w:val="00C07CB4"/>
    <w:rsid w:val="00C357C9"/>
    <w:rsid w:val="00C47CFE"/>
    <w:rsid w:val="00C5231C"/>
    <w:rsid w:val="00C52775"/>
    <w:rsid w:val="00C62426"/>
    <w:rsid w:val="00C65CA3"/>
    <w:rsid w:val="00C737CA"/>
    <w:rsid w:val="00C750D0"/>
    <w:rsid w:val="00C80158"/>
    <w:rsid w:val="00C85AAF"/>
    <w:rsid w:val="00CA3E91"/>
    <w:rsid w:val="00CB7E26"/>
    <w:rsid w:val="00CC10C4"/>
    <w:rsid w:val="00CC24B8"/>
    <w:rsid w:val="00CC2E30"/>
    <w:rsid w:val="00CC3B4B"/>
    <w:rsid w:val="00CC703B"/>
    <w:rsid w:val="00CD2EAA"/>
    <w:rsid w:val="00CF179A"/>
    <w:rsid w:val="00CF354D"/>
    <w:rsid w:val="00CF384E"/>
    <w:rsid w:val="00D00CEE"/>
    <w:rsid w:val="00D01267"/>
    <w:rsid w:val="00D15CA0"/>
    <w:rsid w:val="00D24C30"/>
    <w:rsid w:val="00D27586"/>
    <w:rsid w:val="00D27ED6"/>
    <w:rsid w:val="00D3062F"/>
    <w:rsid w:val="00D31149"/>
    <w:rsid w:val="00D318F3"/>
    <w:rsid w:val="00D32E69"/>
    <w:rsid w:val="00D334A5"/>
    <w:rsid w:val="00D34F89"/>
    <w:rsid w:val="00D35EAE"/>
    <w:rsid w:val="00D42665"/>
    <w:rsid w:val="00D53ECB"/>
    <w:rsid w:val="00D607CC"/>
    <w:rsid w:val="00D64D4D"/>
    <w:rsid w:val="00D665A6"/>
    <w:rsid w:val="00D84315"/>
    <w:rsid w:val="00D92D63"/>
    <w:rsid w:val="00D97793"/>
    <w:rsid w:val="00DB441D"/>
    <w:rsid w:val="00DC0BF0"/>
    <w:rsid w:val="00DC3B03"/>
    <w:rsid w:val="00DC6CF2"/>
    <w:rsid w:val="00DE0BFE"/>
    <w:rsid w:val="00DE2F2B"/>
    <w:rsid w:val="00DF12B8"/>
    <w:rsid w:val="00DF27D8"/>
    <w:rsid w:val="00DF4AF8"/>
    <w:rsid w:val="00E23422"/>
    <w:rsid w:val="00E24A94"/>
    <w:rsid w:val="00E31589"/>
    <w:rsid w:val="00E33332"/>
    <w:rsid w:val="00E360DF"/>
    <w:rsid w:val="00E37342"/>
    <w:rsid w:val="00E45581"/>
    <w:rsid w:val="00E55C2A"/>
    <w:rsid w:val="00E56CCC"/>
    <w:rsid w:val="00E65C43"/>
    <w:rsid w:val="00E73D0D"/>
    <w:rsid w:val="00E8588A"/>
    <w:rsid w:val="00EA4D74"/>
    <w:rsid w:val="00EA6981"/>
    <w:rsid w:val="00EA7B56"/>
    <w:rsid w:val="00EC2CD7"/>
    <w:rsid w:val="00EC3EEC"/>
    <w:rsid w:val="00EC6767"/>
    <w:rsid w:val="00EC69AE"/>
    <w:rsid w:val="00ED466A"/>
    <w:rsid w:val="00ED502B"/>
    <w:rsid w:val="00EE0E00"/>
    <w:rsid w:val="00EE434F"/>
    <w:rsid w:val="00EF2A32"/>
    <w:rsid w:val="00EF791C"/>
    <w:rsid w:val="00EF7C16"/>
    <w:rsid w:val="00F05FAA"/>
    <w:rsid w:val="00F11A66"/>
    <w:rsid w:val="00F2101D"/>
    <w:rsid w:val="00F218B0"/>
    <w:rsid w:val="00F34849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A6659"/>
    <w:rsid w:val="00FB2DA5"/>
    <w:rsid w:val="00FC1A90"/>
    <w:rsid w:val="00FD4ACB"/>
    <w:rsid w:val="00FE0AC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1542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6</cp:revision>
  <cp:lastPrinted>2017-12-29T10:13:00Z</cp:lastPrinted>
  <dcterms:created xsi:type="dcterms:W3CDTF">2017-12-27T11:59:00Z</dcterms:created>
  <dcterms:modified xsi:type="dcterms:W3CDTF">2017-12-29T10:13:00Z</dcterms:modified>
</cp:coreProperties>
</file>