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610DB1">
        <w:rPr>
          <w:rFonts w:ascii="Calibri" w:hAnsi="Calibri"/>
          <w:sz w:val="20"/>
          <w:szCs w:val="20"/>
        </w:rPr>
        <w:t>03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10DB1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10DB1">
        <w:rPr>
          <w:rFonts w:ascii="Calibri" w:hAnsi="Calibri"/>
          <w:color w:val="000000"/>
          <w:sz w:val="20"/>
          <w:szCs w:val="20"/>
        </w:rPr>
        <w:t>2018-01-23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610DB1">
        <w:rPr>
          <w:rFonts w:ascii="Arial Narrow" w:hAnsi="Arial Narrow"/>
          <w:b/>
          <w:i/>
        </w:rPr>
        <w:t>sukcesywnie przez okres 24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8453C0">
        <w:rPr>
          <w:rFonts w:ascii="Arial Narrow" w:hAnsi="Arial Narrow"/>
          <w:b/>
          <w:i/>
        </w:rPr>
        <w:t>lek</w:t>
      </w:r>
      <w:r w:rsidR="00610DB1">
        <w:rPr>
          <w:rFonts w:ascii="Arial Narrow" w:hAnsi="Arial Narrow"/>
          <w:b/>
          <w:i/>
        </w:rPr>
        <w:t>ów, opatrunków, preparatów do pielęgnacji pacjentów</w:t>
      </w:r>
      <w:r w:rsidR="00D35EAE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>wg zad.</w:t>
      </w:r>
      <w:r w:rsidR="00C62426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 xml:space="preserve">1 - </w:t>
      </w:r>
      <w:r w:rsidR="00CF179A">
        <w:rPr>
          <w:rFonts w:ascii="Arial Narrow" w:hAnsi="Arial Narrow"/>
          <w:b/>
          <w:i/>
        </w:rPr>
        <w:t xml:space="preserve"> </w:t>
      </w:r>
      <w:r w:rsidR="00610DB1">
        <w:rPr>
          <w:rFonts w:ascii="Arial Narrow" w:hAnsi="Arial Narrow"/>
          <w:b/>
          <w:i/>
        </w:rPr>
        <w:t>5</w:t>
      </w:r>
      <w:r w:rsidR="00C62426">
        <w:rPr>
          <w:rFonts w:ascii="Arial Narrow" w:hAnsi="Arial Narrow"/>
          <w:b/>
          <w:i/>
        </w:rPr>
        <w:t>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610DB1">
        <w:rPr>
          <w:rFonts w:ascii="Arial Narrow" w:hAnsi="Arial Narrow"/>
          <w:b/>
          <w:i/>
          <w:sz w:val="22"/>
          <w:szCs w:val="22"/>
        </w:rPr>
        <w:t>23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610DB1">
        <w:rPr>
          <w:rFonts w:ascii="Arial Narrow" w:hAnsi="Arial Narrow"/>
          <w:b/>
          <w:i/>
          <w:sz w:val="22"/>
          <w:szCs w:val="22"/>
        </w:rPr>
        <w:t>01.2018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610DB1">
        <w:rPr>
          <w:rFonts w:ascii="Arial Narrow" w:hAnsi="Arial Narrow"/>
          <w:b/>
          <w:i/>
          <w:sz w:val="22"/>
          <w:szCs w:val="22"/>
        </w:rPr>
        <w:t>400</w:t>
      </w:r>
      <w:r w:rsidR="00642930">
        <w:rPr>
          <w:rFonts w:ascii="Arial Narrow" w:hAnsi="Arial Narrow"/>
          <w:b/>
          <w:i/>
          <w:sz w:val="22"/>
          <w:szCs w:val="22"/>
        </w:rPr>
        <w:t>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  <w:r w:rsidR="0098709D" w:rsidRPr="0098709D">
        <w:rPr>
          <w:rFonts w:ascii="Arial Narrow" w:hAnsi="Arial Narrow"/>
          <w:i/>
          <w:sz w:val="22"/>
          <w:szCs w:val="22"/>
        </w:rPr>
        <w:t xml:space="preserve">w tym </w:t>
      </w:r>
      <w:r w:rsidR="00D92D63">
        <w:rPr>
          <w:rFonts w:ascii="Arial Narrow" w:hAnsi="Arial Narrow"/>
          <w:i/>
          <w:sz w:val="22"/>
          <w:szCs w:val="22"/>
        </w:rPr>
        <w:t xml:space="preserve">na </w:t>
      </w:r>
      <w:r w:rsidR="0098709D" w:rsidRPr="0098709D">
        <w:rPr>
          <w:rFonts w:ascii="Arial Narrow" w:hAnsi="Arial Narrow"/>
          <w:i/>
          <w:sz w:val="22"/>
          <w:szCs w:val="22"/>
        </w:rPr>
        <w:t>z</w:t>
      </w:r>
      <w:r w:rsidR="00E25F19">
        <w:rPr>
          <w:rFonts w:ascii="Arial Narrow" w:hAnsi="Arial Narrow"/>
          <w:i/>
          <w:sz w:val="22"/>
          <w:szCs w:val="22"/>
        </w:rPr>
        <w:t>ad. nr 1 - 90 000,00zł. na zad. nr 2 – 2</w:t>
      </w:r>
      <w:r w:rsidR="00642930">
        <w:rPr>
          <w:rFonts w:ascii="Arial Narrow" w:hAnsi="Arial Narrow"/>
          <w:i/>
          <w:sz w:val="22"/>
          <w:szCs w:val="22"/>
        </w:rPr>
        <w:t>20 000,00zł. na zad</w:t>
      </w:r>
      <w:r w:rsidR="00E25F19">
        <w:rPr>
          <w:rFonts w:ascii="Arial Narrow" w:hAnsi="Arial Narrow"/>
          <w:i/>
          <w:sz w:val="22"/>
          <w:szCs w:val="22"/>
        </w:rPr>
        <w:t xml:space="preserve">.nr 3 – 35 000,00zł. na zad. nr 4 -  40 000,00zł. na zad. nr 5 – 15 </w:t>
      </w:r>
      <w:r w:rsidR="00642930">
        <w:rPr>
          <w:rFonts w:ascii="Arial Narrow" w:hAnsi="Arial Narrow"/>
          <w:i/>
          <w:sz w:val="22"/>
          <w:szCs w:val="22"/>
        </w:rPr>
        <w:t> 000,</w:t>
      </w:r>
      <w:r w:rsidR="003501F6">
        <w:rPr>
          <w:rFonts w:ascii="Arial Narrow" w:hAnsi="Arial Narrow"/>
          <w:i/>
          <w:sz w:val="22"/>
          <w:szCs w:val="22"/>
        </w:rPr>
        <w:t xml:space="preserve">00zł. 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B1312A" w:rsidRDefault="00C0219D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 w:rsidR="00573616" w:rsidRPr="00B1312A">
        <w:rPr>
          <w:rFonts w:ascii="Arial Narrow" w:hAnsi="Arial Narrow"/>
          <w:b/>
          <w:i/>
          <w:sz w:val="22"/>
          <w:szCs w:val="22"/>
        </w:rPr>
        <w:t xml:space="preserve">r 1 </w:t>
      </w:r>
      <w:r w:rsidR="003B6208" w:rsidRPr="00B1312A">
        <w:rPr>
          <w:rFonts w:ascii="Arial Narrow" w:hAnsi="Arial Narrow"/>
          <w:b/>
          <w:i/>
          <w:sz w:val="22"/>
          <w:szCs w:val="22"/>
        </w:rPr>
        <w:t xml:space="preserve"> </w:t>
      </w:r>
      <w:r w:rsidR="00B1312A" w:rsidRPr="00B1312A">
        <w:rPr>
          <w:rFonts w:ascii="Arial Narrow" w:hAnsi="Arial Narrow"/>
          <w:b/>
          <w:i/>
          <w:sz w:val="22"/>
          <w:szCs w:val="22"/>
        </w:rPr>
        <w:t xml:space="preserve">- </w:t>
      </w:r>
      <w:r w:rsidR="00610DB1">
        <w:rPr>
          <w:rFonts w:ascii="Arial Narrow" w:hAnsi="Arial Narrow"/>
          <w:b/>
          <w:i/>
          <w:sz w:val="22"/>
          <w:szCs w:val="22"/>
        </w:rPr>
        <w:t>Immunoglobulina ludzka anty-D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6713"/>
        <w:gridCol w:w="1559"/>
        <w:gridCol w:w="1418"/>
      </w:tblGrid>
      <w:tr w:rsidR="00610DB1" w:rsidRPr="001E5ACE" w:rsidTr="00610DB1">
        <w:trPr>
          <w:trHeight w:val="180"/>
        </w:trPr>
        <w:tc>
          <w:tcPr>
            <w:tcW w:w="348" w:type="dxa"/>
          </w:tcPr>
          <w:p w:rsidR="00610DB1" w:rsidRPr="001E5ACE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13" w:type="dxa"/>
          </w:tcPr>
          <w:p w:rsidR="00610DB1" w:rsidRPr="001E5ACE" w:rsidRDefault="00610DB1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610DB1">
        <w:trPr>
          <w:trHeight w:val="605"/>
        </w:trPr>
        <w:tc>
          <w:tcPr>
            <w:tcW w:w="348" w:type="dxa"/>
          </w:tcPr>
          <w:p w:rsidR="00610DB1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610DB1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1E5ACE" w:rsidRDefault="00610DB1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</w:tcPr>
          <w:p w:rsidR="00610DB1" w:rsidRDefault="00610DB1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  <w:p w:rsidR="00610DB1" w:rsidRDefault="00F4290F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oferty</w:t>
            </w:r>
          </w:p>
          <w:p w:rsidR="00610DB1" w:rsidRDefault="00610DB1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  <w:p w:rsidR="00610DB1" w:rsidRDefault="00610DB1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  <w:p w:rsidR="00610DB1" w:rsidRPr="004216D2" w:rsidRDefault="00610DB1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DB1" w:rsidRDefault="00610D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DB1" w:rsidRPr="00C0219D" w:rsidRDefault="00610D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C62426" w:rsidRPr="00C62426" w:rsidRDefault="004A6D5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2 - </w:t>
      </w:r>
      <w:r w:rsidR="00610DB1">
        <w:rPr>
          <w:rFonts w:ascii="Arial Narrow" w:hAnsi="Arial Narrow"/>
          <w:b/>
          <w:i/>
          <w:sz w:val="22"/>
          <w:szCs w:val="22"/>
        </w:rPr>
        <w:t>Lopromide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6710"/>
        <w:gridCol w:w="1559"/>
        <w:gridCol w:w="1418"/>
      </w:tblGrid>
      <w:tr w:rsidR="00610DB1" w:rsidRPr="001E5ACE" w:rsidTr="00610DB1">
        <w:trPr>
          <w:trHeight w:val="180"/>
        </w:trPr>
        <w:tc>
          <w:tcPr>
            <w:tcW w:w="351" w:type="dxa"/>
          </w:tcPr>
          <w:p w:rsidR="00610DB1" w:rsidRPr="001E5ACE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10" w:type="dxa"/>
          </w:tcPr>
          <w:p w:rsidR="00610DB1" w:rsidRPr="001E5ACE" w:rsidRDefault="00610D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DB1" w:rsidRDefault="00610DB1" w:rsidP="00ED46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610DB1">
        <w:trPr>
          <w:trHeight w:val="466"/>
        </w:trPr>
        <w:tc>
          <w:tcPr>
            <w:tcW w:w="351" w:type="dxa"/>
          </w:tcPr>
          <w:p w:rsidR="00610DB1" w:rsidRPr="00FE0AC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0A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610DB1" w:rsidRPr="00FE0AC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FE0AC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FE0AC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</w:tcPr>
          <w:p w:rsid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PGF URTICA Sp. z o. o. (Lider) 54-613 Wrocław ul. Krzemieniecka 120 tel/fax 71 7826600; 7826643 &amp; PGF S. A Łódz</w:t>
            </w:r>
          </w:p>
          <w:p w:rsidR="00610DB1" w:rsidRPr="00FE0AC1" w:rsidRDefault="008453C0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559" w:type="dxa"/>
          </w:tcPr>
          <w:p w:rsidR="00610DB1" w:rsidRPr="006825D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187 400,50</w:t>
            </w:r>
          </w:p>
        </w:tc>
        <w:tc>
          <w:tcPr>
            <w:tcW w:w="1418" w:type="dxa"/>
          </w:tcPr>
          <w:p w:rsidR="00610DB1" w:rsidRPr="006825D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202 392,54</w:t>
            </w:r>
          </w:p>
        </w:tc>
      </w:tr>
      <w:tr w:rsidR="00610DB1" w:rsidRPr="001E5ACE" w:rsidTr="00610DB1">
        <w:trPr>
          <w:trHeight w:val="466"/>
        </w:trPr>
        <w:tc>
          <w:tcPr>
            <w:tcW w:w="351" w:type="dxa"/>
          </w:tcPr>
          <w:p w:rsidR="00610DB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610DB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FE0AC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10" w:type="dxa"/>
          </w:tcPr>
          <w:p w:rsid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S. A 40-541 Katowice ul. Rzepakowa 2</w:t>
            </w:r>
          </w:p>
          <w:p w:rsid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2080600; 2080785</w:t>
            </w:r>
          </w:p>
          <w:p w:rsidR="00610DB1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559" w:type="dxa"/>
          </w:tcPr>
          <w:p w:rsidR="00610DB1" w:rsidRPr="006825D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187 397,20</w:t>
            </w:r>
          </w:p>
        </w:tc>
        <w:tc>
          <w:tcPr>
            <w:tcW w:w="1418" w:type="dxa"/>
          </w:tcPr>
          <w:p w:rsidR="00610DB1" w:rsidRPr="006825D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202 388,98</w:t>
            </w:r>
          </w:p>
        </w:tc>
      </w:tr>
    </w:tbl>
    <w:p w:rsidR="0098709D" w:rsidRDefault="0098709D" w:rsidP="00807666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sz w:val="20"/>
          <w:szCs w:val="20"/>
        </w:rPr>
      </w:pPr>
    </w:p>
    <w:p w:rsidR="0098709D" w:rsidRDefault="0098709D" w:rsidP="00807666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sz w:val="20"/>
          <w:szCs w:val="20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610DB1">
        <w:rPr>
          <w:rFonts w:ascii="Arial Narrow" w:hAnsi="Arial Narrow"/>
          <w:b/>
          <w:i/>
          <w:sz w:val="22"/>
          <w:szCs w:val="22"/>
        </w:rPr>
        <w:t>3 - Opatrunki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709"/>
        <w:gridCol w:w="1559"/>
        <w:gridCol w:w="1418"/>
      </w:tblGrid>
      <w:tr w:rsidR="00610DB1" w:rsidRPr="001E5ACE" w:rsidTr="00610DB1">
        <w:trPr>
          <w:trHeight w:val="180"/>
        </w:trPr>
        <w:tc>
          <w:tcPr>
            <w:tcW w:w="352" w:type="dxa"/>
          </w:tcPr>
          <w:p w:rsidR="00610DB1" w:rsidRPr="001E5ACE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09" w:type="dxa"/>
          </w:tcPr>
          <w:p w:rsidR="00610DB1" w:rsidRPr="001E5ACE" w:rsidRDefault="00610D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DB1" w:rsidRDefault="00610DB1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610DB1">
        <w:trPr>
          <w:trHeight w:val="605"/>
        </w:trPr>
        <w:tc>
          <w:tcPr>
            <w:tcW w:w="352" w:type="dxa"/>
          </w:tcPr>
          <w:p w:rsidR="00610DB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610DB1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10DB1" w:rsidRPr="001E5ACE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09" w:type="dxa"/>
          </w:tcPr>
          <w:p w:rsidR="008453C0" w:rsidRP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Paul Hartman Polska Sp. z o. o.</w:t>
            </w:r>
          </w:p>
          <w:p w:rsidR="008453C0" w:rsidRP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95-200 Pabianice ul. Partyzancka 133/151</w:t>
            </w:r>
          </w:p>
          <w:p w:rsid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 xml:space="preserve">Tel/fax </w:t>
            </w:r>
            <w:r w:rsidR="003F6301">
              <w:rPr>
                <w:rFonts w:ascii="Calibri" w:hAnsi="Calibri" w:cs="Calibri"/>
                <w:sz w:val="20"/>
                <w:szCs w:val="20"/>
              </w:rPr>
              <w:t>42 2252744; 2157478</w:t>
            </w:r>
          </w:p>
          <w:p w:rsidR="003F6301" w:rsidRPr="008453C0" w:rsidRDefault="003F6301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Marta.mikolajczyk@hartman.info</w:t>
            </w:r>
          </w:p>
          <w:p w:rsidR="00610DB1" w:rsidRPr="004216D2" w:rsidRDefault="008453C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info@pl.hartman.info</w:t>
            </w:r>
          </w:p>
        </w:tc>
        <w:tc>
          <w:tcPr>
            <w:tcW w:w="1559" w:type="dxa"/>
          </w:tcPr>
          <w:p w:rsidR="00610DB1" w:rsidRPr="00C0219D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32 808,50</w:t>
            </w:r>
          </w:p>
        </w:tc>
        <w:tc>
          <w:tcPr>
            <w:tcW w:w="1418" w:type="dxa"/>
          </w:tcPr>
          <w:p w:rsidR="00610DB1" w:rsidRPr="00C0219D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35 433,18</w:t>
            </w:r>
          </w:p>
        </w:tc>
      </w:tr>
    </w:tbl>
    <w:p w:rsidR="000032E8" w:rsidRDefault="000032E8" w:rsidP="00AC01D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07666" w:rsidRPr="00C62426" w:rsidRDefault="004A6D58" w:rsidP="0080766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4 </w:t>
      </w:r>
      <w:r w:rsidR="00610DB1">
        <w:rPr>
          <w:rFonts w:ascii="Arial Narrow" w:hAnsi="Arial Narrow"/>
          <w:b/>
          <w:i/>
          <w:sz w:val="22"/>
          <w:szCs w:val="22"/>
        </w:rPr>
        <w:t>–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610DB1">
        <w:rPr>
          <w:rFonts w:ascii="Arial Narrow" w:hAnsi="Arial Narrow"/>
          <w:b/>
          <w:i/>
          <w:sz w:val="22"/>
          <w:szCs w:val="22"/>
        </w:rPr>
        <w:t>Opaski do terapii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709"/>
        <w:gridCol w:w="1559"/>
        <w:gridCol w:w="1418"/>
      </w:tblGrid>
      <w:tr w:rsidR="00610DB1" w:rsidRPr="001E5ACE" w:rsidTr="00446624">
        <w:trPr>
          <w:trHeight w:val="180"/>
        </w:trPr>
        <w:tc>
          <w:tcPr>
            <w:tcW w:w="352" w:type="dxa"/>
          </w:tcPr>
          <w:p w:rsidR="00610DB1" w:rsidRPr="001E5ACE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09" w:type="dxa"/>
          </w:tcPr>
          <w:p w:rsidR="00610DB1" w:rsidRPr="001E5ACE" w:rsidRDefault="00610D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Pr="001E5ACE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446624">
        <w:trPr>
          <w:trHeight w:val="466"/>
        </w:trPr>
        <w:tc>
          <w:tcPr>
            <w:tcW w:w="352" w:type="dxa"/>
          </w:tcPr>
          <w:p w:rsidR="00610DB1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610DB1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46624" w:rsidRDefault="00446624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610DB1" w:rsidRPr="00D53ECB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09" w:type="dxa"/>
          </w:tcPr>
          <w:p w:rsidR="008453C0" w:rsidRDefault="008453C0" w:rsidP="008453C0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Konsorcjum firm; CITONET – Kraków Sp. z o. o. (lider) &amp; TZMO S. A</w:t>
            </w:r>
          </w:p>
          <w:p w:rsidR="008453C0" w:rsidRDefault="008453C0" w:rsidP="008453C0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30-719 Kraków</w:t>
            </w:r>
          </w:p>
          <w:p w:rsidR="008453C0" w:rsidRDefault="008453C0" w:rsidP="008453C0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Ul. Gromadzka 52</w:t>
            </w:r>
          </w:p>
          <w:p w:rsidR="008453C0" w:rsidRDefault="008453C0" w:rsidP="008453C0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Tel/fax 12 6560938; 6560964</w:t>
            </w:r>
          </w:p>
          <w:p w:rsidR="008453C0" w:rsidRDefault="008453C0" w:rsidP="008453C0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Katarzyna.kurczewska-spychala@</w:t>
            </w:r>
          </w:p>
          <w:p w:rsidR="00610DB1" w:rsidRPr="00D53ECB" w:rsidRDefault="008453C0" w:rsidP="008453C0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tzmo.com.pl</w:t>
            </w:r>
          </w:p>
        </w:tc>
        <w:tc>
          <w:tcPr>
            <w:tcW w:w="1559" w:type="dxa"/>
          </w:tcPr>
          <w:p w:rsidR="00610DB1" w:rsidRPr="006335D3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17 100,00</w:t>
            </w:r>
          </w:p>
        </w:tc>
        <w:tc>
          <w:tcPr>
            <w:tcW w:w="1418" w:type="dxa"/>
          </w:tcPr>
          <w:p w:rsidR="00610DB1" w:rsidRPr="006335D3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18 468,00</w:t>
            </w:r>
          </w:p>
        </w:tc>
      </w:tr>
      <w:tr w:rsidR="00446624" w:rsidRPr="001E5ACE" w:rsidTr="00446624">
        <w:trPr>
          <w:trHeight w:val="466"/>
        </w:trPr>
        <w:tc>
          <w:tcPr>
            <w:tcW w:w="352" w:type="dxa"/>
          </w:tcPr>
          <w:p w:rsidR="00446624" w:rsidRDefault="00446624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2</w:t>
            </w:r>
          </w:p>
          <w:p w:rsidR="00446624" w:rsidRDefault="00446624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46624" w:rsidRDefault="00446624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46624" w:rsidRPr="00D53ECB" w:rsidRDefault="00446624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09" w:type="dxa"/>
          </w:tcPr>
          <w:p w:rsidR="008453C0" w:rsidRP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Paul Hartman Polska Sp. z o. o.</w:t>
            </w:r>
          </w:p>
          <w:p w:rsidR="008453C0" w:rsidRP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95-200 Pabianice ul. Partyzancka 133/151</w:t>
            </w:r>
          </w:p>
          <w:p w:rsidR="008453C0" w:rsidRDefault="008453C0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 xml:space="preserve">Tel/fax </w:t>
            </w:r>
            <w:r w:rsidR="003F6301">
              <w:rPr>
                <w:rFonts w:ascii="Calibri" w:hAnsi="Calibri" w:cs="Calibri"/>
                <w:sz w:val="20"/>
                <w:szCs w:val="20"/>
              </w:rPr>
              <w:t>42 2252744; 2157478</w:t>
            </w:r>
          </w:p>
          <w:p w:rsidR="003F6301" w:rsidRPr="008453C0" w:rsidRDefault="003F6301" w:rsidP="008453C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Marta.mikolajczyk@hartman.info</w:t>
            </w:r>
          </w:p>
          <w:p w:rsidR="00446624" w:rsidRPr="00D53ECB" w:rsidRDefault="008453C0" w:rsidP="008453C0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info@pl.hartman.info</w:t>
            </w:r>
          </w:p>
        </w:tc>
        <w:tc>
          <w:tcPr>
            <w:tcW w:w="1559" w:type="dxa"/>
          </w:tcPr>
          <w:p w:rsidR="00446624" w:rsidRPr="006335D3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11 300,00</w:t>
            </w:r>
          </w:p>
        </w:tc>
        <w:tc>
          <w:tcPr>
            <w:tcW w:w="1418" w:type="dxa"/>
          </w:tcPr>
          <w:p w:rsidR="00446624" w:rsidRPr="006335D3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12 204,00</w:t>
            </w:r>
          </w:p>
        </w:tc>
      </w:tr>
    </w:tbl>
    <w:p w:rsidR="00807666" w:rsidRDefault="0080766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610DB1">
        <w:rPr>
          <w:rFonts w:ascii="Arial Narrow" w:hAnsi="Arial Narrow"/>
          <w:b/>
          <w:i/>
          <w:sz w:val="22"/>
          <w:szCs w:val="22"/>
        </w:rPr>
        <w:t>5 - Pianka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709"/>
        <w:gridCol w:w="1559"/>
        <w:gridCol w:w="1418"/>
      </w:tblGrid>
      <w:tr w:rsidR="00610DB1" w:rsidRPr="001E5ACE" w:rsidTr="00446624">
        <w:trPr>
          <w:trHeight w:val="180"/>
        </w:trPr>
        <w:tc>
          <w:tcPr>
            <w:tcW w:w="352" w:type="dxa"/>
          </w:tcPr>
          <w:p w:rsidR="00610DB1" w:rsidRPr="001E5ACE" w:rsidRDefault="00610D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709" w:type="dxa"/>
          </w:tcPr>
          <w:p w:rsidR="00610DB1" w:rsidRPr="001E5ACE" w:rsidRDefault="00610D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610DB1" w:rsidRPr="001E5ACE" w:rsidRDefault="00610DB1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10DB1" w:rsidRDefault="00610DB1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10DB1" w:rsidRDefault="00610D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0DB1" w:rsidRPr="001E5ACE" w:rsidTr="00446624">
        <w:trPr>
          <w:trHeight w:val="605"/>
        </w:trPr>
        <w:tc>
          <w:tcPr>
            <w:tcW w:w="352" w:type="dxa"/>
          </w:tcPr>
          <w:p w:rsidR="00610DB1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610DB1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610DB1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610DB1" w:rsidRPr="00D53ECB" w:rsidRDefault="00610D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09" w:type="dxa"/>
          </w:tcPr>
          <w:p w:rsidR="00610DB1" w:rsidRPr="008453C0" w:rsidRDefault="008453C0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Paul Hartman Polska Sp. z o. o.</w:t>
            </w:r>
          </w:p>
          <w:p w:rsidR="008453C0" w:rsidRPr="008453C0" w:rsidRDefault="008453C0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95-200 Pabianice ul. Partyzancka 133/151</w:t>
            </w:r>
          </w:p>
          <w:p w:rsidR="008453C0" w:rsidRDefault="008453C0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 xml:space="preserve">Tel/fax </w:t>
            </w:r>
            <w:r w:rsidR="003F6301">
              <w:rPr>
                <w:rFonts w:ascii="Calibri" w:hAnsi="Calibri" w:cs="Calibri"/>
                <w:sz w:val="20"/>
                <w:szCs w:val="20"/>
              </w:rPr>
              <w:t>42 2252744; 2157478</w:t>
            </w:r>
          </w:p>
          <w:p w:rsidR="003F6301" w:rsidRPr="008453C0" w:rsidRDefault="003F630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Marta.mikolajczyk@hartman.info</w:t>
            </w:r>
          </w:p>
          <w:p w:rsidR="008453C0" w:rsidRPr="00D53ECB" w:rsidRDefault="008453C0" w:rsidP="00B5161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453C0">
              <w:rPr>
                <w:rFonts w:ascii="Calibri" w:hAnsi="Calibri" w:cs="Calibri"/>
                <w:sz w:val="20"/>
                <w:szCs w:val="20"/>
              </w:rPr>
              <w:t>info@pl.hartman.info</w:t>
            </w:r>
          </w:p>
        </w:tc>
        <w:tc>
          <w:tcPr>
            <w:tcW w:w="1559" w:type="dxa"/>
          </w:tcPr>
          <w:p w:rsidR="00610DB1" w:rsidRPr="005E0F7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6 492,00</w:t>
            </w:r>
          </w:p>
        </w:tc>
        <w:tc>
          <w:tcPr>
            <w:tcW w:w="1418" w:type="dxa"/>
          </w:tcPr>
          <w:p w:rsidR="00610DB1" w:rsidRPr="005E0F7E" w:rsidRDefault="008453C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7 985,16</w:t>
            </w:r>
          </w:p>
        </w:tc>
      </w:tr>
    </w:tbl>
    <w:p w:rsidR="00895A58" w:rsidRDefault="00895A58" w:rsidP="00D318F3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D92D63" w:rsidRDefault="00193B6C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 xml:space="preserve">Kryteria oceny ofert; cena 100% - </w:t>
      </w:r>
      <w:r w:rsidR="00610DB1">
        <w:rPr>
          <w:rFonts w:ascii="Calibri" w:hAnsi="Calibri"/>
          <w:sz w:val="22"/>
          <w:szCs w:val="22"/>
        </w:rPr>
        <w:t>odnosi</w:t>
      </w:r>
      <w:r w:rsidR="00AB40B6" w:rsidRPr="00D92D63">
        <w:rPr>
          <w:rFonts w:ascii="Calibri" w:hAnsi="Calibri"/>
          <w:sz w:val="22"/>
          <w:szCs w:val="22"/>
        </w:rPr>
        <w:t xml:space="preserve"> się </w:t>
      </w:r>
      <w:r w:rsidRPr="00D92D63">
        <w:rPr>
          <w:rFonts w:ascii="Calibri" w:hAnsi="Calibri"/>
          <w:sz w:val="22"/>
          <w:szCs w:val="22"/>
        </w:rPr>
        <w:t xml:space="preserve">do </w:t>
      </w:r>
      <w:r w:rsidR="00AB40B6" w:rsidRPr="00D92D63">
        <w:rPr>
          <w:rFonts w:ascii="Calibri" w:hAnsi="Calibri"/>
          <w:sz w:val="22"/>
          <w:szCs w:val="22"/>
        </w:rPr>
        <w:t>wszystkich zadań. Każde z zadań oceniane jest oddzielnie.</w:t>
      </w: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>Sporządzi DSUiZP</w:t>
      </w:r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Dyrektor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 xml:space="preserve">W </w:t>
      </w:r>
      <w:r w:rsidR="000E571F" w:rsidRPr="00AC01D1">
        <w:rPr>
          <w:rFonts w:ascii="Calibri" w:hAnsi="Calibri"/>
          <w:i/>
          <w:sz w:val="18"/>
          <w:szCs w:val="18"/>
        </w:rPr>
        <w:t xml:space="preserve"> Końskich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d. n med. Wojciech Przybylski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 w:rsidP="00573616">
      <w:r>
        <w:separator/>
      </w:r>
    </w:p>
  </w:endnote>
  <w:endnote w:type="continuationSeparator" w:id="0">
    <w:p w:rsidR="00A92425" w:rsidRDefault="00A92425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BD4C09" w:rsidRDefault="00BD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E8">
          <w:rPr>
            <w:noProof/>
          </w:rPr>
          <w:t>1</w:t>
        </w:r>
        <w:r>
          <w:fldChar w:fldCharType="end"/>
        </w:r>
      </w:p>
    </w:sdtContent>
  </w:sdt>
  <w:p w:rsidR="00BD4C09" w:rsidRDefault="00BD4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 w:rsidP="00573616">
      <w:r>
        <w:separator/>
      </w:r>
    </w:p>
  </w:footnote>
  <w:footnote w:type="continuationSeparator" w:id="0">
    <w:p w:rsidR="00A92425" w:rsidRDefault="00A92425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5735"/>
    <w:rsid w:val="001B664E"/>
    <w:rsid w:val="001C4220"/>
    <w:rsid w:val="001E149E"/>
    <w:rsid w:val="001E4A6A"/>
    <w:rsid w:val="001E5ACE"/>
    <w:rsid w:val="001E6A3E"/>
    <w:rsid w:val="001E7F0D"/>
    <w:rsid w:val="00240D6C"/>
    <w:rsid w:val="00255E33"/>
    <w:rsid w:val="00256E7A"/>
    <w:rsid w:val="002628CD"/>
    <w:rsid w:val="00272A12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404C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3F0388"/>
    <w:rsid w:val="003F6301"/>
    <w:rsid w:val="00400773"/>
    <w:rsid w:val="00413BA9"/>
    <w:rsid w:val="00414A7D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46624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F17A4"/>
    <w:rsid w:val="004F4DD5"/>
    <w:rsid w:val="004F5329"/>
    <w:rsid w:val="00500C19"/>
    <w:rsid w:val="00505719"/>
    <w:rsid w:val="005222A6"/>
    <w:rsid w:val="0052738B"/>
    <w:rsid w:val="0053763E"/>
    <w:rsid w:val="005424A5"/>
    <w:rsid w:val="00542D15"/>
    <w:rsid w:val="005548A5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0F7E"/>
    <w:rsid w:val="005E5BAD"/>
    <w:rsid w:val="005E769E"/>
    <w:rsid w:val="005F19D5"/>
    <w:rsid w:val="005F633B"/>
    <w:rsid w:val="00610DB1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53C0"/>
    <w:rsid w:val="00847481"/>
    <w:rsid w:val="008547F2"/>
    <w:rsid w:val="00860565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F0A54"/>
    <w:rsid w:val="008F56F1"/>
    <w:rsid w:val="00902218"/>
    <w:rsid w:val="00904879"/>
    <w:rsid w:val="00905C56"/>
    <w:rsid w:val="00910B3F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92425"/>
    <w:rsid w:val="00AA3A7F"/>
    <w:rsid w:val="00AB40B6"/>
    <w:rsid w:val="00AB5752"/>
    <w:rsid w:val="00AC01D1"/>
    <w:rsid w:val="00AC0E02"/>
    <w:rsid w:val="00AC3F91"/>
    <w:rsid w:val="00AC6D37"/>
    <w:rsid w:val="00AD0682"/>
    <w:rsid w:val="00AE3654"/>
    <w:rsid w:val="00AF05B6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454E8"/>
    <w:rsid w:val="00D53ECB"/>
    <w:rsid w:val="00D56DB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25F19"/>
    <w:rsid w:val="00E31589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16C65"/>
    <w:rsid w:val="00F2101D"/>
    <w:rsid w:val="00F218B0"/>
    <w:rsid w:val="00F4290F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3034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2018-01-23T11:19:00Z</cp:lastPrinted>
  <dcterms:created xsi:type="dcterms:W3CDTF">2018-01-23T11:22:00Z</dcterms:created>
  <dcterms:modified xsi:type="dcterms:W3CDTF">2018-01-23T11:22:00Z</dcterms:modified>
</cp:coreProperties>
</file>